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1423"/>
        <w:gridCol w:w="2982"/>
        <w:gridCol w:w="1890"/>
        <w:gridCol w:w="5040"/>
      </w:tblGrid>
      <w:tr w:rsidR="00C24159" w:rsidRPr="008B0EBF" w:rsidTr="008C293E">
        <w:trPr>
          <w:trHeight w:val="166"/>
          <w:jc w:val="center"/>
        </w:trPr>
        <w:tc>
          <w:tcPr>
            <w:tcW w:w="1423" w:type="dxa"/>
            <w:shd w:val="clear" w:color="auto" w:fill="FFFFFF" w:themeFill="background1"/>
            <w:vAlign w:val="center"/>
          </w:tcPr>
          <w:p w:rsidR="00C24159" w:rsidRPr="008B0EBF" w:rsidRDefault="00C24159" w:rsidP="003C13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B0EBF">
              <w:rPr>
                <w:rFonts w:ascii="Times New Roman" w:hAnsi="Times New Roman" w:cs="Times New Roman"/>
                <w:b/>
              </w:rPr>
              <w:t>Site</w:t>
            </w:r>
          </w:p>
        </w:tc>
        <w:tc>
          <w:tcPr>
            <w:tcW w:w="9912" w:type="dxa"/>
            <w:gridSpan w:val="3"/>
            <w:shd w:val="clear" w:color="auto" w:fill="auto"/>
            <w:vAlign w:val="center"/>
          </w:tcPr>
          <w:p w:rsidR="00C24159" w:rsidRPr="008B0EBF" w:rsidRDefault="00C24159" w:rsidP="003C132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24159" w:rsidRPr="008B0EBF" w:rsidRDefault="00C24159" w:rsidP="003C132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24159" w:rsidRPr="008B0EBF" w:rsidTr="00C24159">
        <w:trPr>
          <w:trHeight w:val="432"/>
          <w:jc w:val="center"/>
        </w:trPr>
        <w:tc>
          <w:tcPr>
            <w:tcW w:w="1423" w:type="dxa"/>
            <w:shd w:val="clear" w:color="auto" w:fill="FFFFFF" w:themeFill="background1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B0EBF">
              <w:rPr>
                <w:rFonts w:ascii="Times New Roman" w:hAnsi="Times New Roman" w:cs="Times New Roman"/>
                <w:b/>
              </w:rPr>
              <w:t>Teacher</w:t>
            </w:r>
          </w:p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B0EBF">
              <w:rPr>
                <w:rFonts w:ascii="Times New Roman" w:hAnsi="Times New Roman" w:cs="Times New Roman"/>
                <w:b/>
              </w:rPr>
              <w:t>Supervisor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24159" w:rsidRPr="008B0EBF" w:rsidTr="00C24159">
        <w:trPr>
          <w:trHeight w:val="110"/>
          <w:jc w:val="center"/>
        </w:trPr>
        <w:tc>
          <w:tcPr>
            <w:tcW w:w="1423" w:type="dxa"/>
            <w:shd w:val="clear" w:color="auto" w:fill="FFFFFF" w:themeFill="background1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B0EBF">
              <w:rPr>
                <w:rFonts w:ascii="Times New Roman" w:hAnsi="Times New Roman" w:cs="Times New Roman"/>
                <w:b/>
              </w:rPr>
              <w:t>Classroom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B0EBF">
              <w:rPr>
                <w:rFonts w:ascii="Times New Roman" w:hAnsi="Times New Roman" w:cs="Times New Roman"/>
                <w:b/>
              </w:rPr>
              <w:t>Age Group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24159" w:rsidRPr="008B0EBF" w:rsidTr="007B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4"/>
          <w:jc w:val="center"/>
        </w:trPr>
        <w:tc>
          <w:tcPr>
            <w:tcW w:w="1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8B0EBF">
              <w:rPr>
                <w:rFonts w:cs="Times New Roman"/>
                <w:b/>
              </w:rPr>
              <w:t>SETA Head Start Classroom Safety/Supervision Plan 2024</w:t>
            </w:r>
          </w:p>
        </w:tc>
      </w:tr>
      <w:tr w:rsidR="00C24159" w:rsidRPr="008B0EBF" w:rsidTr="007B7C99">
        <w:trPr>
          <w:trHeight w:val="586"/>
          <w:jc w:val="center"/>
        </w:trPr>
        <w:tc>
          <w:tcPr>
            <w:tcW w:w="1133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B0EBF">
              <w:rPr>
                <w:rFonts w:ascii="Times New Roman" w:hAnsi="Times New Roman" w:cs="Times New Roman"/>
                <w:b/>
              </w:rPr>
              <w:t xml:space="preserve">Classroom Plan: </w:t>
            </w:r>
            <w:r w:rsidRPr="008B0EBF">
              <w:rPr>
                <w:rFonts w:ascii="Times New Roman" w:hAnsi="Times New Roman" w:cs="Times New Roman"/>
              </w:rPr>
              <w:t>P</w:t>
            </w:r>
            <w:r w:rsidRPr="008B0EBF">
              <w:rPr>
                <w:rFonts w:ascii="Times New Roman" w:hAnsi="Times New Roman" w:cs="Times New Roman"/>
                <w:iCs/>
              </w:rPr>
              <w:t>lease describe your plan to ensure safe supervision and transition while inside the classroom</w:t>
            </w:r>
          </w:p>
        </w:tc>
      </w:tr>
      <w:tr w:rsidR="00C24159" w:rsidRPr="008B0EBF" w:rsidTr="007B7C99">
        <w:trPr>
          <w:trHeight w:val="397"/>
          <w:jc w:val="center"/>
        </w:trPr>
        <w:tc>
          <w:tcPr>
            <w:tcW w:w="1133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159" w:rsidRPr="008B0EBF" w:rsidRDefault="00CE08E2" w:rsidP="00C24159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What is your communication plan?</w:t>
            </w:r>
          </w:p>
        </w:tc>
      </w:tr>
      <w:tr w:rsidR="00C24159" w:rsidRPr="008B0EBF" w:rsidTr="00CE08E2">
        <w:trPr>
          <w:trHeight w:val="792"/>
          <w:jc w:val="center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4159" w:rsidRDefault="00CE08E2" w:rsidP="00CE08E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</w:pPr>
            <w:r>
              <w:t>When we transition as a group between inside/outside we will:</w:t>
            </w: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</w:pPr>
            <w:r>
              <w:t>When one Teacher transitions an individual or small group of children between inside/outside we will:</w:t>
            </w: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Pr="008B0EBF" w:rsidRDefault="00CE08E2" w:rsidP="00CE08E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</w:pPr>
            <w:r>
              <w:t>Our gathering location is:</w:t>
            </w: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</w:tc>
      </w:tr>
      <w:tr w:rsidR="00C24159" w:rsidRPr="008B0EBF" w:rsidTr="00CE08E2">
        <w:trPr>
          <w:trHeight w:val="417"/>
          <w:jc w:val="center"/>
        </w:trPr>
        <w:tc>
          <w:tcPr>
            <w:tcW w:w="1133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4159" w:rsidRPr="008B0EBF" w:rsidRDefault="00C24159" w:rsidP="00C24159">
            <w:pPr>
              <w:shd w:val="clear" w:color="auto" w:fill="FFFFFF" w:themeFill="background1"/>
            </w:pPr>
            <w:r w:rsidRPr="008B0EBF">
              <w:t>Where are the hot spots in the classroom? Where are the cold spots? How will staff ensure they are appropriately monitored</w:t>
            </w:r>
            <w:r w:rsidR="00CE08E2">
              <w:t xml:space="preserve">? </w:t>
            </w:r>
          </w:p>
        </w:tc>
      </w:tr>
      <w:tr w:rsidR="00C24159" w:rsidRPr="008B0EBF" w:rsidTr="00CE08E2">
        <w:trPr>
          <w:trHeight w:val="1017"/>
          <w:jc w:val="center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4159" w:rsidRDefault="00CE08E2" w:rsidP="00CE08E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</w:pPr>
            <w:r>
              <w:t>Hot spots inside/outside:</w:t>
            </w: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Default="00CE08E2" w:rsidP="00CE08E2">
            <w:pPr>
              <w:shd w:val="clear" w:color="auto" w:fill="FFFFFF" w:themeFill="background1"/>
            </w:pPr>
          </w:p>
          <w:p w:rsidR="00CE08E2" w:rsidRPr="008B0EBF" w:rsidRDefault="00CE08E2" w:rsidP="00CE08E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</w:pPr>
            <w:r>
              <w:t>Cold spots inside/outside:</w:t>
            </w: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Default="00C24159" w:rsidP="00C24159">
            <w:pPr>
              <w:shd w:val="clear" w:color="auto" w:fill="FFFFFF" w:themeFill="background1"/>
            </w:pPr>
          </w:p>
          <w:p w:rsidR="00C24159" w:rsidRDefault="00CE08E2" w:rsidP="00CE08E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</w:pPr>
            <w:r>
              <w:t>To ensure appropriate monitoring of hot/cold spots staff will (create zoning plan, perform classroom sweeps, communicate between each other, etc):</w:t>
            </w: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  <w:p w:rsidR="00C24159" w:rsidRPr="008B0EBF" w:rsidRDefault="00C24159" w:rsidP="00C24159">
            <w:pPr>
              <w:shd w:val="clear" w:color="auto" w:fill="FFFFFF" w:themeFill="background1"/>
            </w:pPr>
          </w:p>
        </w:tc>
      </w:tr>
      <w:tr w:rsidR="00C24159" w:rsidRPr="008B0EBF" w:rsidTr="007B7C99">
        <w:trPr>
          <w:trHeight w:val="444"/>
          <w:jc w:val="center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bCs/>
              </w:rPr>
            </w:pPr>
            <w:r w:rsidRPr="008B0EBF">
              <w:rPr>
                <w:bCs/>
              </w:rPr>
              <w:t xml:space="preserve">When </w:t>
            </w:r>
            <w:r w:rsidR="00B713AF">
              <w:rPr>
                <w:bCs/>
              </w:rPr>
              <w:t xml:space="preserve">substitutes and/or </w:t>
            </w:r>
            <w:r w:rsidRPr="008B0EBF">
              <w:rPr>
                <w:bCs/>
              </w:rPr>
              <w:t>new staff come onboard, how will they be informed of transition plans and overall classroom safety?</w:t>
            </w:r>
          </w:p>
        </w:tc>
      </w:tr>
      <w:tr w:rsidR="00C24159" w:rsidRPr="008B0EBF" w:rsidTr="00CE08E2">
        <w:trPr>
          <w:trHeight w:val="1215"/>
          <w:jc w:val="center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4159" w:rsidRPr="00CE08E2" w:rsidRDefault="00CE08E2" w:rsidP="00CE08E2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b/>
              </w:rPr>
            </w:pPr>
            <w:r>
              <w:rPr>
                <w:bCs/>
              </w:rPr>
              <w:t xml:space="preserve">Who will inform them of the classroom </w:t>
            </w:r>
            <w:r w:rsidR="00B713AF">
              <w:rPr>
                <w:bCs/>
              </w:rPr>
              <w:t xml:space="preserve">zoning and </w:t>
            </w:r>
            <w:r>
              <w:rPr>
                <w:bCs/>
              </w:rPr>
              <w:t>safety plan?</w:t>
            </w:r>
          </w:p>
          <w:p w:rsidR="00CE08E2" w:rsidRDefault="00CE08E2" w:rsidP="00CE08E2">
            <w:pPr>
              <w:shd w:val="clear" w:color="auto" w:fill="FFFFFF" w:themeFill="background1"/>
              <w:rPr>
                <w:b/>
              </w:rPr>
            </w:pPr>
          </w:p>
          <w:p w:rsidR="00CE08E2" w:rsidRDefault="00CE08E2" w:rsidP="00CE08E2">
            <w:pPr>
              <w:shd w:val="clear" w:color="auto" w:fill="FFFFFF" w:themeFill="background1"/>
              <w:rPr>
                <w:b/>
              </w:rPr>
            </w:pPr>
          </w:p>
          <w:p w:rsidR="00C24159" w:rsidRPr="00CE08E2" w:rsidRDefault="00CE08E2" w:rsidP="00CE08E2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b/>
              </w:rPr>
            </w:pPr>
            <w:r>
              <w:rPr>
                <w:bCs/>
              </w:rPr>
              <w:t>When will they be informed?</w:t>
            </w:r>
          </w:p>
          <w:p w:rsidR="00CE08E2" w:rsidRDefault="00CE08E2" w:rsidP="00CE08E2">
            <w:pPr>
              <w:shd w:val="clear" w:color="auto" w:fill="FFFFFF" w:themeFill="background1"/>
              <w:rPr>
                <w:b/>
              </w:rPr>
            </w:pPr>
          </w:p>
          <w:p w:rsidR="00CE08E2" w:rsidRPr="00CE08E2" w:rsidRDefault="00CE08E2" w:rsidP="00CE08E2">
            <w:pPr>
              <w:shd w:val="clear" w:color="auto" w:fill="FFFFFF" w:themeFill="background1"/>
              <w:rPr>
                <w:b/>
              </w:rPr>
            </w:pPr>
          </w:p>
          <w:p w:rsidR="00CE08E2" w:rsidRPr="008B0EBF" w:rsidRDefault="00CE08E2" w:rsidP="00C24159">
            <w:pPr>
              <w:shd w:val="clear" w:color="auto" w:fill="FFFFFF" w:themeFill="background1"/>
              <w:rPr>
                <w:b/>
              </w:rPr>
            </w:pPr>
          </w:p>
          <w:p w:rsidR="00C24159" w:rsidRPr="008B0EBF" w:rsidRDefault="00C24159" w:rsidP="00C24159">
            <w:pPr>
              <w:shd w:val="clear" w:color="auto" w:fill="FFFFFF" w:themeFill="background1"/>
              <w:rPr>
                <w:b/>
              </w:rPr>
            </w:pPr>
          </w:p>
        </w:tc>
      </w:tr>
      <w:tr w:rsidR="00C24159" w:rsidRPr="008B0EBF" w:rsidTr="00CE08E2">
        <w:tblPrEx>
          <w:jc w:val="left"/>
        </w:tblPrEx>
        <w:trPr>
          <w:trHeight w:val="499"/>
        </w:trPr>
        <w:tc>
          <w:tcPr>
            <w:tcW w:w="1133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B0EBF">
              <w:rPr>
                <w:rFonts w:ascii="Times New Roman" w:hAnsi="Times New Roman" w:cs="Times New Roman"/>
                <w:b/>
              </w:rPr>
              <w:t>Bathroom Supervision Plan</w:t>
            </w:r>
            <w:r w:rsidRPr="008B0EBF">
              <w:rPr>
                <w:rFonts w:ascii="Times New Roman" w:hAnsi="Times New Roman" w:cs="Times New Roman"/>
              </w:rPr>
              <w:t xml:space="preserve">: </w:t>
            </w:r>
            <w:r w:rsidRPr="008B0EBF">
              <w:rPr>
                <w:rFonts w:ascii="Times New Roman" w:hAnsi="Times New Roman" w:cs="Times New Roman"/>
                <w:iCs/>
              </w:rPr>
              <w:t>Please answer the following questions</w:t>
            </w:r>
          </w:p>
        </w:tc>
      </w:tr>
      <w:tr w:rsidR="00C24159" w:rsidRPr="008B0EBF" w:rsidTr="00CE08E2">
        <w:tblPrEx>
          <w:jc w:val="left"/>
        </w:tblPrEx>
        <w:trPr>
          <w:trHeight w:val="337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bCs/>
              </w:rPr>
            </w:pPr>
            <w:r w:rsidRPr="008B0EBF">
              <w:rPr>
                <w:bCs/>
              </w:rPr>
              <w:t>Where will teachers stand in order to supervise the bathroom completely?</w:t>
            </w:r>
          </w:p>
        </w:tc>
      </w:tr>
      <w:tr w:rsidR="00C24159" w:rsidRPr="008B0EBF" w:rsidTr="00CE08E2">
        <w:tblPrEx>
          <w:jc w:val="left"/>
        </w:tblPrEx>
        <w:trPr>
          <w:trHeight w:val="1773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4159" w:rsidRPr="008B0EBF" w:rsidRDefault="00C24159" w:rsidP="00C24159">
            <w:pPr>
              <w:shd w:val="clear" w:color="auto" w:fill="FFFFFF" w:themeFill="background1"/>
            </w:pPr>
          </w:p>
        </w:tc>
      </w:tr>
      <w:tr w:rsidR="00CE08E2" w:rsidRPr="008B0EBF" w:rsidTr="00CE08E2">
        <w:tblPrEx>
          <w:jc w:val="left"/>
        </w:tblPrEx>
        <w:trPr>
          <w:trHeight w:val="747"/>
        </w:trPr>
        <w:tc>
          <w:tcPr>
            <w:tcW w:w="113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E08E2" w:rsidRPr="00CE08E2" w:rsidRDefault="00CE08E2" w:rsidP="00CE08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 Safety Plan:</w:t>
            </w:r>
          </w:p>
        </w:tc>
      </w:tr>
      <w:tr w:rsidR="00C24159" w:rsidRPr="008B0EBF" w:rsidTr="007B7C99">
        <w:tblPrEx>
          <w:jc w:val="left"/>
        </w:tblPrEx>
        <w:trPr>
          <w:trHeight w:val="517"/>
        </w:trPr>
        <w:tc>
          <w:tcPr>
            <w:tcW w:w="1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24159" w:rsidRPr="008B0EBF" w:rsidRDefault="00C24159" w:rsidP="00C24159">
            <w:pPr>
              <w:shd w:val="clear" w:color="auto" w:fill="FFFFFF" w:themeFill="background1"/>
            </w:pPr>
            <w:r w:rsidRPr="008B0EBF">
              <w:t>What is the emergency response plan if a medical emergency happen</w:t>
            </w:r>
            <w:r w:rsidR="001D6657">
              <w:t>s?</w:t>
            </w:r>
          </w:p>
        </w:tc>
      </w:tr>
      <w:tr w:rsidR="00C24159" w:rsidRPr="008B0EBF" w:rsidTr="00CA4F38">
        <w:tblPrEx>
          <w:jc w:val="left"/>
        </w:tblPrEx>
        <w:trPr>
          <w:trHeight w:val="1178"/>
        </w:trPr>
        <w:tc>
          <w:tcPr>
            <w:tcW w:w="1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D6657" w:rsidRPr="001D6657" w:rsidRDefault="001D6657" w:rsidP="001D665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>
              <w:t>Who will determine if emergency medical services need to be contacted?</w:t>
            </w:r>
          </w:p>
          <w:p w:rsidR="001D6657" w:rsidRDefault="001D6657" w:rsidP="001D6657">
            <w:pPr>
              <w:shd w:val="clear" w:color="auto" w:fill="FFFFFF" w:themeFill="background1"/>
              <w:rPr>
                <w:b/>
                <w:bCs/>
              </w:rPr>
            </w:pPr>
          </w:p>
          <w:p w:rsidR="001D6657" w:rsidRDefault="001D6657" w:rsidP="001D6657">
            <w:pPr>
              <w:shd w:val="clear" w:color="auto" w:fill="FFFFFF" w:themeFill="background1"/>
              <w:rPr>
                <w:b/>
                <w:bCs/>
              </w:rPr>
            </w:pPr>
          </w:p>
          <w:p w:rsidR="001D6657" w:rsidRPr="001D6657" w:rsidRDefault="001D6657" w:rsidP="001D665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>
              <w:t>During the medical emergency who will supervise the other children?</w:t>
            </w:r>
          </w:p>
          <w:p w:rsidR="00C24159" w:rsidRDefault="00C24159" w:rsidP="00C24159">
            <w:pPr>
              <w:shd w:val="clear" w:color="auto" w:fill="FFFFFF" w:themeFill="background1"/>
              <w:rPr>
                <w:b/>
                <w:bCs/>
              </w:rPr>
            </w:pPr>
          </w:p>
          <w:p w:rsidR="001D6657" w:rsidRPr="008B0EBF" w:rsidRDefault="001D6657" w:rsidP="00C24159">
            <w:pPr>
              <w:shd w:val="clear" w:color="auto" w:fill="FFFFFF" w:themeFill="background1"/>
              <w:rPr>
                <w:b/>
                <w:bCs/>
              </w:rPr>
            </w:pPr>
          </w:p>
          <w:p w:rsidR="00C24159" w:rsidRPr="001D6657" w:rsidRDefault="001D6657" w:rsidP="001D665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>
              <w:t>When will the family be contacted?</w:t>
            </w:r>
          </w:p>
          <w:p w:rsidR="001D6657" w:rsidRDefault="001D6657" w:rsidP="001D6657">
            <w:pPr>
              <w:pStyle w:val="ListParagraph"/>
              <w:rPr>
                <w:b/>
                <w:bCs/>
              </w:rPr>
            </w:pPr>
          </w:p>
          <w:p w:rsidR="001D6657" w:rsidRPr="001D6657" w:rsidRDefault="001D6657" w:rsidP="001D6657">
            <w:pPr>
              <w:pStyle w:val="ListParagraph"/>
              <w:rPr>
                <w:b/>
                <w:bCs/>
              </w:rPr>
            </w:pPr>
          </w:p>
          <w:p w:rsidR="001D6657" w:rsidRPr="001D6657" w:rsidRDefault="001D6657" w:rsidP="001D665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>
              <w:t>Who will complete the Unusual Incident Report, and send it to their supervisor?</w:t>
            </w:r>
          </w:p>
          <w:p w:rsidR="00C24159" w:rsidRDefault="00C24159" w:rsidP="001D6657">
            <w:pPr>
              <w:pStyle w:val="ListParagraph"/>
              <w:shd w:val="clear" w:color="auto" w:fill="FFFFFF" w:themeFill="background1"/>
              <w:rPr>
                <w:b/>
                <w:bCs/>
              </w:rPr>
            </w:pPr>
          </w:p>
          <w:p w:rsidR="001D6657" w:rsidRPr="001D6657" w:rsidRDefault="001D6657" w:rsidP="001D6657">
            <w:pPr>
              <w:pStyle w:val="ListParagraph"/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C24159" w:rsidRPr="008B0EBF" w:rsidTr="007B7C99">
        <w:tblPrEx>
          <w:jc w:val="left"/>
        </w:tblPrEx>
        <w:trPr>
          <w:trHeight w:val="728"/>
        </w:trPr>
        <w:tc>
          <w:tcPr>
            <w:tcW w:w="1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8B0EBF">
              <w:rPr>
                <w:rFonts w:ascii="Times New Roman" w:hAnsi="Times New Roman" w:cs="Times New Roman"/>
                <w:b/>
              </w:rPr>
              <w:t>Classroom Specific Challenges</w:t>
            </w:r>
            <w:r w:rsidRPr="008B0EBF">
              <w:rPr>
                <w:rFonts w:ascii="Times New Roman" w:hAnsi="Times New Roman" w:cs="Times New Roman"/>
                <w:i/>
              </w:rPr>
              <w:t xml:space="preserve">: </w:t>
            </w:r>
            <w:r w:rsidRPr="008B0EBF">
              <w:rPr>
                <w:rFonts w:ascii="Times New Roman" w:hAnsi="Times New Roman" w:cs="Times New Roman"/>
                <w:iCs/>
              </w:rPr>
              <w:t>Please list any challenges to classroom supervision. These may include, but not limited to:  Children that require heightened supervision, Staffing Concerns, Facilities issues, Outside Services (i.e. speech/ therapy), and how will you inform any substitutes of the safety plan?</w:t>
            </w:r>
          </w:p>
        </w:tc>
      </w:tr>
      <w:tr w:rsidR="00C24159" w:rsidRPr="008B0EBF" w:rsidTr="00CA4F38">
        <w:tblPrEx>
          <w:jc w:val="left"/>
        </w:tblPrEx>
        <w:trPr>
          <w:trHeight w:val="1088"/>
        </w:trPr>
        <w:tc>
          <w:tcPr>
            <w:tcW w:w="1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D6657" w:rsidRPr="008B0EBF" w:rsidRDefault="001D6657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24159" w:rsidRPr="008B0EBF" w:rsidTr="00B713AF">
        <w:tblPrEx>
          <w:jc w:val="left"/>
        </w:tblPrEx>
        <w:trPr>
          <w:trHeight w:val="323"/>
        </w:trPr>
        <w:tc>
          <w:tcPr>
            <w:tcW w:w="1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24159" w:rsidRPr="008B0EBF" w:rsidRDefault="00C24159" w:rsidP="00C2415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8B0EBF">
              <w:rPr>
                <w:rFonts w:ascii="Times New Roman" w:hAnsi="Times New Roman" w:cs="Times New Roman"/>
                <w:bCs/>
              </w:rPr>
              <w:t>If a staff member is feeling overwhelmed, what immediate options are there to help them self-regulate and feel calmer?</w:t>
            </w:r>
          </w:p>
        </w:tc>
      </w:tr>
      <w:tr w:rsidR="00C24159" w:rsidRPr="008B0EBF" w:rsidTr="00B713AF">
        <w:tblPrEx>
          <w:jc w:val="left"/>
        </w:tblPrEx>
        <w:trPr>
          <w:trHeight w:val="2240"/>
        </w:trPr>
        <w:tc>
          <w:tcPr>
            <w:tcW w:w="1133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24159" w:rsidRPr="008B0EBF" w:rsidRDefault="00C24159" w:rsidP="00B713A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</w:tbl>
    <w:p w:rsidR="00CE08E2" w:rsidRDefault="00CE08E2" w:rsidP="00CE08E2">
      <w:pPr>
        <w:shd w:val="clear" w:color="auto" w:fill="FFFFFF" w:themeFill="background1"/>
        <w:tabs>
          <w:tab w:val="left" w:pos="4980"/>
        </w:tabs>
        <w:rPr>
          <w:b/>
          <w:bCs/>
        </w:rPr>
      </w:pPr>
    </w:p>
    <w:p w:rsidR="00BE75D3" w:rsidRPr="008B0EBF" w:rsidRDefault="007B7C99" w:rsidP="00CA1D68">
      <w:pPr>
        <w:shd w:val="clear" w:color="auto" w:fill="FFFFFF" w:themeFill="background1"/>
        <w:tabs>
          <w:tab w:val="left" w:pos="4980"/>
        </w:tabs>
        <w:jc w:val="center"/>
        <w:rPr>
          <w:b/>
          <w:bCs/>
        </w:rPr>
      </w:pPr>
      <w:r w:rsidRPr="008B0EBF">
        <w:rPr>
          <w:b/>
          <w:bCs/>
        </w:rPr>
        <w:t>Written Acknowledgment of Classroom Safety and Supervision Plan</w:t>
      </w:r>
    </w:p>
    <w:tbl>
      <w:tblPr>
        <w:tblStyle w:val="TableGrid"/>
        <w:tblpPr w:leftFromText="180" w:rightFromText="180" w:vertAnchor="text" w:horzAnchor="margin" w:tblpXSpec="center" w:tblpY="-70"/>
        <w:tblW w:w="9721" w:type="dxa"/>
        <w:tblLook w:val="04A0" w:firstRow="1" w:lastRow="0" w:firstColumn="1" w:lastColumn="0" w:noHBand="0" w:noVBand="1"/>
      </w:tblPr>
      <w:tblGrid>
        <w:gridCol w:w="5385"/>
        <w:gridCol w:w="2532"/>
        <w:gridCol w:w="1804"/>
      </w:tblGrid>
      <w:tr w:rsidR="003937B7" w:rsidRPr="008B0EBF" w:rsidTr="003C1323">
        <w:trPr>
          <w:trHeight w:val="466"/>
        </w:trPr>
        <w:tc>
          <w:tcPr>
            <w:tcW w:w="9721" w:type="dxa"/>
            <w:gridSpan w:val="3"/>
          </w:tcPr>
          <w:p w:rsidR="003937B7" w:rsidRDefault="003937B7" w:rsidP="003C1323">
            <w:pPr>
              <w:shd w:val="clear" w:color="auto" w:fill="FFFFFF" w:themeFill="background1"/>
              <w:tabs>
                <w:tab w:val="left" w:pos="1665"/>
              </w:tabs>
            </w:pPr>
            <w:r w:rsidRPr="008B0EBF">
              <w:t>By signing below, I acknowledge I have read, understand, and agree to uphold the safety and supervision plan for my class, and will adhere to it on a daily basis. I also agree to review</w:t>
            </w:r>
            <w:r w:rsidR="00C24159">
              <w:t>/revise</w:t>
            </w:r>
            <w:r w:rsidRPr="008B0EBF">
              <w:t xml:space="preserve"> the plan </w:t>
            </w:r>
            <w:r w:rsidR="000D1756" w:rsidRPr="00C24159">
              <w:t>monthly</w:t>
            </w:r>
            <w:r w:rsidR="00C24159">
              <w:rPr>
                <w:b/>
                <w:bCs/>
              </w:rPr>
              <w:t xml:space="preserve"> OR </w:t>
            </w:r>
            <w:r w:rsidR="000D1756" w:rsidRPr="008B0EBF">
              <w:t>when a new child/staff joins the team</w:t>
            </w:r>
            <w:r w:rsidRPr="008B0EBF">
              <w:t>, and share any concerns with my supervisor.</w:t>
            </w:r>
          </w:p>
          <w:p w:rsidR="00C24159" w:rsidRPr="008B0EBF" w:rsidRDefault="00C24159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</w:p>
        </w:tc>
      </w:tr>
      <w:tr w:rsidR="003937B7" w:rsidRPr="008B0EBF" w:rsidTr="003C1323">
        <w:trPr>
          <w:trHeight w:val="466"/>
        </w:trPr>
        <w:tc>
          <w:tcPr>
            <w:tcW w:w="5385" w:type="dxa"/>
          </w:tcPr>
          <w:p w:rsidR="003937B7" w:rsidRPr="008B0EBF" w:rsidRDefault="003937B7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  <w:r w:rsidRPr="008B0EBF">
              <w:rPr>
                <w:b/>
                <w:bCs/>
              </w:rPr>
              <w:t>Name</w:t>
            </w:r>
          </w:p>
        </w:tc>
        <w:tc>
          <w:tcPr>
            <w:tcW w:w="2532" w:type="dxa"/>
          </w:tcPr>
          <w:p w:rsidR="003937B7" w:rsidRPr="008B0EBF" w:rsidRDefault="003937B7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  <w:r w:rsidRPr="008B0EBF">
              <w:rPr>
                <w:b/>
                <w:bCs/>
              </w:rPr>
              <w:t>Title</w:t>
            </w:r>
          </w:p>
        </w:tc>
        <w:tc>
          <w:tcPr>
            <w:tcW w:w="1802" w:type="dxa"/>
          </w:tcPr>
          <w:p w:rsidR="003937B7" w:rsidRPr="008B0EBF" w:rsidRDefault="003937B7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  <w:r w:rsidRPr="008B0EBF">
              <w:rPr>
                <w:b/>
                <w:bCs/>
              </w:rPr>
              <w:t>Date</w:t>
            </w:r>
          </w:p>
        </w:tc>
      </w:tr>
      <w:tr w:rsidR="003937B7" w:rsidRPr="008B0EBF" w:rsidTr="00CE08E2">
        <w:trPr>
          <w:trHeight w:val="3467"/>
        </w:trPr>
        <w:tc>
          <w:tcPr>
            <w:tcW w:w="5385" w:type="dxa"/>
          </w:tcPr>
          <w:p w:rsidR="003937B7" w:rsidRPr="008B0EBF" w:rsidRDefault="003937B7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</w:p>
        </w:tc>
        <w:tc>
          <w:tcPr>
            <w:tcW w:w="2532" w:type="dxa"/>
          </w:tcPr>
          <w:p w:rsidR="003937B7" w:rsidRPr="008B0EBF" w:rsidRDefault="003937B7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</w:p>
        </w:tc>
        <w:tc>
          <w:tcPr>
            <w:tcW w:w="1802" w:type="dxa"/>
          </w:tcPr>
          <w:p w:rsidR="003937B7" w:rsidRPr="008B0EBF" w:rsidRDefault="003937B7" w:rsidP="003C1323">
            <w:pPr>
              <w:shd w:val="clear" w:color="auto" w:fill="FFFFFF" w:themeFill="background1"/>
              <w:tabs>
                <w:tab w:val="left" w:pos="1665"/>
              </w:tabs>
              <w:rPr>
                <w:b/>
                <w:bCs/>
              </w:rPr>
            </w:pPr>
          </w:p>
        </w:tc>
      </w:tr>
    </w:tbl>
    <w:p w:rsidR="007B7C99" w:rsidRPr="008B0EBF" w:rsidRDefault="007B7C99" w:rsidP="003C1323">
      <w:pPr>
        <w:shd w:val="clear" w:color="auto" w:fill="FFFFFF" w:themeFill="background1"/>
        <w:tabs>
          <w:tab w:val="left" w:pos="1200"/>
          <w:tab w:val="left" w:pos="4980"/>
        </w:tabs>
      </w:pPr>
      <w:r w:rsidRPr="008B0EBF">
        <w:tab/>
      </w:r>
    </w:p>
    <w:p w:rsidR="003759DB" w:rsidRPr="008B0EBF" w:rsidRDefault="003759DB" w:rsidP="003759DB">
      <w:pPr>
        <w:shd w:val="clear" w:color="auto" w:fill="FFFFFF" w:themeFill="background1"/>
        <w:tabs>
          <w:tab w:val="left" w:pos="900"/>
          <w:tab w:val="left" w:pos="1665"/>
        </w:tabs>
        <w:rPr>
          <w:b/>
          <w:bCs/>
        </w:rPr>
      </w:pPr>
      <w:r w:rsidRPr="008B0EBF">
        <w:rPr>
          <w:b/>
          <w:bCs/>
        </w:rPr>
        <w:t>This plan has been reviewed and approved by both the</w:t>
      </w:r>
      <w:r w:rsidR="00EC170A">
        <w:rPr>
          <w:b/>
          <w:bCs/>
        </w:rPr>
        <w:t xml:space="preserve"> Teacher and Supervisor</w:t>
      </w:r>
    </w:p>
    <w:p w:rsidR="003759DB" w:rsidRPr="008B0EBF" w:rsidRDefault="003759DB" w:rsidP="003759DB">
      <w:pPr>
        <w:shd w:val="clear" w:color="auto" w:fill="FFFFFF" w:themeFill="background1"/>
        <w:tabs>
          <w:tab w:val="left" w:pos="900"/>
          <w:tab w:val="left" w:pos="1665"/>
        </w:tabs>
        <w:rPr>
          <w:b/>
          <w:bCs/>
        </w:rPr>
      </w:pPr>
    </w:p>
    <w:p w:rsidR="003759DB" w:rsidRPr="008B0EBF" w:rsidRDefault="003759DB" w:rsidP="003759DB">
      <w:pPr>
        <w:shd w:val="clear" w:color="auto" w:fill="FFFFFF" w:themeFill="background1"/>
        <w:tabs>
          <w:tab w:val="left" w:pos="900"/>
          <w:tab w:val="left" w:pos="1665"/>
        </w:tabs>
      </w:pPr>
      <w:r w:rsidRPr="008B0EBF">
        <w:t xml:space="preserve">____________________________________________ </w:t>
      </w:r>
    </w:p>
    <w:p w:rsidR="007B7C99" w:rsidRPr="008B0EBF" w:rsidRDefault="00EC170A" w:rsidP="003759DB">
      <w:pPr>
        <w:shd w:val="clear" w:color="auto" w:fill="FFFFFF" w:themeFill="background1"/>
        <w:tabs>
          <w:tab w:val="left" w:pos="900"/>
          <w:tab w:val="left" w:pos="1665"/>
        </w:tabs>
        <w:rPr>
          <w:b/>
          <w:bCs/>
        </w:rPr>
      </w:pPr>
      <w:r>
        <w:t>Teacher s</w:t>
      </w:r>
      <w:r w:rsidR="003759DB" w:rsidRPr="008B0EBF">
        <w:t>ignature</w:t>
      </w:r>
      <w:r>
        <w:t xml:space="preserve">                                            </w:t>
      </w:r>
      <w:r w:rsidR="003759DB" w:rsidRPr="008B0EBF">
        <w:t>date</w:t>
      </w:r>
      <w:r w:rsidR="003759DB" w:rsidRPr="008B0EBF">
        <w:rPr>
          <w:b/>
          <w:bCs/>
        </w:rPr>
        <w:tab/>
      </w:r>
    </w:p>
    <w:p w:rsidR="003759DB" w:rsidRPr="008B0EBF" w:rsidRDefault="003759DB" w:rsidP="003759DB">
      <w:pPr>
        <w:shd w:val="clear" w:color="auto" w:fill="FFFFFF" w:themeFill="background1"/>
        <w:tabs>
          <w:tab w:val="left" w:pos="900"/>
          <w:tab w:val="left" w:pos="1665"/>
        </w:tabs>
        <w:rPr>
          <w:b/>
          <w:bCs/>
        </w:rPr>
      </w:pPr>
    </w:p>
    <w:p w:rsidR="003759DB" w:rsidRPr="008B0EBF" w:rsidRDefault="003759DB" w:rsidP="003759DB">
      <w:pPr>
        <w:shd w:val="clear" w:color="auto" w:fill="FFFFFF" w:themeFill="background1"/>
        <w:tabs>
          <w:tab w:val="left" w:pos="900"/>
          <w:tab w:val="left" w:pos="1665"/>
        </w:tabs>
      </w:pPr>
      <w:r w:rsidRPr="008B0EBF">
        <w:t xml:space="preserve">____________________________________________ </w:t>
      </w:r>
    </w:p>
    <w:p w:rsidR="003759DB" w:rsidRPr="008B0EBF" w:rsidRDefault="00EC170A" w:rsidP="003759DB">
      <w:pPr>
        <w:shd w:val="clear" w:color="auto" w:fill="FFFFFF" w:themeFill="background1"/>
        <w:tabs>
          <w:tab w:val="left" w:pos="900"/>
          <w:tab w:val="left" w:pos="1665"/>
        </w:tabs>
        <w:rPr>
          <w:b/>
          <w:bCs/>
        </w:rPr>
      </w:pPr>
      <w:r>
        <w:t>Supervisor signature</w:t>
      </w:r>
      <w:r>
        <w:tab/>
      </w:r>
      <w:r>
        <w:tab/>
      </w:r>
      <w:r>
        <w:tab/>
        <w:t xml:space="preserve">    date</w:t>
      </w:r>
    </w:p>
    <w:p w:rsidR="003759DB" w:rsidRPr="008B0EBF" w:rsidRDefault="003759DB" w:rsidP="003759DB">
      <w:pPr>
        <w:shd w:val="clear" w:color="auto" w:fill="FFFFFF" w:themeFill="background1"/>
        <w:tabs>
          <w:tab w:val="left" w:pos="900"/>
          <w:tab w:val="left" w:pos="1665"/>
        </w:tabs>
        <w:rPr>
          <w:b/>
          <w:bCs/>
        </w:rPr>
      </w:pPr>
    </w:p>
    <w:sectPr w:rsidR="003759DB" w:rsidRPr="008B0EBF" w:rsidSect="003C1323">
      <w:footerReference w:type="default" r:id="rId8"/>
      <w:pgSz w:w="12240" w:h="15840"/>
      <w:pgMar w:top="63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7A" w:rsidRDefault="002C267A" w:rsidP="00D8538C">
      <w:pPr>
        <w:spacing w:after="0" w:line="240" w:lineRule="auto"/>
      </w:pPr>
      <w:r>
        <w:separator/>
      </w:r>
    </w:p>
  </w:endnote>
  <w:endnote w:type="continuationSeparator" w:id="0">
    <w:p w:rsidR="002C267A" w:rsidRDefault="002C267A" w:rsidP="00D8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568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A2A" w:rsidRDefault="00CC3A2A" w:rsidP="00CC3A2A">
        <w:pPr>
          <w:pStyle w:val="Footer"/>
          <w:ind w:left="6840" w:firstLine="4680"/>
          <w:jc w:val="right"/>
        </w:pPr>
        <w:r>
          <w:t xml:space="preserve"> </w:t>
        </w:r>
        <w:r w:rsidR="00D8538C">
          <w:tab/>
        </w:r>
        <w:r w:rsidR="00D8538C">
          <w:tab/>
        </w:r>
      </w:p>
      <w:p w:rsidR="00D8538C" w:rsidRDefault="00D8538C" w:rsidP="00CC3A2A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7A" w:rsidRDefault="002C267A" w:rsidP="00D8538C">
      <w:pPr>
        <w:spacing w:after="0" w:line="240" w:lineRule="auto"/>
      </w:pPr>
      <w:r>
        <w:separator/>
      </w:r>
    </w:p>
  </w:footnote>
  <w:footnote w:type="continuationSeparator" w:id="0">
    <w:p w:rsidR="002C267A" w:rsidRDefault="002C267A" w:rsidP="00D85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921"/>
    <w:multiLevelType w:val="hybridMultilevel"/>
    <w:tmpl w:val="89F044EC"/>
    <w:lvl w:ilvl="0" w:tplc="92CE4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6A7C"/>
    <w:multiLevelType w:val="hybridMultilevel"/>
    <w:tmpl w:val="BB60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429F"/>
    <w:multiLevelType w:val="hybridMultilevel"/>
    <w:tmpl w:val="9300EC5C"/>
    <w:lvl w:ilvl="0" w:tplc="92CE4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108A"/>
    <w:multiLevelType w:val="hybridMultilevel"/>
    <w:tmpl w:val="DB52752A"/>
    <w:lvl w:ilvl="0" w:tplc="92CE4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07996"/>
    <w:multiLevelType w:val="hybridMultilevel"/>
    <w:tmpl w:val="9C864DD2"/>
    <w:lvl w:ilvl="0" w:tplc="92CE4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87DF9"/>
    <w:multiLevelType w:val="hybridMultilevel"/>
    <w:tmpl w:val="99F26138"/>
    <w:lvl w:ilvl="0" w:tplc="92CE4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E"/>
    <w:rsid w:val="00000B16"/>
    <w:rsid w:val="00012F1E"/>
    <w:rsid w:val="0002407F"/>
    <w:rsid w:val="000346C6"/>
    <w:rsid w:val="00050E60"/>
    <w:rsid w:val="0005200D"/>
    <w:rsid w:val="000576D2"/>
    <w:rsid w:val="00063345"/>
    <w:rsid w:val="00067CB7"/>
    <w:rsid w:val="00072B3F"/>
    <w:rsid w:val="000838D5"/>
    <w:rsid w:val="000876AB"/>
    <w:rsid w:val="00087867"/>
    <w:rsid w:val="000943E3"/>
    <w:rsid w:val="000B0078"/>
    <w:rsid w:val="000B1B5F"/>
    <w:rsid w:val="000B51E4"/>
    <w:rsid w:val="000B5372"/>
    <w:rsid w:val="000C6680"/>
    <w:rsid w:val="000D020F"/>
    <w:rsid w:val="000D0F4A"/>
    <w:rsid w:val="000D1756"/>
    <w:rsid w:val="000E31CC"/>
    <w:rsid w:val="000E3CF0"/>
    <w:rsid w:val="000E4838"/>
    <w:rsid w:val="000E5FD1"/>
    <w:rsid w:val="000F15EB"/>
    <w:rsid w:val="000F4E26"/>
    <w:rsid w:val="00100BD6"/>
    <w:rsid w:val="00101B2A"/>
    <w:rsid w:val="0010759E"/>
    <w:rsid w:val="001120FB"/>
    <w:rsid w:val="00115354"/>
    <w:rsid w:val="00122BD0"/>
    <w:rsid w:val="00123D37"/>
    <w:rsid w:val="0012755E"/>
    <w:rsid w:val="00127E71"/>
    <w:rsid w:val="00131CDC"/>
    <w:rsid w:val="00136A3A"/>
    <w:rsid w:val="00136C75"/>
    <w:rsid w:val="0016362A"/>
    <w:rsid w:val="0017443F"/>
    <w:rsid w:val="00177950"/>
    <w:rsid w:val="0018236D"/>
    <w:rsid w:val="00193C7F"/>
    <w:rsid w:val="001B67B5"/>
    <w:rsid w:val="001C4416"/>
    <w:rsid w:val="001C635E"/>
    <w:rsid w:val="001D0346"/>
    <w:rsid w:val="001D0A07"/>
    <w:rsid w:val="001D0A50"/>
    <w:rsid w:val="001D4F42"/>
    <w:rsid w:val="001D5FB3"/>
    <w:rsid w:val="001D6657"/>
    <w:rsid w:val="001E40D6"/>
    <w:rsid w:val="001F7BA3"/>
    <w:rsid w:val="002041E4"/>
    <w:rsid w:val="0021579D"/>
    <w:rsid w:val="00225100"/>
    <w:rsid w:val="00233B27"/>
    <w:rsid w:val="00233CE8"/>
    <w:rsid w:val="0023527B"/>
    <w:rsid w:val="002424B3"/>
    <w:rsid w:val="00255D8C"/>
    <w:rsid w:val="00261160"/>
    <w:rsid w:val="002838F6"/>
    <w:rsid w:val="002B1B48"/>
    <w:rsid w:val="002B2CC8"/>
    <w:rsid w:val="002C267A"/>
    <w:rsid w:val="002D258B"/>
    <w:rsid w:val="002D4A28"/>
    <w:rsid w:val="002D4C24"/>
    <w:rsid w:val="002D53F2"/>
    <w:rsid w:val="003111B3"/>
    <w:rsid w:val="00311ECD"/>
    <w:rsid w:val="00332819"/>
    <w:rsid w:val="00332F9A"/>
    <w:rsid w:val="00333CEA"/>
    <w:rsid w:val="00350BAF"/>
    <w:rsid w:val="003573D1"/>
    <w:rsid w:val="0035789D"/>
    <w:rsid w:val="00364740"/>
    <w:rsid w:val="00364F5F"/>
    <w:rsid w:val="00370CC5"/>
    <w:rsid w:val="00375384"/>
    <w:rsid w:val="003759DB"/>
    <w:rsid w:val="00386C78"/>
    <w:rsid w:val="00390C55"/>
    <w:rsid w:val="003937B7"/>
    <w:rsid w:val="00395AEC"/>
    <w:rsid w:val="00395CC1"/>
    <w:rsid w:val="003A0264"/>
    <w:rsid w:val="003A06A1"/>
    <w:rsid w:val="003A5AD1"/>
    <w:rsid w:val="003A7E91"/>
    <w:rsid w:val="003B0390"/>
    <w:rsid w:val="003B097C"/>
    <w:rsid w:val="003B5A1D"/>
    <w:rsid w:val="003C1323"/>
    <w:rsid w:val="003C1A44"/>
    <w:rsid w:val="003C323C"/>
    <w:rsid w:val="003D30F4"/>
    <w:rsid w:val="003E06DE"/>
    <w:rsid w:val="003E401F"/>
    <w:rsid w:val="003E52A9"/>
    <w:rsid w:val="0040161D"/>
    <w:rsid w:val="00403750"/>
    <w:rsid w:val="00421846"/>
    <w:rsid w:val="004268EA"/>
    <w:rsid w:val="00434369"/>
    <w:rsid w:val="00437B22"/>
    <w:rsid w:val="00447CAC"/>
    <w:rsid w:val="00451A4A"/>
    <w:rsid w:val="00451B5F"/>
    <w:rsid w:val="004559BD"/>
    <w:rsid w:val="00462172"/>
    <w:rsid w:val="00474975"/>
    <w:rsid w:val="00490897"/>
    <w:rsid w:val="004945C5"/>
    <w:rsid w:val="00494CE3"/>
    <w:rsid w:val="004A3722"/>
    <w:rsid w:val="004A73E1"/>
    <w:rsid w:val="004B2CB8"/>
    <w:rsid w:val="004C6AE3"/>
    <w:rsid w:val="004C71F6"/>
    <w:rsid w:val="004D76EB"/>
    <w:rsid w:val="004F3F4E"/>
    <w:rsid w:val="004F4CC5"/>
    <w:rsid w:val="00504A43"/>
    <w:rsid w:val="00511901"/>
    <w:rsid w:val="005158E4"/>
    <w:rsid w:val="00527738"/>
    <w:rsid w:val="00530112"/>
    <w:rsid w:val="00531095"/>
    <w:rsid w:val="00535A73"/>
    <w:rsid w:val="00536E7F"/>
    <w:rsid w:val="00543756"/>
    <w:rsid w:val="005502F8"/>
    <w:rsid w:val="005523A1"/>
    <w:rsid w:val="00566B6E"/>
    <w:rsid w:val="005671ED"/>
    <w:rsid w:val="005700D3"/>
    <w:rsid w:val="00572555"/>
    <w:rsid w:val="00573459"/>
    <w:rsid w:val="00583DAC"/>
    <w:rsid w:val="005A57F9"/>
    <w:rsid w:val="005A5C8E"/>
    <w:rsid w:val="005B52E0"/>
    <w:rsid w:val="005B79D3"/>
    <w:rsid w:val="005C5A09"/>
    <w:rsid w:val="005C6961"/>
    <w:rsid w:val="005C6FDB"/>
    <w:rsid w:val="005E3A00"/>
    <w:rsid w:val="005F0533"/>
    <w:rsid w:val="005F092B"/>
    <w:rsid w:val="0060294A"/>
    <w:rsid w:val="00605467"/>
    <w:rsid w:val="0060762D"/>
    <w:rsid w:val="00620A50"/>
    <w:rsid w:val="00644C1B"/>
    <w:rsid w:val="00645A5A"/>
    <w:rsid w:val="00651F63"/>
    <w:rsid w:val="00692B9E"/>
    <w:rsid w:val="006A1CFF"/>
    <w:rsid w:val="006A5596"/>
    <w:rsid w:val="006A734B"/>
    <w:rsid w:val="006A7524"/>
    <w:rsid w:val="006B28AC"/>
    <w:rsid w:val="006B4BE8"/>
    <w:rsid w:val="006B5AB9"/>
    <w:rsid w:val="006C05E6"/>
    <w:rsid w:val="006C1DDE"/>
    <w:rsid w:val="006C2A76"/>
    <w:rsid w:val="006C55C4"/>
    <w:rsid w:val="006E7B00"/>
    <w:rsid w:val="006F6AE0"/>
    <w:rsid w:val="007029F3"/>
    <w:rsid w:val="00713ED8"/>
    <w:rsid w:val="00725FA4"/>
    <w:rsid w:val="00742089"/>
    <w:rsid w:val="0074298A"/>
    <w:rsid w:val="00751544"/>
    <w:rsid w:val="00751CC2"/>
    <w:rsid w:val="00751D0D"/>
    <w:rsid w:val="00756AC0"/>
    <w:rsid w:val="0076128C"/>
    <w:rsid w:val="007631C2"/>
    <w:rsid w:val="00764D29"/>
    <w:rsid w:val="00767FAF"/>
    <w:rsid w:val="00772DD7"/>
    <w:rsid w:val="0077347E"/>
    <w:rsid w:val="00781355"/>
    <w:rsid w:val="00783F5A"/>
    <w:rsid w:val="007902B8"/>
    <w:rsid w:val="00793D95"/>
    <w:rsid w:val="007A05D2"/>
    <w:rsid w:val="007A32BD"/>
    <w:rsid w:val="007A6151"/>
    <w:rsid w:val="007B5782"/>
    <w:rsid w:val="007B7C99"/>
    <w:rsid w:val="007C1A08"/>
    <w:rsid w:val="007C2E6A"/>
    <w:rsid w:val="007D48ED"/>
    <w:rsid w:val="007D4D75"/>
    <w:rsid w:val="007E69F2"/>
    <w:rsid w:val="00801009"/>
    <w:rsid w:val="00801656"/>
    <w:rsid w:val="00805AF5"/>
    <w:rsid w:val="008146DC"/>
    <w:rsid w:val="00817262"/>
    <w:rsid w:val="008353B3"/>
    <w:rsid w:val="008417ED"/>
    <w:rsid w:val="00852A59"/>
    <w:rsid w:val="00860D36"/>
    <w:rsid w:val="00861833"/>
    <w:rsid w:val="008837A7"/>
    <w:rsid w:val="00886091"/>
    <w:rsid w:val="00887B6B"/>
    <w:rsid w:val="00896D85"/>
    <w:rsid w:val="008B0EBF"/>
    <w:rsid w:val="008B6741"/>
    <w:rsid w:val="008C1996"/>
    <w:rsid w:val="008C5935"/>
    <w:rsid w:val="008D32C9"/>
    <w:rsid w:val="008F4A5A"/>
    <w:rsid w:val="00901646"/>
    <w:rsid w:val="00903F1A"/>
    <w:rsid w:val="00913A34"/>
    <w:rsid w:val="00917E06"/>
    <w:rsid w:val="00922B37"/>
    <w:rsid w:val="00923C82"/>
    <w:rsid w:val="00924E43"/>
    <w:rsid w:val="00925B44"/>
    <w:rsid w:val="0093158C"/>
    <w:rsid w:val="00931C57"/>
    <w:rsid w:val="009336DE"/>
    <w:rsid w:val="009400FF"/>
    <w:rsid w:val="00940AB3"/>
    <w:rsid w:val="00942809"/>
    <w:rsid w:val="00950805"/>
    <w:rsid w:val="00950CBF"/>
    <w:rsid w:val="009613EA"/>
    <w:rsid w:val="00965F34"/>
    <w:rsid w:val="00971CAE"/>
    <w:rsid w:val="0097208E"/>
    <w:rsid w:val="00981B4F"/>
    <w:rsid w:val="00984037"/>
    <w:rsid w:val="00984E63"/>
    <w:rsid w:val="00985CFC"/>
    <w:rsid w:val="00991D4C"/>
    <w:rsid w:val="009A0D83"/>
    <w:rsid w:val="009A41C0"/>
    <w:rsid w:val="009B1814"/>
    <w:rsid w:val="009B57ED"/>
    <w:rsid w:val="009B77AD"/>
    <w:rsid w:val="009D1082"/>
    <w:rsid w:val="009E605B"/>
    <w:rsid w:val="009F0B42"/>
    <w:rsid w:val="00A03527"/>
    <w:rsid w:val="00A04CD6"/>
    <w:rsid w:val="00A05133"/>
    <w:rsid w:val="00A10163"/>
    <w:rsid w:val="00A27C7C"/>
    <w:rsid w:val="00A331C7"/>
    <w:rsid w:val="00A34CD3"/>
    <w:rsid w:val="00A43A3F"/>
    <w:rsid w:val="00A550D3"/>
    <w:rsid w:val="00A601D6"/>
    <w:rsid w:val="00A62726"/>
    <w:rsid w:val="00A77643"/>
    <w:rsid w:val="00A80216"/>
    <w:rsid w:val="00A80DA3"/>
    <w:rsid w:val="00A86499"/>
    <w:rsid w:val="00AA1007"/>
    <w:rsid w:val="00AB6005"/>
    <w:rsid w:val="00AB6509"/>
    <w:rsid w:val="00B01D22"/>
    <w:rsid w:val="00B07276"/>
    <w:rsid w:val="00B15C34"/>
    <w:rsid w:val="00B25D43"/>
    <w:rsid w:val="00B31DE9"/>
    <w:rsid w:val="00B3398F"/>
    <w:rsid w:val="00B55B1D"/>
    <w:rsid w:val="00B6044E"/>
    <w:rsid w:val="00B6263A"/>
    <w:rsid w:val="00B713AF"/>
    <w:rsid w:val="00B715D0"/>
    <w:rsid w:val="00B7546E"/>
    <w:rsid w:val="00B874B5"/>
    <w:rsid w:val="00BA2D7C"/>
    <w:rsid w:val="00BD43C6"/>
    <w:rsid w:val="00BE4121"/>
    <w:rsid w:val="00BE75D3"/>
    <w:rsid w:val="00C03C4A"/>
    <w:rsid w:val="00C05195"/>
    <w:rsid w:val="00C10C66"/>
    <w:rsid w:val="00C24159"/>
    <w:rsid w:val="00C27954"/>
    <w:rsid w:val="00C43D6A"/>
    <w:rsid w:val="00C44F18"/>
    <w:rsid w:val="00C462C6"/>
    <w:rsid w:val="00C521EF"/>
    <w:rsid w:val="00C533DC"/>
    <w:rsid w:val="00C5487A"/>
    <w:rsid w:val="00C54C98"/>
    <w:rsid w:val="00C73BCC"/>
    <w:rsid w:val="00C83ADC"/>
    <w:rsid w:val="00CA11DB"/>
    <w:rsid w:val="00CA1D68"/>
    <w:rsid w:val="00CA4F38"/>
    <w:rsid w:val="00CB0E1A"/>
    <w:rsid w:val="00CB2B45"/>
    <w:rsid w:val="00CB526E"/>
    <w:rsid w:val="00CB605B"/>
    <w:rsid w:val="00CB7242"/>
    <w:rsid w:val="00CC3A2A"/>
    <w:rsid w:val="00CC4822"/>
    <w:rsid w:val="00CD0977"/>
    <w:rsid w:val="00CD796C"/>
    <w:rsid w:val="00CD7DBF"/>
    <w:rsid w:val="00CE08E2"/>
    <w:rsid w:val="00CE7376"/>
    <w:rsid w:val="00CE7BA2"/>
    <w:rsid w:val="00D02361"/>
    <w:rsid w:val="00D061C8"/>
    <w:rsid w:val="00D07659"/>
    <w:rsid w:val="00D11DAB"/>
    <w:rsid w:val="00D139F0"/>
    <w:rsid w:val="00D15F59"/>
    <w:rsid w:val="00D17B2D"/>
    <w:rsid w:val="00D20761"/>
    <w:rsid w:val="00D45C7D"/>
    <w:rsid w:val="00D50E03"/>
    <w:rsid w:val="00D529DB"/>
    <w:rsid w:val="00D6207F"/>
    <w:rsid w:val="00D72262"/>
    <w:rsid w:val="00D72363"/>
    <w:rsid w:val="00D770FA"/>
    <w:rsid w:val="00D805B9"/>
    <w:rsid w:val="00D814C7"/>
    <w:rsid w:val="00D836A3"/>
    <w:rsid w:val="00D8538C"/>
    <w:rsid w:val="00D862B8"/>
    <w:rsid w:val="00D87B3F"/>
    <w:rsid w:val="00D95C91"/>
    <w:rsid w:val="00D9639B"/>
    <w:rsid w:val="00DA08A2"/>
    <w:rsid w:val="00DA284C"/>
    <w:rsid w:val="00DA5887"/>
    <w:rsid w:val="00DB0796"/>
    <w:rsid w:val="00DB17BD"/>
    <w:rsid w:val="00DC6F1D"/>
    <w:rsid w:val="00DD4AB9"/>
    <w:rsid w:val="00DD5049"/>
    <w:rsid w:val="00DD65C6"/>
    <w:rsid w:val="00DD6608"/>
    <w:rsid w:val="00DE3D75"/>
    <w:rsid w:val="00DE4409"/>
    <w:rsid w:val="00DF78DD"/>
    <w:rsid w:val="00E03881"/>
    <w:rsid w:val="00E04716"/>
    <w:rsid w:val="00E16FB0"/>
    <w:rsid w:val="00E262CC"/>
    <w:rsid w:val="00E32F1D"/>
    <w:rsid w:val="00E35946"/>
    <w:rsid w:val="00E42528"/>
    <w:rsid w:val="00E47FB1"/>
    <w:rsid w:val="00E50CFA"/>
    <w:rsid w:val="00E51B84"/>
    <w:rsid w:val="00E53E44"/>
    <w:rsid w:val="00E577A4"/>
    <w:rsid w:val="00E62E6D"/>
    <w:rsid w:val="00E741E6"/>
    <w:rsid w:val="00E759E5"/>
    <w:rsid w:val="00E77609"/>
    <w:rsid w:val="00E81A59"/>
    <w:rsid w:val="00E81CDA"/>
    <w:rsid w:val="00E82A61"/>
    <w:rsid w:val="00E85F29"/>
    <w:rsid w:val="00E90E2A"/>
    <w:rsid w:val="00EA25D4"/>
    <w:rsid w:val="00EC170A"/>
    <w:rsid w:val="00EE43B2"/>
    <w:rsid w:val="00EE5B7B"/>
    <w:rsid w:val="00EE61BC"/>
    <w:rsid w:val="00EF0E4B"/>
    <w:rsid w:val="00EF46AD"/>
    <w:rsid w:val="00F00289"/>
    <w:rsid w:val="00F04E37"/>
    <w:rsid w:val="00F17C26"/>
    <w:rsid w:val="00F31B7B"/>
    <w:rsid w:val="00F417EC"/>
    <w:rsid w:val="00F42395"/>
    <w:rsid w:val="00F4245D"/>
    <w:rsid w:val="00F61AC8"/>
    <w:rsid w:val="00F6287A"/>
    <w:rsid w:val="00F62BC5"/>
    <w:rsid w:val="00F64B22"/>
    <w:rsid w:val="00F83283"/>
    <w:rsid w:val="00F8713F"/>
    <w:rsid w:val="00F92183"/>
    <w:rsid w:val="00F976B0"/>
    <w:rsid w:val="00F97BCC"/>
    <w:rsid w:val="00FA7EE3"/>
    <w:rsid w:val="00FB0974"/>
    <w:rsid w:val="00FB1097"/>
    <w:rsid w:val="00FB4E04"/>
    <w:rsid w:val="00FB52B1"/>
    <w:rsid w:val="00FC3620"/>
    <w:rsid w:val="00FC3928"/>
    <w:rsid w:val="00FD6FD3"/>
    <w:rsid w:val="00FE3E23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8D6D"/>
  <w15:docId w15:val="{061C5008-48E3-4117-A543-AFF96559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8C"/>
  </w:style>
  <w:style w:type="paragraph" w:styleId="Footer">
    <w:name w:val="footer"/>
    <w:basedOn w:val="Normal"/>
    <w:link w:val="FooterChar"/>
    <w:uiPriority w:val="99"/>
    <w:unhideWhenUsed/>
    <w:rsid w:val="00D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8C"/>
  </w:style>
  <w:style w:type="paragraph" w:styleId="BalloonText">
    <w:name w:val="Balloon Text"/>
    <w:basedOn w:val="Normal"/>
    <w:link w:val="BalloonTextChar"/>
    <w:uiPriority w:val="99"/>
    <w:semiHidden/>
    <w:unhideWhenUsed/>
    <w:rsid w:val="00D8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0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63CC-0CCF-454E-9A61-AD46604C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Alexis J. Briggs</dc:creator>
  <cp:lastModifiedBy>Doris Reese</cp:lastModifiedBy>
  <cp:revision>2</cp:revision>
  <cp:lastPrinted>2024-07-26T20:32:00Z</cp:lastPrinted>
  <dcterms:created xsi:type="dcterms:W3CDTF">2024-08-27T19:39:00Z</dcterms:created>
  <dcterms:modified xsi:type="dcterms:W3CDTF">2024-08-27T19:39:00Z</dcterms:modified>
</cp:coreProperties>
</file>