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766"/>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D2C1A" w:rsidRPr="000C622A" w14:paraId="0B1A129A" w14:textId="77777777" w:rsidTr="006E38A2">
        <w:trPr>
          <w:trHeight w:val="1970"/>
        </w:trPr>
        <w:tc>
          <w:tcPr>
            <w:tcW w:w="10800" w:type="dxa"/>
            <w:tcBorders>
              <w:top w:val="single" w:sz="4" w:space="0" w:color="auto"/>
              <w:left w:val="single" w:sz="4" w:space="0" w:color="auto"/>
              <w:bottom w:val="single" w:sz="4" w:space="0" w:color="auto"/>
              <w:right w:val="single" w:sz="4" w:space="0" w:color="auto"/>
            </w:tcBorders>
          </w:tcPr>
          <w:p w14:paraId="053A6243" w14:textId="6860BD3B" w:rsidR="003D2C1A" w:rsidRPr="00B13B21" w:rsidRDefault="003D2C1A" w:rsidP="00771FAF">
            <w:pPr>
              <w:pStyle w:val="Heading1"/>
              <w:rPr>
                <w:b w:val="0"/>
                <w:sz w:val="40"/>
                <w:szCs w:val="18"/>
              </w:rPr>
            </w:pPr>
            <w:bookmarkStart w:id="0" w:name="_Hlk171515201"/>
            <w:r w:rsidRPr="00C519F3">
              <w:rPr>
                <w:b w:val="0"/>
                <w:noProof/>
                <w:sz w:val="40"/>
                <w:szCs w:val="18"/>
              </w:rPr>
              <w:drawing>
                <wp:anchor distT="0" distB="0" distL="114300" distR="114300" simplePos="0" relativeHeight="251658240" behindDoc="1" locked="0" layoutInCell="1" allowOverlap="1" wp14:anchorId="4A306EA4" wp14:editId="3F11679D">
                  <wp:simplePos x="0" y="0"/>
                  <wp:positionH relativeFrom="column">
                    <wp:posOffset>-14089</wp:posOffset>
                  </wp:positionH>
                  <wp:positionV relativeFrom="paragraph">
                    <wp:posOffset>76873</wp:posOffset>
                  </wp:positionV>
                  <wp:extent cx="1973655" cy="1201512"/>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SD Apple (Green).jpg"/>
                          <pic:cNvPicPr/>
                        </pic:nvPicPr>
                        <pic:blipFill>
                          <a:blip r:embed="rId11">
                            <a:extLst>
                              <a:ext uri="{28A0092B-C50C-407E-A947-70E740481C1C}">
                                <a14:useLocalDpi xmlns:a14="http://schemas.microsoft.com/office/drawing/2010/main" val="0"/>
                              </a:ext>
                            </a:extLst>
                          </a:blip>
                          <a:stretch>
                            <a:fillRect/>
                          </a:stretch>
                        </pic:blipFill>
                        <pic:spPr>
                          <a:xfrm>
                            <a:off x="0" y="0"/>
                            <a:ext cx="1973655" cy="1201512"/>
                          </a:xfrm>
                          <a:prstGeom prst="rect">
                            <a:avLst/>
                          </a:prstGeom>
                        </pic:spPr>
                      </pic:pic>
                    </a:graphicData>
                  </a:graphic>
                  <wp14:sizeRelH relativeFrom="page">
                    <wp14:pctWidth>0</wp14:pctWidth>
                  </wp14:sizeRelH>
                  <wp14:sizeRelV relativeFrom="page">
                    <wp14:pctHeight>0</wp14:pctHeight>
                  </wp14:sizeRelV>
                </wp:anchor>
              </w:drawing>
            </w:r>
            <w:r w:rsidR="00623EF8" w:rsidRPr="00C519F3">
              <w:rPr>
                <w:b w:val="0"/>
                <w:sz w:val="40"/>
                <w:szCs w:val="18"/>
              </w:rPr>
              <w:t xml:space="preserve"> Citizens’</w:t>
            </w:r>
            <w:r w:rsidRPr="00C519F3">
              <w:rPr>
                <w:b w:val="0"/>
                <w:sz w:val="40"/>
                <w:szCs w:val="18"/>
              </w:rPr>
              <w:t xml:space="preserve"> Bond </w:t>
            </w:r>
            <w:r w:rsidRPr="00B13B21">
              <w:rPr>
                <w:b w:val="0"/>
                <w:sz w:val="40"/>
                <w:szCs w:val="18"/>
              </w:rPr>
              <w:t xml:space="preserve">Oversight Committee </w:t>
            </w:r>
          </w:p>
          <w:p w14:paraId="23C51496" w14:textId="02E2130B" w:rsidR="003D2C1A" w:rsidRPr="00B13B21" w:rsidRDefault="00794536" w:rsidP="0002017B">
            <w:pPr>
              <w:pStyle w:val="Heading2"/>
              <w:rPr>
                <w:b w:val="0"/>
                <w:bCs/>
                <w:sz w:val="24"/>
                <w:szCs w:val="24"/>
              </w:rPr>
            </w:pPr>
            <w:r w:rsidRPr="00B13B21">
              <w:rPr>
                <w:b w:val="0"/>
                <w:sz w:val="32"/>
              </w:rPr>
              <w:t xml:space="preserve">   </w:t>
            </w:r>
            <w:r w:rsidR="004D1304">
              <w:rPr>
                <w:b w:val="0"/>
                <w:sz w:val="24"/>
                <w:szCs w:val="24"/>
              </w:rPr>
              <w:t>August 7</w:t>
            </w:r>
            <w:r w:rsidR="00714701">
              <w:rPr>
                <w:b w:val="0"/>
                <w:bCs/>
                <w:sz w:val="24"/>
                <w:szCs w:val="24"/>
              </w:rPr>
              <w:t xml:space="preserve">, </w:t>
            </w:r>
            <w:r w:rsidR="005F5DF4" w:rsidRPr="00B13B21">
              <w:rPr>
                <w:b w:val="0"/>
                <w:bCs/>
                <w:sz w:val="24"/>
                <w:szCs w:val="24"/>
              </w:rPr>
              <w:t>202</w:t>
            </w:r>
            <w:r w:rsidR="00F83B8A">
              <w:rPr>
                <w:b w:val="0"/>
                <w:bCs/>
                <w:sz w:val="24"/>
                <w:szCs w:val="24"/>
              </w:rPr>
              <w:t>4</w:t>
            </w:r>
          </w:p>
          <w:p w14:paraId="70CFE444" w14:textId="77777777" w:rsidR="00011870" w:rsidRPr="00011870" w:rsidRDefault="00011870" w:rsidP="00011870">
            <w:pPr>
              <w:pStyle w:val="Heading3"/>
              <w:rPr>
                <w:b w:val="0"/>
                <w:bCs/>
                <w:sz w:val="24"/>
                <w:szCs w:val="24"/>
              </w:rPr>
            </w:pPr>
            <w:r w:rsidRPr="00011870">
              <w:rPr>
                <w:b w:val="0"/>
                <w:bCs/>
                <w:sz w:val="24"/>
                <w:szCs w:val="24"/>
              </w:rPr>
              <w:t>Serna Center, South Carolina Conference Room</w:t>
            </w:r>
          </w:p>
          <w:p w14:paraId="7274F59E" w14:textId="77777777" w:rsidR="00011870" w:rsidRPr="00011870" w:rsidRDefault="00011870" w:rsidP="00011870">
            <w:pPr>
              <w:pStyle w:val="Heading3"/>
              <w:rPr>
                <w:b w:val="0"/>
                <w:bCs/>
                <w:sz w:val="24"/>
                <w:szCs w:val="24"/>
              </w:rPr>
            </w:pPr>
            <w:r w:rsidRPr="00011870">
              <w:rPr>
                <w:b w:val="0"/>
                <w:bCs/>
                <w:sz w:val="24"/>
                <w:szCs w:val="24"/>
              </w:rPr>
              <w:t>5735 47th Street</w:t>
            </w:r>
          </w:p>
          <w:p w14:paraId="0BFFA46A" w14:textId="77777777" w:rsidR="00011870" w:rsidRPr="00011870" w:rsidRDefault="00011870" w:rsidP="00011870">
            <w:pPr>
              <w:pStyle w:val="Heading3"/>
              <w:rPr>
                <w:b w:val="0"/>
                <w:bCs/>
                <w:sz w:val="24"/>
                <w:szCs w:val="24"/>
              </w:rPr>
            </w:pPr>
            <w:r w:rsidRPr="00011870">
              <w:rPr>
                <w:b w:val="0"/>
                <w:bCs/>
                <w:sz w:val="24"/>
                <w:szCs w:val="24"/>
              </w:rPr>
              <w:t>Sacramento, CA 95824</w:t>
            </w:r>
          </w:p>
          <w:p w14:paraId="3297F837" w14:textId="331E642B" w:rsidR="003D2C1A" w:rsidRPr="00011870" w:rsidRDefault="00011870" w:rsidP="00011870">
            <w:pPr>
              <w:pStyle w:val="Heading3"/>
              <w:tabs>
                <w:tab w:val="left" w:pos="4485"/>
                <w:tab w:val="center" w:pos="5292"/>
              </w:tabs>
              <w:rPr>
                <w:b w:val="0"/>
                <w:bCs/>
                <w:sz w:val="24"/>
                <w:szCs w:val="24"/>
              </w:rPr>
            </w:pPr>
            <w:r w:rsidRPr="00011870">
              <w:rPr>
                <w:b w:val="0"/>
                <w:bCs/>
                <w:sz w:val="24"/>
                <w:szCs w:val="24"/>
              </w:rPr>
              <w:t>5:30 pm to 6:30 p</w:t>
            </w:r>
            <w:r>
              <w:rPr>
                <w:b w:val="0"/>
                <w:bCs/>
                <w:sz w:val="24"/>
                <w:szCs w:val="24"/>
              </w:rPr>
              <w:t>m</w:t>
            </w:r>
          </w:p>
        </w:tc>
      </w:tr>
      <w:tr w:rsidR="00623EF8" w:rsidRPr="000C622A" w14:paraId="46096A87" w14:textId="77777777" w:rsidTr="00D30F64">
        <w:trPr>
          <w:trHeight w:val="7604"/>
        </w:trPr>
        <w:tc>
          <w:tcPr>
            <w:tcW w:w="10800" w:type="dxa"/>
          </w:tcPr>
          <w:p w14:paraId="62EA502E" w14:textId="6876FD27" w:rsidR="005C22F8" w:rsidRDefault="00351529" w:rsidP="00AB4B66">
            <w:pPr>
              <w:pStyle w:val="Heading5"/>
              <w:rPr>
                <w:color w:val="000000"/>
                <w:sz w:val="24"/>
                <w:szCs w:val="24"/>
              </w:rPr>
            </w:pPr>
            <w:r>
              <w:rPr>
                <w:color w:val="000000"/>
                <w:sz w:val="24"/>
                <w:szCs w:val="24"/>
              </w:rPr>
              <w:t xml:space="preserve">Approved </w:t>
            </w:r>
            <w:r w:rsidR="00011870" w:rsidRPr="00AB4B66">
              <w:rPr>
                <w:color w:val="000000"/>
                <w:sz w:val="24"/>
                <w:szCs w:val="24"/>
              </w:rPr>
              <w:t>Minutes</w:t>
            </w:r>
          </w:p>
          <w:p w14:paraId="77F74DF2" w14:textId="77777777" w:rsidR="00AB4B66" w:rsidRPr="00AB4B66" w:rsidRDefault="00AB4B66" w:rsidP="00AB4B66"/>
          <w:p w14:paraId="2B1AD166" w14:textId="2F7D328F" w:rsidR="00623EF8" w:rsidRPr="007A4AA3" w:rsidRDefault="00623EF8" w:rsidP="00D30F64">
            <w:pPr>
              <w:pStyle w:val="Heading5"/>
              <w:numPr>
                <w:ilvl w:val="0"/>
                <w:numId w:val="1"/>
              </w:numPr>
              <w:jc w:val="left"/>
              <w:rPr>
                <w:color w:val="000000"/>
                <w:sz w:val="22"/>
                <w:szCs w:val="22"/>
              </w:rPr>
            </w:pPr>
            <w:r w:rsidRPr="007A4AA3">
              <w:rPr>
                <w:color w:val="000000"/>
                <w:sz w:val="22"/>
                <w:szCs w:val="22"/>
              </w:rPr>
              <w:t xml:space="preserve">Welcome/Call to Order </w:t>
            </w:r>
            <w:r w:rsidR="007A4AA3">
              <w:rPr>
                <w:color w:val="000000"/>
                <w:sz w:val="22"/>
                <w:szCs w:val="22"/>
              </w:rPr>
              <w:t>5:3</w:t>
            </w:r>
            <w:r w:rsidR="009C1D61">
              <w:rPr>
                <w:color w:val="000000"/>
                <w:sz w:val="22"/>
                <w:szCs w:val="22"/>
              </w:rPr>
              <w:t>4</w:t>
            </w:r>
          </w:p>
          <w:p w14:paraId="25E7A4BF" w14:textId="4FE2DFBB" w:rsidR="009C65D5" w:rsidRDefault="009C65D5" w:rsidP="009C65D5"/>
          <w:p w14:paraId="7E0EAFEF" w14:textId="027CA789" w:rsidR="009C65D5" w:rsidRDefault="009C65D5" w:rsidP="009C65D5">
            <w:pPr>
              <w:tabs>
                <w:tab w:val="left" w:pos="1817"/>
              </w:tabs>
              <w:rPr>
                <w:rFonts w:ascii="Times New Roman" w:hAnsi="Times New Roman" w:cs="Times New Roman"/>
                <w:b/>
                <w:i/>
              </w:rPr>
            </w:pPr>
            <w:r>
              <w:rPr>
                <w:rFonts w:ascii="Times New Roman" w:hAnsi="Times New Roman" w:cs="Times New Roman"/>
                <w:b/>
                <w:i/>
              </w:rPr>
              <w:t xml:space="preserve">2.0 </w:t>
            </w:r>
            <w:r w:rsidR="00F83B8A">
              <w:rPr>
                <w:rFonts w:ascii="Times New Roman" w:hAnsi="Times New Roman" w:cs="Times New Roman"/>
                <w:b/>
                <w:i/>
              </w:rPr>
              <w:t>Roll Call/Establish Quorum</w:t>
            </w:r>
          </w:p>
          <w:p w14:paraId="256867E4" w14:textId="674593E9" w:rsidR="00F83B8A" w:rsidRPr="00FE46AB" w:rsidRDefault="00F83B8A" w:rsidP="00F83B8A">
            <w:pPr>
              <w:rPr>
                <w:rFonts w:ascii="Times New Roman" w:hAnsi="Times New Roman" w:cs="Times New Roman"/>
                <w:i/>
              </w:rPr>
            </w:pPr>
            <w:r w:rsidRPr="00174969">
              <w:rPr>
                <w:rFonts w:ascii="Times New Roman" w:hAnsi="Times New Roman" w:cs="Times New Roman"/>
                <w:b/>
                <w:bCs/>
                <w:i/>
              </w:rPr>
              <w:t>Present:</w:t>
            </w:r>
            <w:r w:rsidR="00FE46AB">
              <w:rPr>
                <w:rFonts w:ascii="Times New Roman" w:hAnsi="Times New Roman" w:cs="Times New Roman"/>
                <w:b/>
                <w:bCs/>
                <w:i/>
              </w:rPr>
              <w:t xml:space="preserve"> </w:t>
            </w:r>
            <w:r w:rsidR="00FE46AB">
              <w:rPr>
                <w:rFonts w:ascii="Times New Roman" w:hAnsi="Times New Roman" w:cs="Times New Roman"/>
                <w:i/>
              </w:rPr>
              <w:t xml:space="preserve">Arthur Aleman, </w:t>
            </w:r>
            <w:r w:rsidR="00644E57">
              <w:rPr>
                <w:rFonts w:ascii="Times New Roman" w:hAnsi="Times New Roman" w:cs="Times New Roman"/>
                <w:i/>
              </w:rPr>
              <w:t>Maire Degelos</w:t>
            </w:r>
            <w:r w:rsidR="00D15743">
              <w:rPr>
                <w:rFonts w:ascii="Times New Roman" w:hAnsi="Times New Roman" w:cs="Times New Roman"/>
                <w:i/>
              </w:rPr>
              <w:t xml:space="preserve">, Nicole Elton, </w:t>
            </w:r>
            <w:r w:rsidR="00F779F5">
              <w:rPr>
                <w:rFonts w:ascii="Times New Roman" w:hAnsi="Times New Roman" w:cs="Times New Roman"/>
                <w:i/>
              </w:rPr>
              <w:t>Marcia Fritz,</w:t>
            </w:r>
            <w:r w:rsidR="00D55E9F">
              <w:rPr>
                <w:rFonts w:ascii="Times New Roman" w:hAnsi="Times New Roman" w:cs="Times New Roman"/>
                <w:i/>
              </w:rPr>
              <w:t xml:space="preserve"> Brian Hill</w:t>
            </w:r>
            <w:r w:rsidR="0057568B">
              <w:rPr>
                <w:rFonts w:ascii="Times New Roman" w:hAnsi="Times New Roman" w:cs="Times New Roman"/>
                <w:i/>
              </w:rPr>
              <w:t xml:space="preserve">, </w:t>
            </w:r>
            <w:r w:rsidR="00244CCD">
              <w:rPr>
                <w:rFonts w:ascii="Times New Roman" w:hAnsi="Times New Roman" w:cs="Times New Roman"/>
                <w:i/>
              </w:rPr>
              <w:t xml:space="preserve">Robert Herrell, </w:t>
            </w:r>
            <w:r w:rsidR="0057568B">
              <w:rPr>
                <w:rFonts w:ascii="Times New Roman" w:hAnsi="Times New Roman" w:cs="Times New Roman"/>
                <w:i/>
              </w:rPr>
              <w:t xml:space="preserve">Manuel Jimenez, David Mack, </w:t>
            </w:r>
            <w:r w:rsidR="00244CCD">
              <w:rPr>
                <w:rFonts w:ascii="Times New Roman" w:hAnsi="Times New Roman" w:cs="Times New Roman"/>
                <w:i/>
              </w:rPr>
              <w:t xml:space="preserve">James Miller, </w:t>
            </w:r>
            <w:r w:rsidR="00B02686">
              <w:rPr>
                <w:rFonts w:ascii="Times New Roman" w:hAnsi="Times New Roman" w:cs="Times New Roman"/>
                <w:i/>
              </w:rPr>
              <w:t>Gabriel Tiffany</w:t>
            </w:r>
          </w:p>
          <w:p w14:paraId="31664DF3" w14:textId="0678BE7D" w:rsidR="00F83B8A" w:rsidRDefault="00F83B8A" w:rsidP="00F83B8A">
            <w:pPr>
              <w:rPr>
                <w:rFonts w:ascii="Times New Roman" w:hAnsi="Times New Roman" w:cs="Times New Roman"/>
                <w:i/>
              </w:rPr>
            </w:pPr>
            <w:r w:rsidRPr="00174969">
              <w:rPr>
                <w:rFonts w:ascii="Times New Roman" w:hAnsi="Times New Roman" w:cs="Times New Roman"/>
                <w:b/>
                <w:bCs/>
                <w:i/>
              </w:rPr>
              <w:t>Absent:</w:t>
            </w:r>
            <w:r>
              <w:rPr>
                <w:rFonts w:ascii="Times New Roman" w:hAnsi="Times New Roman" w:cs="Times New Roman"/>
                <w:i/>
              </w:rPr>
              <w:t xml:space="preserve"> </w:t>
            </w:r>
            <w:r w:rsidR="00AB11DD">
              <w:rPr>
                <w:rFonts w:ascii="Times New Roman" w:hAnsi="Times New Roman" w:cs="Times New Roman"/>
                <w:i/>
              </w:rPr>
              <w:t>Christine Casey, Ian Davis,</w:t>
            </w:r>
            <w:r w:rsidR="00E87B61">
              <w:rPr>
                <w:rFonts w:ascii="Times New Roman" w:hAnsi="Times New Roman" w:cs="Times New Roman"/>
                <w:i/>
              </w:rPr>
              <w:t xml:space="preserve"> Terrance Gladney, </w:t>
            </w:r>
            <w:r w:rsidR="00254A14">
              <w:rPr>
                <w:rFonts w:ascii="Times New Roman" w:hAnsi="Times New Roman" w:cs="Times New Roman"/>
                <w:i/>
              </w:rPr>
              <w:t>Andrew Marks, Dave O’Toole</w:t>
            </w:r>
            <w:r w:rsidR="00B02686">
              <w:rPr>
                <w:rFonts w:ascii="Times New Roman" w:hAnsi="Times New Roman" w:cs="Times New Roman"/>
                <w:i/>
              </w:rPr>
              <w:t>.</w:t>
            </w:r>
          </w:p>
          <w:p w14:paraId="3CC93EFD" w14:textId="5F875E9D" w:rsidR="00F83B8A" w:rsidRDefault="00F83B8A" w:rsidP="00F83B8A">
            <w:pPr>
              <w:rPr>
                <w:rFonts w:ascii="Times New Roman" w:hAnsi="Times New Roman" w:cs="Times New Roman"/>
                <w:b/>
                <w:i/>
              </w:rPr>
            </w:pPr>
            <w:r w:rsidRPr="00174969">
              <w:rPr>
                <w:rFonts w:ascii="Times New Roman" w:hAnsi="Times New Roman" w:cs="Times New Roman"/>
                <w:b/>
                <w:i/>
              </w:rPr>
              <w:t>Staff Present:</w:t>
            </w:r>
            <w:r w:rsidRPr="00DF4709">
              <w:rPr>
                <w:rFonts w:ascii="Times New Roman" w:hAnsi="Times New Roman" w:cs="Times New Roman"/>
                <w:bCs/>
                <w:i/>
              </w:rPr>
              <w:t xml:space="preserve"> Chris Ralston, </w:t>
            </w:r>
            <w:r>
              <w:rPr>
                <w:rFonts w:ascii="Times New Roman" w:hAnsi="Times New Roman" w:cs="Times New Roman"/>
                <w:bCs/>
                <w:i/>
              </w:rPr>
              <w:t xml:space="preserve">Nathaniel Browning, </w:t>
            </w:r>
            <w:r w:rsidRPr="00DF4709">
              <w:rPr>
                <w:rFonts w:ascii="Times New Roman" w:hAnsi="Times New Roman" w:cs="Times New Roman"/>
                <w:bCs/>
                <w:i/>
              </w:rPr>
              <w:t xml:space="preserve">Cindy Tao, </w:t>
            </w:r>
            <w:r>
              <w:rPr>
                <w:rFonts w:ascii="Times New Roman" w:hAnsi="Times New Roman" w:cs="Times New Roman"/>
                <w:bCs/>
                <w:i/>
              </w:rPr>
              <w:t>Robyn Mutchler</w:t>
            </w:r>
            <w:r w:rsidR="003976A0">
              <w:rPr>
                <w:rFonts w:ascii="Times New Roman" w:hAnsi="Times New Roman" w:cs="Times New Roman"/>
                <w:bCs/>
                <w:i/>
              </w:rPr>
              <w:t>,</w:t>
            </w:r>
            <w:r w:rsidR="00BD0C5D">
              <w:rPr>
                <w:rFonts w:ascii="Times New Roman" w:hAnsi="Times New Roman" w:cs="Times New Roman"/>
                <w:bCs/>
                <w:i/>
              </w:rPr>
              <w:t xml:space="preserve"> Marina Diosdado-Corral</w:t>
            </w:r>
            <w:r w:rsidR="001072BE">
              <w:rPr>
                <w:rFonts w:ascii="Times New Roman" w:hAnsi="Times New Roman" w:cs="Times New Roman"/>
                <w:bCs/>
                <w:i/>
              </w:rPr>
              <w:t>, Meredith Johnson</w:t>
            </w:r>
          </w:p>
          <w:p w14:paraId="11720109" w14:textId="77777777" w:rsidR="009770C1" w:rsidRDefault="009770C1" w:rsidP="009C65D5">
            <w:pPr>
              <w:tabs>
                <w:tab w:val="left" w:pos="1817"/>
              </w:tabs>
              <w:rPr>
                <w:rFonts w:ascii="Times New Roman" w:hAnsi="Times New Roman" w:cs="Times New Roman"/>
                <w:bCs/>
                <w:i/>
              </w:rPr>
            </w:pPr>
          </w:p>
          <w:p w14:paraId="342AD43D" w14:textId="34E06770" w:rsidR="00623EF8" w:rsidRDefault="005E3F5E" w:rsidP="008465BD">
            <w:pPr>
              <w:tabs>
                <w:tab w:val="left" w:pos="1817"/>
              </w:tabs>
              <w:rPr>
                <w:rFonts w:ascii="Times New Roman" w:hAnsi="Times New Roman" w:cs="Times New Roman"/>
                <w:b/>
                <w:i/>
              </w:rPr>
            </w:pPr>
            <w:r w:rsidRPr="005E3F5E">
              <w:rPr>
                <w:rFonts w:ascii="Times New Roman" w:hAnsi="Times New Roman" w:cs="Times New Roman"/>
                <w:bCs/>
                <w:i/>
              </w:rPr>
              <w:t xml:space="preserve"> </w:t>
            </w:r>
            <w:r w:rsidR="008465BD">
              <w:rPr>
                <w:rFonts w:ascii="Times New Roman" w:hAnsi="Times New Roman" w:cs="Times New Roman"/>
                <w:b/>
                <w:i/>
              </w:rPr>
              <w:t>3</w:t>
            </w:r>
            <w:r w:rsidR="009770C1">
              <w:rPr>
                <w:rFonts w:ascii="Times New Roman" w:hAnsi="Times New Roman" w:cs="Times New Roman"/>
                <w:b/>
                <w:i/>
              </w:rPr>
              <w:t xml:space="preserve">.0 </w:t>
            </w:r>
            <w:r w:rsidR="00623EF8" w:rsidRPr="009770C1">
              <w:rPr>
                <w:rFonts w:ascii="Times New Roman" w:hAnsi="Times New Roman" w:cs="Times New Roman"/>
                <w:b/>
                <w:i/>
              </w:rPr>
              <w:t xml:space="preserve">Public Comment – Individual public comment shall be no more than two minutes in length on each agenda or non-agenda item.  </w:t>
            </w:r>
          </w:p>
          <w:p w14:paraId="65211AB8" w14:textId="77777777" w:rsidR="00793963" w:rsidRDefault="00793963" w:rsidP="008465BD">
            <w:pPr>
              <w:tabs>
                <w:tab w:val="left" w:pos="1817"/>
              </w:tabs>
              <w:rPr>
                <w:rFonts w:ascii="Times New Roman" w:hAnsi="Times New Roman" w:cs="Times New Roman"/>
                <w:b/>
                <w:i/>
              </w:rPr>
            </w:pPr>
          </w:p>
          <w:p w14:paraId="30643C2D" w14:textId="6E1966BD" w:rsidR="00E60B52" w:rsidRPr="00D90DE4" w:rsidRDefault="00E60B52" w:rsidP="00E60B52">
            <w:pPr>
              <w:rPr>
                <w:rFonts w:ascii="Times New Roman" w:eastAsia="Calibri" w:hAnsi="Times New Roman" w:cs="Times New Roman"/>
                <w:bCs/>
                <w:i/>
                <w:spacing w:val="-2"/>
              </w:rPr>
            </w:pPr>
            <w:r>
              <w:rPr>
                <w:rFonts w:ascii="Times New Roman" w:eastAsia="Calibri" w:hAnsi="Times New Roman" w:cs="Times New Roman"/>
                <w:bCs/>
                <w:i/>
                <w:spacing w:val="-2"/>
              </w:rPr>
              <w:t>No public comment</w:t>
            </w:r>
            <w:r w:rsidR="003201E2">
              <w:rPr>
                <w:rFonts w:ascii="Times New Roman" w:eastAsia="Calibri" w:hAnsi="Times New Roman" w:cs="Times New Roman"/>
                <w:bCs/>
                <w:i/>
                <w:spacing w:val="-2"/>
              </w:rPr>
              <w:t>.</w:t>
            </w:r>
          </w:p>
          <w:p w14:paraId="5BBF9138" w14:textId="77777777" w:rsidR="005772E0" w:rsidRDefault="005772E0" w:rsidP="00D30F64">
            <w:pPr>
              <w:tabs>
                <w:tab w:val="left" w:pos="1817"/>
              </w:tabs>
              <w:rPr>
                <w:rFonts w:ascii="Times New Roman" w:hAnsi="Times New Roman" w:cs="Times New Roman"/>
                <w:b/>
                <w:i/>
              </w:rPr>
            </w:pPr>
          </w:p>
          <w:p w14:paraId="50AAEA74" w14:textId="39CC1404" w:rsidR="00623EF8" w:rsidRDefault="008465BD" w:rsidP="00D30F64">
            <w:pPr>
              <w:tabs>
                <w:tab w:val="left" w:pos="1817"/>
              </w:tabs>
              <w:rPr>
                <w:rFonts w:ascii="Times New Roman" w:hAnsi="Times New Roman" w:cs="Times New Roman"/>
                <w:b/>
                <w:i/>
              </w:rPr>
            </w:pPr>
            <w:r>
              <w:rPr>
                <w:rFonts w:ascii="Times New Roman" w:hAnsi="Times New Roman" w:cs="Times New Roman"/>
                <w:b/>
                <w:i/>
              </w:rPr>
              <w:t>4</w:t>
            </w:r>
            <w:r w:rsidR="00063D84">
              <w:rPr>
                <w:rFonts w:ascii="Times New Roman" w:hAnsi="Times New Roman" w:cs="Times New Roman"/>
                <w:b/>
                <w:i/>
              </w:rPr>
              <w:t xml:space="preserve">.0 </w:t>
            </w:r>
            <w:r w:rsidR="00623EF8">
              <w:rPr>
                <w:rFonts w:ascii="Times New Roman" w:hAnsi="Times New Roman" w:cs="Times New Roman"/>
                <w:b/>
                <w:i/>
              </w:rPr>
              <w:t>Approval of Agenda/Discussion of Tonight’s Meeting</w:t>
            </w:r>
            <w:r w:rsidR="00263070">
              <w:rPr>
                <w:rFonts w:ascii="Times New Roman" w:hAnsi="Times New Roman" w:cs="Times New Roman"/>
                <w:b/>
                <w:i/>
              </w:rPr>
              <w:t>:</w:t>
            </w:r>
            <w:r w:rsidR="00623EF8">
              <w:rPr>
                <w:rFonts w:ascii="Times New Roman" w:hAnsi="Times New Roman" w:cs="Times New Roman"/>
                <w:b/>
                <w:i/>
              </w:rPr>
              <w:t xml:space="preserve"> </w:t>
            </w:r>
          </w:p>
          <w:p w14:paraId="47F143E6" w14:textId="4A0E1538" w:rsidR="00623EF8" w:rsidRPr="002E51CE" w:rsidRDefault="002E51CE" w:rsidP="00D30F64">
            <w:pPr>
              <w:pStyle w:val="Heading3"/>
              <w:jc w:val="left"/>
              <w:rPr>
                <w:b w:val="0"/>
                <w:i/>
                <w:sz w:val="22"/>
                <w:szCs w:val="22"/>
              </w:rPr>
            </w:pPr>
            <w:r>
              <w:rPr>
                <w:b w:val="0"/>
                <w:i/>
                <w:sz w:val="22"/>
                <w:szCs w:val="22"/>
              </w:rPr>
              <w:t>Motion b</w:t>
            </w:r>
            <w:r w:rsidR="0023141F">
              <w:rPr>
                <w:b w:val="0"/>
                <w:i/>
                <w:sz w:val="22"/>
                <w:szCs w:val="22"/>
              </w:rPr>
              <w:t xml:space="preserve">y: </w:t>
            </w:r>
            <w:r w:rsidR="00FC3BE1">
              <w:rPr>
                <w:b w:val="0"/>
                <w:i/>
                <w:sz w:val="22"/>
                <w:szCs w:val="22"/>
              </w:rPr>
              <w:t>Marie Degelos</w:t>
            </w:r>
            <w:r w:rsidR="001D4B64">
              <w:rPr>
                <w:b w:val="0"/>
                <w:i/>
                <w:sz w:val="22"/>
                <w:szCs w:val="22"/>
              </w:rPr>
              <w:t xml:space="preserve">, </w:t>
            </w:r>
            <w:r w:rsidR="00623EF8" w:rsidRPr="00CE67AD">
              <w:rPr>
                <w:b w:val="0"/>
                <w:i/>
                <w:sz w:val="22"/>
                <w:szCs w:val="22"/>
              </w:rPr>
              <w:t>Second by</w:t>
            </w:r>
            <w:r w:rsidR="007A4AA3">
              <w:rPr>
                <w:b w:val="0"/>
                <w:i/>
                <w:sz w:val="22"/>
                <w:szCs w:val="22"/>
              </w:rPr>
              <w:t xml:space="preserve">: </w:t>
            </w:r>
            <w:r w:rsidR="007C1133">
              <w:rPr>
                <w:b w:val="0"/>
                <w:i/>
                <w:sz w:val="22"/>
                <w:szCs w:val="22"/>
              </w:rPr>
              <w:t>James</w:t>
            </w:r>
            <w:r w:rsidR="009F5DFA">
              <w:rPr>
                <w:b w:val="0"/>
                <w:i/>
                <w:sz w:val="22"/>
                <w:szCs w:val="22"/>
              </w:rPr>
              <w:t xml:space="preserve"> Miller</w:t>
            </w:r>
          </w:p>
          <w:p w14:paraId="0DC6ADA4" w14:textId="58CFA040" w:rsidR="00623EF8" w:rsidRDefault="001D4B64" w:rsidP="00D30F64">
            <w:pPr>
              <w:tabs>
                <w:tab w:val="left" w:pos="1817"/>
              </w:tabs>
              <w:rPr>
                <w:rFonts w:ascii="Times New Roman" w:hAnsi="Times New Roman" w:cs="Times New Roman"/>
                <w:i/>
              </w:rPr>
            </w:pPr>
            <w:r>
              <w:rPr>
                <w:rFonts w:ascii="Times New Roman" w:hAnsi="Times New Roman" w:cs="Times New Roman"/>
                <w:i/>
              </w:rPr>
              <w:t xml:space="preserve">All in favor. </w:t>
            </w:r>
            <w:r w:rsidR="00623EF8">
              <w:rPr>
                <w:rFonts w:ascii="Times New Roman" w:hAnsi="Times New Roman" w:cs="Times New Roman"/>
                <w:i/>
              </w:rPr>
              <w:t xml:space="preserve">The agenda was approved as presented.  </w:t>
            </w:r>
          </w:p>
          <w:p w14:paraId="1A003350" w14:textId="77777777" w:rsidR="00623EF8" w:rsidRDefault="00623EF8" w:rsidP="00D30F64">
            <w:pPr>
              <w:pStyle w:val="Heading5"/>
              <w:jc w:val="left"/>
              <w:rPr>
                <w:rFonts w:eastAsiaTheme="minorHAnsi"/>
                <w:sz w:val="22"/>
                <w:szCs w:val="22"/>
              </w:rPr>
            </w:pPr>
          </w:p>
          <w:p w14:paraId="1744DEA4" w14:textId="597BD96D" w:rsidR="00586C1D" w:rsidRPr="006F1314" w:rsidRDefault="008465BD" w:rsidP="0011683E">
            <w:pPr>
              <w:rPr>
                <w:rFonts w:ascii="Times New Roman" w:hAnsi="Times New Roman" w:cs="Times New Roman"/>
                <w:b/>
                <w:i/>
                <w:color w:val="000000"/>
              </w:rPr>
            </w:pPr>
            <w:r>
              <w:rPr>
                <w:rFonts w:ascii="Times New Roman" w:hAnsi="Times New Roman" w:cs="Times New Roman"/>
                <w:b/>
                <w:i/>
                <w:color w:val="000000"/>
              </w:rPr>
              <w:t>5</w:t>
            </w:r>
            <w:r w:rsidR="008973C5">
              <w:rPr>
                <w:rFonts w:ascii="Times New Roman" w:hAnsi="Times New Roman" w:cs="Times New Roman"/>
                <w:b/>
                <w:i/>
                <w:color w:val="000000"/>
              </w:rPr>
              <w:t xml:space="preserve">.0 </w:t>
            </w:r>
            <w:r w:rsidR="00623EF8" w:rsidRPr="00350E09">
              <w:rPr>
                <w:rFonts w:ascii="Times New Roman" w:hAnsi="Times New Roman" w:cs="Times New Roman"/>
                <w:b/>
                <w:i/>
                <w:color w:val="000000"/>
              </w:rPr>
              <w:t>Approval of Minutes</w:t>
            </w:r>
            <w:r w:rsidR="00263070">
              <w:rPr>
                <w:rFonts w:ascii="Times New Roman" w:hAnsi="Times New Roman" w:cs="Times New Roman"/>
                <w:b/>
                <w:i/>
                <w:color w:val="000000"/>
              </w:rPr>
              <w:t>:</w:t>
            </w:r>
          </w:p>
          <w:p w14:paraId="3CBA5BC4" w14:textId="7ECB8E46" w:rsidR="00623EF8" w:rsidRPr="00BF5805" w:rsidRDefault="006F1314" w:rsidP="001E6DBC">
            <w:pPr>
              <w:pStyle w:val="Heading5"/>
              <w:jc w:val="left"/>
              <w:rPr>
                <w:b w:val="0"/>
                <w:i w:val="0"/>
                <w:sz w:val="22"/>
                <w:szCs w:val="22"/>
              </w:rPr>
            </w:pPr>
            <w:r>
              <w:rPr>
                <w:b w:val="0"/>
                <w:sz w:val="22"/>
                <w:szCs w:val="22"/>
              </w:rPr>
              <w:t>Measur</w:t>
            </w:r>
            <w:r w:rsidR="0059776E">
              <w:rPr>
                <w:b w:val="0"/>
                <w:sz w:val="22"/>
                <w:szCs w:val="22"/>
              </w:rPr>
              <w:t>e</w:t>
            </w:r>
            <w:r>
              <w:rPr>
                <w:b w:val="0"/>
                <w:sz w:val="22"/>
                <w:szCs w:val="22"/>
              </w:rPr>
              <w:t xml:space="preserve"> H: May 8</w:t>
            </w:r>
            <w:r w:rsidRPr="006F1314">
              <w:rPr>
                <w:b w:val="0"/>
                <w:sz w:val="22"/>
                <w:szCs w:val="22"/>
                <w:vertAlign w:val="superscript"/>
              </w:rPr>
              <w:t>th</w:t>
            </w:r>
            <w:r>
              <w:rPr>
                <w:b w:val="0"/>
                <w:sz w:val="22"/>
                <w:szCs w:val="22"/>
              </w:rPr>
              <w:t xml:space="preserve">, 2024 </w:t>
            </w:r>
            <w:r w:rsidR="00D17307">
              <w:rPr>
                <w:b w:val="0"/>
                <w:sz w:val="22"/>
                <w:szCs w:val="22"/>
              </w:rPr>
              <w:t>– Regular Meeting</w:t>
            </w:r>
          </w:p>
          <w:p w14:paraId="545F4FFC" w14:textId="1950E388" w:rsidR="00623EF8" w:rsidRDefault="00623EF8" w:rsidP="00D30F64">
            <w:pPr>
              <w:rPr>
                <w:rFonts w:ascii="Times New Roman" w:hAnsi="Times New Roman" w:cs="Times New Roman"/>
                <w:i/>
              </w:rPr>
            </w:pPr>
            <w:r>
              <w:rPr>
                <w:rFonts w:ascii="Times New Roman" w:hAnsi="Times New Roman" w:cs="Times New Roman"/>
                <w:i/>
              </w:rPr>
              <w:t xml:space="preserve">Motion </w:t>
            </w:r>
            <w:r w:rsidR="008B24D5">
              <w:rPr>
                <w:rFonts w:ascii="Times New Roman" w:hAnsi="Times New Roman" w:cs="Times New Roman"/>
                <w:i/>
              </w:rPr>
              <w:t>by:</w:t>
            </w:r>
            <w:r w:rsidR="007A4AA3">
              <w:rPr>
                <w:rFonts w:ascii="Times New Roman" w:hAnsi="Times New Roman" w:cs="Times New Roman"/>
                <w:i/>
              </w:rPr>
              <w:t xml:space="preserve"> </w:t>
            </w:r>
            <w:r w:rsidR="00054734">
              <w:rPr>
                <w:rFonts w:ascii="Times New Roman" w:hAnsi="Times New Roman" w:cs="Times New Roman"/>
                <w:i/>
              </w:rPr>
              <w:t>David Mack</w:t>
            </w:r>
            <w:r w:rsidR="004462BF">
              <w:rPr>
                <w:rFonts w:ascii="Times New Roman" w:hAnsi="Times New Roman" w:cs="Times New Roman"/>
                <w:i/>
              </w:rPr>
              <w:t xml:space="preserve">, </w:t>
            </w:r>
            <w:r>
              <w:rPr>
                <w:rFonts w:ascii="Times New Roman" w:hAnsi="Times New Roman" w:cs="Times New Roman"/>
                <w:i/>
              </w:rPr>
              <w:t>Second by</w:t>
            </w:r>
            <w:r w:rsidR="00CF7095">
              <w:rPr>
                <w:rFonts w:ascii="Times New Roman" w:hAnsi="Times New Roman" w:cs="Times New Roman"/>
                <w:i/>
              </w:rPr>
              <w:t xml:space="preserve">: </w:t>
            </w:r>
            <w:r w:rsidR="009B41B3">
              <w:rPr>
                <w:rFonts w:ascii="Times New Roman" w:hAnsi="Times New Roman" w:cs="Times New Roman"/>
                <w:i/>
              </w:rPr>
              <w:t>Marie</w:t>
            </w:r>
            <w:r>
              <w:rPr>
                <w:rFonts w:ascii="Times New Roman" w:hAnsi="Times New Roman" w:cs="Times New Roman"/>
                <w:i/>
              </w:rPr>
              <w:t xml:space="preserve"> </w:t>
            </w:r>
            <w:r w:rsidR="006363FF">
              <w:rPr>
                <w:rFonts w:ascii="Times New Roman" w:hAnsi="Times New Roman" w:cs="Times New Roman"/>
                <w:i/>
              </w:rPr>
              <w:t>Degelos</w:t>
            </w:r>
          </w:p>
          <w:p w14:paraId="678C51F5" w14:textId="38D64149" w:rsidR="00623EF8" w:rsidRDefault="001D4B64" w:rsidP="00D30F64">
            <w:pPr>
              <w:rPr>
                <w:rFonts w:ascii="Times New Roman" w:hAnsi="Times New Roman" w:cs="Times New Roman"/>
                <w:i/>
              </w:rPr>
            </w:pPr>
            <w:r>
              <w:rPr>
                <w:rFonts w:ascii="Times New Roman" w:hAnsi="Times New Roman" w:cs="Times New Roman"/>
                <w:i/>
              </w:rPr>
              <w:t xml:space="preserve">All in favor. </w:t>
            </w:r>
            <w:r w:rsidR="00623EF8">
              <w:rPr>
                <w:rFonts w:ascii="Times New Roman" w:hAnsi="Times New Roman" w:cs="Times New Roman"/>
                <w:i/>
              </w:rPr>
              <w:t xml:space="preserve">The minutes were approved </w:t>
            </w:r>
            <w:r w:rsidR="00A83E94">
              <w:rPr>
                <w:rFonts w:ascii="Times New Roman" w:hAnsi="Times New Roman" w:cs="Times New Roman"/>
                <w:i/>
              </w:rPr>
              <w:t>as presented</w:t>
            </w:r>
            <w:r w:rsidR="00623EF8">
              <w:rPr>
                <w:rFonts w:ascii="Times New Roman" w:hAnsi="Times New Roman" w:cs="Times New Roman"/>
                <w:i/>
              </w:rPr>
              <w:t xml:space="preserve">.  </w:t>
            </w:r>
          </w:p>
          <w:p w14:paraId="6DF3F1D8" w14:textId="77777777" w:rsidR="00340A6E" w:rsidRDefault="00340A6E" w:rsidP="00D30F64">
            <w:pPr>
              <w:rPr>
                <w:rFonts w:ascii="Times New Roman" w:hAnsi="Times New Roman" w:cs="Times New Roman"/>
                <w:i/>
              </w:rPr>
            </w:pPr>
          </w:p>
          <w:p w14:paraId="724A5FD1" w14:textId="621E1368" w:rsidR="00340A6E" w:rsidRDefault="00340A6E" w:rsidP="00D30F64">
            <w:pPr>
              <w:rPr>
                <w:rFonts w:ascii="Times New Roman" w:hAnsi="Times New Roman" w:cs="Times New Roman"/>
                <w:i/>
              </w:rPr>
            </w:pPr>
            <w:r>
              <w:rPr>
                <w:rFonts w:ascii="Times New Roman" w:hAnsi="Times New Roman" w:cs="Times New Roman"/>
                <w:i/>
              </w:rPr>
              <w:t>Measure</w:t>
            </w:r>
            <w:r w:rsidR="0059776E">
              <w:rPr>
                <w:rFonts w:ascii="Times New Roman" w:hAnsi="Times New Roman" w:cs="Times New Roman"/>
                <w:i/>
              </w:rPr>
              <w:t>s</w:t>
            </w:r>
            <w:r>
              <w:rPr>
                <w:rFonts w:ascii="Times New Roman" w:hAnsi="Times New Roman" w:cs="Times New Roman"/>
                <w:i/>
              </w:rPr>
              <w:t xml:space="preserve"> Q &amp; R: May 1</w:t>
            </w:r>
            <w:r w:rsidRPr="00340A6E">
              <w:rPr>
                <w:rFonts w:ascii="Times New Roman" w:hAnsi="Times New Roman" w:cs="Times New Roman"/>
                <w:i/>
                <w:vertAlign w:val="superscript"/>
              </w:rPr>
              <w:t>st</w:t>
            </w:r>
            <w:r>
              <w:rPr>
                <w:rFonts w:ascii="Times New Roman" w:hAnsi="Times New Roman" w:cs="Times New Roman"/>
                <w:i/>
              </w:rPr>
              <w:t>, 2024 – Regular Meeting</w:t>
            </w:r>
          </w:p>
          <w:p w14:paraId="387AEEFE" w14:textId="5B73F9DE" w:rsidR="00340A6E" w:rsidRDefault="00340A6E" w:rsidP="00340A6E">
            <w:pPr>
              <w:rPr>
                <w:rFonts w:ascii="Times New Roman" w:hAnsi="Times New Roman" w:cs="Times New Roman"/>
                <w:i/>
              </w:rPr>
            </w:pPr>
            <w:r>
              <w:rPr>
                <w:rFonts w:ascii="Times New Roman" w:hAnsi="Times New Roman" w:cs="Times New Roman"/>
                <w:i/>
              </w:rPr>
              <w:t xml:space="preserve">Motion </w:t>
            </w:r>
            <w:r w:rsidR="00FD4640">
              <w:rPr>
                <w:rFonts w:ascii="Times New Roman" w:hAnsi="Times New Roman" w:cs="Times New Roman"/>
                <w:i/>
              </w:rPr>
              <w:t>by:</w:t>
            </w:r>
            <w:r>
              <w:rPr>
                <w:rFonts w:ascii="Times New Roman" w:hAnsi="Times New Roman" w:cs="Times New Roman"/>
                <w:i/>
              </w:rPr>
              <w:t xml:space="preserve"> </w:t>
            </w:r>
            <w:r w:rsidR="00FD4640">
              <w:rPr>
                <w:rFonts w:ascii="Times New Roman" w:hAnsi="Times New Roman" w:cs="Times New Roman"/>
                <w:i/>
              </w:rPr>
              <w:t>Mar</w:t>
            </w:r>
            <w:r w:rsidR="009D7BE9">
              <w:rPr>
                <w:rFonts w:ascii="Times New Roman" w:hAnsi="Times New Roman" w:cs="Times New Roman"/>
                <w:i/>
              </w:rPr>
              <w:t xml:space="preserve">cia Fritz, </w:t>
            </w:r>
            <w:r>
              <w:rPr>
                <w:rFonts w:ascii="Times New Roman" w:hAnsi="Times New Roman" w:cs="Times New Roman"/>
                <w:i/>
              </w:rPr>
              <w:t xml:space="preserve">Second by: </w:t>
            </w:r>
            <w:r w:rsidR="009D7BE9">
              <w:rPr>
                <w:rFonts w:ascii="Times New Roman" w:hAnsi="Times New Roman" w:cs="Times New Roman"/>
                <w:i/>
              </w:rPr>
              <w:t>Brian Hill</w:t>
            </w:r>
          </w:p>
          <w:p w14:paraId="0D16A910" w14:textId="5F2F57B8" w:rsidR="00340A6E" w:rsidRDefault="00340A6E" w:rsidP="00340A6E">
            <w:pPr>
              <w:rPr>
                <w:rFonts w:ascii="Times New Roman" w:hAnsi="Times New Roman" w:cs="Times New Roman"/>
                <w:i/>
              </w:rPr>
            </w:pPr>
            <w:r>
              <w:rPr>
                <w:rFonts w:ascii="Times New Roman" w:hAnsi="Times New Roman" w:cs="Times New Roman"/>
                <w:i/>
              </w:rPr>
              <w:t xml:space="preserve">All in favor. The minutes were approved as presented.  </w:t>
            </w:r>
          </w:p>
          <w:p w14:paraId="0D3114ED" w14:textId="77777777" w:rsidR="00623EF8" w:rsidRDefault="00623EF8" w:rsidP="00D30F64">
            <w:pPr>
              <w:rPr>
                <w:rFonts w:ascii="Times New Roman" w:hAnsi="Times New Roman" w:cs="Times New Roman"/>
                <w:b/>
                <w:i/>
              </w:rPr>
            </w:pPr>
          </w:p>
          <w:p w14:paraId="73FED251" w14:textId="78B3673A" w:rsidR="00B00273" w:rsidRDefault="00B00273" w:rsidP="00D30F64">
            <w:pPr>
              <w:rPr>
                <w:rFonts w:ascii="Times New Roman" w:hAnsi="Times New Roman" w:cs="Times New Roman"/>
                <w:bCs/>
                <w:i/>
              </w:rPr>
            </w:pPr>
            <w:r>
              <w:rPr>
                <w:rFonts w:ascii="Times New Roman" w:hAnsi="Times New Roman" w:cs="Times New Roman"/>
                <w:bCs/>
                <w:i/>
              </w:rPr>
              <w:t>The committee did introductions</w:t>
            </w:r>
            <w:r w:rsidR="00ED4052">
              <w:rPr>
                <w:rFonts w:ascii="Times New Roman" w:hAnsi="Times New Roman" w:cs="Times New Roman"/>
                <w:bCs/>
                <w:i/>
              </w:rPr>
              <w:t>.</w:t>
            </w:r>
          </w:p>
          <w:p w14:paraId="0C85148B" w14:textId="20D4E28F" w:rsidR="00490360" w:rsidRDefault="008F1BA1" w:rsidP="00D30F64">
            <w:pPr>
              <w:rPr>
                <w:rFonts w:ascii="Times New Roman" w:hAnsi="Times New Roman" w:cs="Times New Roman"/>
                <w:bCs/>
                <w:i/>
              </w:rPr>
            </w:pPr>
            <w:r w:rsidRPr="008F1BA1">
              <w:rPr>
                <w:rFonts w:ascii="Times New Roman" w:hAnsi="Times New Roman" w:cs="Times New Roman"/>
                <w:bCs/>
                <w:i/>
              </w:rPr>
              <w:t>Mr. Browning announced that Marcia Fritz will be stepping down as the Sacramento Taxpayers Association representative on the committee. He noted that the association has appointed Jay Martinez as her replacement, pending School Board approval.</w:t>
            </w:r>
          </w:p>
          <w:p w14:paraId="2602071A" w14:textId="77777777" w:rsidR="008F1BA1" w:rsidRPr="00B00273" w:rsidRDefault="008F1BA1" w:rsidP="00D30F64">
            <w:pPr>
              <w:rPr>
                <w:rFonts w:ascii="Times New Roman" w:hAnsi="Times New Roman" w:cs="Times New Roman"/>
                <w:bCs/>
                <w:i/>
              </w:rPr>
            </w:pPr>
          </w:p>
          <w:p w14:paraId="6D28D28A" w14:textId="3585F12C" w:rsidR="00DF4709" w:rsidRDefault="008465BD" w:rsidP="004B5191">
            <w:pPr>
              <w:rPr>
                <w:rFonts w:ascii="Times New Roman" w:eastAsia="Calibri" w:hAnsi="Times New Roman" w:cs="Times New Roman"/>
                <w:b/>
                <w:i/>
                <w:spacing w:val="-2"/>
              </w:rPr>
            </w:pPr>
            <w:r>
              <w:rPr>
                <w:rFonts w:ascii="Times New Roman" w:hAnsi="Times New Roman" w:cs="Times New Roman"/>
                <w:b/>
                <w:i/>
              </w:rPr>
              <w:t>6</w:t>
            </w:r>
            <w:r w:rsidR="00623EF8" w:rsidRPr="00253C3E">
              <w:rPr>
                <w:rFonts w:ascii="Times New Roman" w:hAnsi="Times New Roman" w:cs="Times New Roman"/>
                <w:b/>
                <w:i/>
              </w:rPr>
              <w:t xml:space="preserve">.0 </w:t>
            </w:r>
            <w:r w:rsidR="00633ADE" w:rsidRPr="00253C3E">
              <w:rPr>
                <w:b/>
                <w:i/>
              </w:rPr>
              <w:t xml:space="preserve"> </w:t>
            </w:r>
            <w:r w:rsidR="00F005AC" w:rsidRPr="00253C3E">
              <w:rPr>
                <w:rFonts w:ascii="Times New Roman" w:eastAsia="Calibri" w:hAnsi="Times New Roman" w:cs="Times New Roman"/>
                <w:b/>
                <w:i/>
              </w:rPr>
              <w:t xml:space="preserve"> </w:t>
            </w:r>
            <w:r w:rsidR="00D17307">
              <w:rPr>
                <w:rFonts w:ascii="Times New Roman" w:eastAsia="Calibri" w:hAnsi="Times New Roman" w:cs="Times New Roman"/>
                <w:b/>
                <w:i/>
              </w:rPr>
              <w:t>Establish Committee Member Terms</w:t>
            </w:r>
            <w:r w:rsidR="00263070">
              <w:rPr>
                <w:rFonts w:ascii="Times New Roman" w:eastAsia="Calibri" w:hAnsi="Times New Roman" w:cs="Times New Roman"/>
                <w:b/>
                <w:i/>
                <w:spacing w:val="-2"/>
              </w:rPr>
              <w:t>:</w:t>
            </w:r>
          </w:p>
          <w:p w14:paraId="2FC896E2" w14:textId="49F53DFD" w:rsidR="00F36CF0" w:rsidRDefault="00F36CF0" w:rsidP="0060715B">
            <w:pPr>
              <w:rPr>
                <w:rFonts w:ascii="Times New Roman" w:eastAsia="Calibri" w:hAnsi="Times New Roman" w:cs="Times New Roman"/>
                <w:bCs/>
                <w:i/>
                <w:spacing w:val="-2"/>
              </w:rPr>
            </w:pPr>
            <w:r>
              <w:rPr>
                <w:rFonts w:ascii="Times New Roman" w:eastAsia="Calibri" w:hAnsi="Times New Roman" w:cs="Times New Roman"/>
                <w:bCs/>
                <w:i/>
                <w:spacing w:val="-2"/>
              </w:rPr>
              <w:t xml:space="preserve">Mr. Ralston and Ms. Johnson presented to the committee that terms will be </w:t>
            </w:r>
            <w:r w:rsidR="003D5E12">
              <w:rPr>
                <w:rFonts w:ascii="Times New Roman" w:eastAsia="Calibri" w:hAnsi="Times New Roman" w:cs="Times New Roman"/>
                <w:bCs/>
                <w:i/>
                <w:spacing w:val="-2"/>
              </w:rPr>
              <w:t>assigned</w:t>
            </w:r>
            <w:r>
              <w:rPr>
                <w:rFonts w:ascii="Times New Roman" w:eastAsia="Calibri" w:hAnsi="Times New Roman" w:cs="Times New Roman"/>
                <w:bCs/>
                <w:i/>
                <w:spacing w:val="-2"/>
              </w:rPr>
              <w:t xml:space="preserve"> by drawing number</w:t>
            </w:r>
            <w:r w:rsidR="00722CEF">
              <w:rPr>
                <w:rFonts w:ascii="Times New Roman" w:eastAsia="Calibri" w:hAnsi="Times New Roman" w:cs="Times New Roman"/>
                <w:bCs/>
                <w:i/>
                <w:spacing w:val="-2"/>
              </w:rPr>
              <w:t>s</w:t>
            </w:r>
            <w:r w:rsidR="0060715B">
              <w:rPr>
                <w:rFonts w:ascii="Times New Roman" w:eastAsia="Calibri" w:hAnsi="Times New Roman" w:cs="Times New Roman"/>
                <w:bCs/>
                <w:i/>
                <w:spacing w:val="-2"/>
              </w:rPr>
              <w:t xml:space="preserve"> one or two</w:t>
            </w:r>
            <w:r w:rsidR="00722CEF">
              <w:rPr>
                <w:rFonts w:ascii="Times New Roman" w:eastAsia="Calibri" w:hAnsi="Times New Roman" w:cs="Times New Roman"/>
                <w:bCs/>
                <w:i/>
                <w:spacing w:val="-2"/>
              </w:rPr>
              <w:t>:</w:t>
            </w:r>
            <w:r w:rsidR="00A035E0">
              <w:rPr>
                <w:rFonts w:ascii="Times New Roman" w:eastAsia="Calibri" w:hAnsi="Times New Roman" w:cs="Times New Roman"/>
                <w:bCs/>
                <w:i/>
                <w:spacing w:val="-2"/>
              </w:rPr>
              <w:t xml:space="preserve"> One - </w:t>
            </w:r>
            <w:r w:rsidR="0060715B" w:rsidRPr="0060715B">
              <w:rPr>
                <w:rFonts w:ascii="Times New Roman" w:eastAsia="Calibri" w:hAnsi="Times New Roman" w:cs="Times New Roman"/>
                <w:bCs/>
                <w:i/>
                <w:spacing w:val="-2"/>
              </w:rPr>
              <w:t xml:space="preserve">Member has completed one year and is entering the second year of a two-year term. </w:t>
            </w:r>
            <w:r w:rsidR="00A035E0">
              <w:rPr>
                <w:rFonts w:ascii="Times New Roman" w:eastAsia="Calibri" w:hAnsi="Times New Roman" w:cs="Times New Roman"/>
                <w:bCs/>
                <w:i/>
                <w:spacing w:val="-2"/>
              </w:rPr>
              <w:t xml:space="preserve">Two - </w:t>
            </w:r>
            <w:r w:rsidR="0060715B" w:rsidRPr="0060715B">
              <w:rPr>
                <w:rFonts w:ascii="Times New Roman" w:eastAsia="Calibri" w:hAnsi="Times New Roman" w:cs="Times New Roman"/>
                <w:bCs/>
                <w:i/>
                <w:spacing w:val="-2"/>
              </w:rPr>
              <w:t>Member is entering the first year of their two-year term.</w:t>
            </w:r>
          </w:p>
          <w:p w14:paraId="0BC146B6" w14:textId="4EC20589" w:rsidR="00CE131C" w:rsidRDefault="00CE131C" w:rsidP="004B5191">
            <w:pPr>
              <w:rPr>
                <w:rFonts w:ascii="Times New Roman" w:eastAsia="Calibri" w:hAnsi="Times New Roman" w:cs="Times New Roman"/>
                <w:bCs/>
                <w:i/>
                <w:spacing w:val="-2"/>
              </w:rPr>
            </w:pPr>
            <w:r w:rsidRPr="00CE131C">
              <w:rPr>
                <w:rFonts w:ascii="Times New Roman" w:eastAsia="Calibri" w:hAnsi="Times New Roman" w:cs="Times New Roman"/>
                <w:bCs/>
                <w:i/>
                <w:spacing w:val="-2"/>
              </w:rPr>
              <w:t>The committee addressed term limits and bylaw requirements.</w:t>
            </w:r>
          </w:p>
          <w:p w14:paraId="31833FE4" w14:textId="669E9DD2" w:rsidR="00A65A3E" w:rsidRDefault="006C3896" w:rsidP="004B5191">
            <w:pPr>
              <w:rPr>
                <w:rFonts w:ascii="Times New Roman" w:eastAsia="Calibri" w:hAnsi="Times New Roman" w:cs="Times New Roman"/>
                <w:bCs/>
                <w:i/>
                <w:spacing w:val="-2"/>
              </w:rPr>
            </w:pPr>
            <w:r>
              <w:rPr>
                <w:rFonts w:ascii="Times New Roman" w:eastAsia="Calibri" w:hAnsi="Times New Roman" w:cs="Times New Roman"/>
                <w:bCs/>
                <w:i/>
                <w:spacing w:val="-2"/>
              </w:rPr>
              <w:t xml:space="preserve">The committee drew </w:t>
            </w:r>
            <w:r w:rsidR="003201E2">
              <w:rPr>
                <w:rFonts w:ascii="Times New Roman" w:eastAsia="Calibri" w:hAnsi="Times New Roman" w:cs="Times New Roman"/>
                <w:bCs/>
                <w:i/>
                <w:spacing w:val="-2"/>
              </w:rPr>
              <w:t>numbers</w:t>
            </w:r>
            <w:r w:rsidR="00A65A3E">
              <w:rPr>
                <w:rFonts w:ascii="Times New Roman" w:eastAsia="Calibri" w:hAnsi="Times New Roman" w:cs="Times New Roman"/>
                <w:bCs/>
                <w:i/>
                <w:spacing w:val="-2"/>
              </w:rPr>
              <w:t xml:space="preserve"> with the following results:</w:t>
            </w:r>
          </w:p>
          <w:p w14:paraId="401712ED" w14:textId="6BA7EA47" w:rsidR="00A65A3E" w:rsidRDefault="00767E0F" w:rsidP="004B5191">
            <w:pPr>
              <w:rPr>
                <w:rFonts w:ascii="Times New Roman" w:eastAsia="Calibri" w:hAnsi="Times New Roman" w:cs="Times New Roman"/>
                <w:bCs/>
                <w:i/>
                <w:spacing w:val="-2"/>
              </w:rPr>
            </w:pPr>
            <w:r>
              <w:rPr>
                <w:rFonts w:ascii="Times New Roman" w:eastAsia="Calibri" w:hAnsi="Times New Roman" w:cs="Times New Roman"/>
                <w:bCs/>
                <w:i/>
                <w:spacing w:val="-2"/>
              </w:rPr>
              <w:t>One</w:t>
            </w:r>
            <w:r w:rsidR="00E36CA8">
              <w:rPr>
                <w:rFonts w:ascii="Times New Roman" w:eastAsia="Calibri" w:hAnsi="Times New Roman" w:cs="Times New Roman"/>
                <w:bCs/>
                <w:i/>
                <w:spacing w:val="-2"/>
              </w:rPr>
              <w:t>-</w:t>
            </w:r>
            <w:r>
              <w:rPr>
                <w:rFonts w:ascii="Times New Roman" w:eastAsia="Calibri" w:hAnsi="Times New Roman" w:cs="Times New Roman"/>
                <w:bCs/>
                <w:i/>
                <w:spacing w:val="-2"/>
              </w:rPr>
              <w:t xml:space="preserve">Year Term: </w:t>
            </w:r>
            <w:r w:rsidR="00D67EE5">
              <w:rPr>
                <w:rFonts w:ascii="Times New Roman" w:eastAsia="Calibri" w:hAnsi="Times New Roman" w:cs="Times New Roman"/>
                <w:bCs/>
                <w:i/>
                <w:spacing w:val="-2"/>
              </w:rPr>
              <w:t xml:space="preserve">Arthur Aleman, </w:t>
            </w:r>
            <w:r w:rsidR="00877727">
              <w:rPr>
                <w:rFonts w:ascii="Times New Roman" w:eastAsia="Calibri" w:hAnsi="Times New Roman" w:cs="Times New Roman"/>
                <w:bCs/>
                <w:i/>
                <w:spacing w:val="-2"/>
              </w:rPr>
              <w:t>Maria De</w:t>
            </w:r>
            <w:r w:rsidR="00FE769D">
              <w:rPr>
                <w:rFonts w:ascii="Times New Roman" w:eastAsia="Calibri" w:hAnsi="Times New Roman" w:cs="Times New Roman"/>
                <w:bCs/>
                <w:i/>
                <w:spacing w:val="-2"/>
              </w:rPr>
              <w:t xml:space="preserve">gelos, </w:t>
            </w:r>
            <w:r w:rsidR="004C4F17">
              <w:rPr>
                <w:rFonts w:ascii="Times New Roman" w:eastAsia="Calibri" w:hAnsi="Times New Roman" w:cs="Times New Roman"/>
                <w:bCs/>
                <w:i/>
                <w:spacing w:val="-2"/>
              </w:rPr>
              <w:t xml:space="preserve">Terrence Gladney, </w:t>
            </w:r>
            <w:r w:rsidR="00B216E5">
              <w:rPr>
                <w:rFonts w:ascii="Times New Roman" w:eastAsia="Calibri" w:hAnsi="Times New Roman" w:cs="Times New Roman"/>
                <w:bCs/>
                <w:i/>
                <w:spacing w:val="-2"/>
              </w:rPr>
              <w:t>David Mack</w:t>
            </w:r>
            <w:r w:rsidR="00340851">
              <w:rPr>
                <w:rFonts w:ascii="Times New Roman" w:eastAsia="Calibri" w:hAnsi="Times New Roman" w:cs="Times New Roman"/>
                <w:bCs/>
                <w:i/>
                <w:spacing w:val="-2"/>
              </w:rPr>
              <w:t>,</w:t>
            </w:r>
            <w:r w:rsidR="00E36CA8">
              <w:rPr>
                <w:rFonts w:ascii="Times New Roman" w:eastAsia="Calibri" w:hAnsi="Times New Roman" w:cs="Times New Roman"/>
                <w:bCs/>
                <w:i/>
                <w:spacing w:val="-2"/>
              </w:rPr>
              <w:t xml:space="preserve"> Andrew Marks,</w:t>
            </w:r>
            <w:r w:rsidR="00340851">
              <w:rPr>
                <w:rFonts w:ascii="Times New Roman" w:eastAsia="Calibri" w:hAnsi="Times New Roman" w:cs="Times New Roman"/>
                <w:bCs/>
                <w:i/>
                <w:spacing w:val="-2"/>
              </w:rPr>
              <w:t xml:space="preserve"> James Mille</w:t>
            </w:r>
            <w:r w:rsidR="00E36CA8">
              <w:rPr>
                <w:rFonts w:ascii="Times New Roman" w:eastAsia="Calibri" w:hAnsi="Times New Roman" w:cs="Times New Roman"/>
                <w:bCs/>
                <w:i/>
                <w:spacing w:val="-2"/>
              </w:rPr>
              <w:t>, and Dave O’Toole.</w:t>
            </w:r>
          </w:p>
          <w:p w14:paraId="05B73F88" w14:textId="498D867C" w:rsidR="00340851" w:rsidRDefault="00340851" w:rsidP="004B5191">
            <w:pPr>
              <w:rPr>
                <w:rFonts w:ascii="Times New Roman" w:eastAsia="Calibri" w:hAnsi="Times New Roman" w:cs="Times New Roman"/>
                <w:bCs/>
                <w:i/>
                <w:spacing w:val="-2"/>
              </w:rPr>
            </w:pPr>
            <w:r>
              <w:rPr>
                <w:rFonts w:ascii="Times New Roman" w:eastAsia="Calibri" w:hAnsi="Times New Roman" w:cs="Times New Roman"/>
                <w:bCs/>
                <w:i/>
                <w:spacing w:val="-2"/>
              </w:rPr>
              <w:lastRenderedPageBreak/>
              <w:t>Two</w:t>
            </w:r>
            <w:r w:rsidR="00E36CA8">
              <w:rPr>
                <w:rFonts w:ascii="Times New Roman" w:eastAsia="Calibri" w:hAnsi="Times New Roman" w:cs="Times New Roman"/>
                <w:bCs/>
                <w:i/>
                <w:spacing w:val="-2"/>
              </w:rPr>
              <w:t>-</w:t>
            </w:r>
            <w:r>
              <w:rPr>
                <w:rFonts w:ascii="Times New Roman" w:eastAsia="Calibri" w:hAnsi="Times New Roman" w:cs="Times New Roman"/>
                <w:bCs/>
                <w:i/>
                <w:spacing w:val="-2"/>
              </w:rPr>
              <w:t xml:space="preserve">Year Term: </w:t>
            </w:r>
            <w:r w:rsidR="00CF6AC4">
              <w:rPr>
                <w:rFonts w:ascii="Times New Roman" w:eastAsia="Calibri" w:hAnsi="Times New Roman" w:cs="Times New Roman"/>
                <w:bCs/>
                <w:i/>
                <w:spacing w:val="-2"/>
              </w:rPr>
              <w:t xml:space="preserve">Christine Casey, Ian Davis, </w:t>
            </w:r>
            <w:r>
              <w:rPr>
                <w:rFonts w:ascii="Times New Roman" w:eastAsia="Calibri" w:hAnsi="Times New Roman" w:cs="Times New Roman"/>
                <w:bCs/>
                <w:i/>
                <w:spacing w:val="-2"/>
              </w:rPr>
              <w:t xml:space="preserve">Nicole Elton, </w:t>
            </w:r>
            <w:r w:rsidR="00A022A5">
              <w:rPr>
                <w:rFonts w:ascii="Times New Roman" w:eastAsia="Calibri" w:hAnsi="Times New Roman" w:cs="Times New Roman"/>
                <w:bCs/>
                <w:i/>
                <w:spacing w:val="-2"/>
              </w:rPr>
              <w:t xml:space="preserve">Robert Herrell, Brian Hill, Manuel Jimenez, </w:t>
            </w:r>
            <w:r w:rsidR="00321ACC">
              <w:rPr>
                <w:rFonts w:ascii="Times New Roman" w:eastAsia="Calibri" w:hAnsi="Times New Roman" w:cs="Times New Roman"/>
                <w:bCs/>
                <w:i/>
                <w:spacing w:val="-2"/>
              </w:rPr>
              <w:t xml:space="preserve">and </w:t>
            </w:r>
            <w:r w:rsidR="00A022A5">
              <w:rPr>
                <w:rFonts w:ascii="Times New Roman" w:eastAsia="Calibri" w:hAnsi="Times New Roman" w:cs="Times New Roman"/>
                <w:bCs/>
                <w:i/>
                <w:spacing w:val="-2"/>
              </w:rPr>
              <w:t>Gabriel Tiffany</w:t>
            </w:r>
            <w:r w:rsidR="00321ACC">
              <w:rPr>
                <w:rFonts w:ascii="Times New Roman" w:eastAsia="Calibri" w:hAnsi="Times New Roman" w:cs="Times New Roman"/>
                <w:bCs/>
                <w:i/>
                <w:spacing w:val="-2"/>
              </w:rPr>
              <w:t>.</w:t>
            </w:r>
          </w:p>
          <w:p w14:paraId="30175FEC" w14:textId="77777777" w:rsidR="00534ACD" w:rsidRDefault="00534ACD" w:rsidP="004B5191">
            <w:pPr>
              <w:rPr>
                <w:rFonts w:ascii="Times New Roman" w:eastAsia="Calibri" w:hAnsi="Times New Roman" w:cs="Times New Roman"/>
                <w:bCs/>
                <w:i/>
                <w:spacing w:val="-2"/>
              </w:rPr>
            </w:pPr>
          </w:p>
          <w:p w14:paraId="07227887" w14:textId="2BE108B9" w:rsidR="00534ACD" w:rsidRDefault="00534ACD" w:rsidP="004B5191">
            <w:pPr>
              <w:rPr>
                <w:rFonts w:ascii="Times New Roman" w:eastAsia="Calibri" w:hAnsi="Times New Roman" w:cs="Times New Roman"/>
                <w:bCs/>
                <w:i/>
                <w:spacing w:val="-2"/>
              </w:rPr>
            </w:pPr>
            <w:r>
              <w:rPr>
                <w:rFonts w:ascii="Times New Roman" w:eastAsia="Calibri" w:hAnsi="Times New Roman" w:cs="Times New Roman"/>
                <w:bCs/>
                <w:i/>
                <w:spacing w:val="-2"/>
              </w:rPr>
              <w:t xml:space="preserve">All </w:t>
            </w:r>
            <w:r w:rsidR="00E60B52">
              <w:rPr>
                <w:rFonts w:ascii="Times New Roman" w:eastAsia="Calibri" w:hAnsi="Times New Roman" w:cs="Times New Roman"/>
                <w:bCs/>
                <w:i/>
                <w:spacing w:val="-2"/>
              </w:rPr>
              <w:t>q</w:t>
            </w:r>
            <w:r>
              <w:rPr>
                <w:rFonts w:ascii="Times New Roman" w:eastAsia="Calibri" w:hAnsi="Times New Roman" w:cs="Times New Roman"/>
                <w:bCs/>
                <w:i/>
                <w:spacing w:val="-2"/>
              </w:rPr>
              <w:t>uestions were answered</w:t>
            </w:r>
            <w:r w:rsidR="003201E2">
              <w:rPr>
                <w:rFonts w:ascii="Times New Roman" w:eastAsia="Calibri" w:hAnsi="Times New Roman" w:cs="Times New Roman"/>
                <w:bCs/>
                <w:i/>
                <w:spacing w:val="-2"/>
              </w:rPr>
              <w:t>.</w:t>
            </w:r>
          </w:p>
          <w:p w14:paraId="1F53BCE7" w14:textId="77777777" w:rsidR="00534ACD" w:rsidRDefault="00534ACD" w:rsidP="004B5191">
            <w:pPr>
              <w:rPr>
                <w:rFonts w:ascii="Times New Roman" w:eastAsia="Calibri" w:hAnsi="Times New Roman" w:cs="Times New Roman"/>
                <w:bCs/>
                <w:i/>
                <w:spacing w:val="-2"/>
              </w:rPr>
            </w:pPr>
          </w:p>
          <w:p w14:paraId="32B71C84" w14:textId="205D06F8" w:rsidR="00534ACD" w:rsidRPr="00D90DE4" w:rsidRDefault="00534ACD" w:rsidP="004B5191">
            <w:pPr>
              <w:rPr>
                <w:rFonts w:ascii="Times New Roman" w:eastAsia="Calibri" w:hAnsi="Times New Roman" w:cs="Times New Roman"/>
                <w:bCs/>
                <w:i/>
                <w:spacing w:val="-2"/>
              </w:rPr>
            </w:pPr>
            <w:r>
              <w:rPr>
                <w:rFonts w:ascii="Times New Roman" w:eastAsia="Calibri" w:hAnsi="Times New Roman" w:cs="Times New Roman"/>
                <w:bCs/>
                <w:i/>
                <w:spacing w:val="-2"/>
              </w:rPr>
              <w:t xml:space="preserve">No </w:t>
            </w:r>
            <w:r w:rsidR="00E60B52">
              <w:rPr>
                <w:rFonts w:ascii="Times New Roman" w:eastAsia="Calibri" w:hAnsi="Times New Roman" w:cs="Times New Roman"/>
                <w:bCs/>
                <w:i/>
                <w:spacing w:val="-2"/>
              </w:rPr>
              <w:t>p</w:t>
            </w:r>
            <w:r>
              <w:rPr>
                <w:rFonts w:ascii="Times New Roman" w:eastAsia="Calibri" w:hAnsi="Times New Roman" w:cs="Times New Roman"/>
                <w:bCs/>
                <w:i/>
                <w:spacing w:val="-2"/>
              </w:rPr>
              <w:t xml:space="preserve">ublic </w:t>
            </w:r>
            <w:r w:rsidR="00E60B52">
              <w:rPr>
                <w:rFonts w:ascii="Times New Roman" w:eastAsia="Calibri" w:hAnsi="Times New Roman" w:cs="Times New Roman"/>
                <w:bCs/>
                <w:i/>
                <w:spacing w:val="-2"/>
              </w:rPr>
              <w:t>c</w:t>
            </w:r>
            <w:r>
              <w:rPr>
                <w:rFonts w:ascii="Times New Roman" w:eastAsia="Calibri" w:hAnsi="Times New Roman" w:cs="Times New Roman"/>
                <w:bCs/>
                <w:i/>
                <w:spacing w:val="-2"/>
              </w:rPr>
              <w:t>omment</w:t>
            </w:r>
            <w:r w:rsidR="003201E2">
              <w:rPr>
                <w:rFonts w:ascii="Times New Roman" w:eastAsia="Calibri" w:hAnsi="Times New Roman" w:cs="Times New Roman"/>
                <w:bCs/>
                <w:i/>
                <w:spacing w:val="-2"/>
              </w:rPr>
              <w:t>.</w:t>
            </w:r>
          </w:p>
          <w:p w14:paraId="4D738AD6" w14:textId="77777777" w:rsidR="00927F93" w:rsidRDefault="00927F93" w:rsidP="004B5191">
            <w:pPr>
              <w:rPr>
                <w:rFonts w:ascii="Times New Roman" w:eastAsia="Calibri" w:hAnsi="Times New Roman" w:cs="Times New Roman"/>
                <w:b/>
                <w:i/>
                <w:spacing w:val="-2"/>
                <w:sz w:val="20"/>
              </w:rPr>
            </w:pPr>
          </w:p>
          <w:p w14:paraId="3BB2049A" w14:textId="77777777" w:rsidR="00224844" w:rsidRDefault="00927F93" w:rsidP="004B5191">
            <w:pPr>
              <w:rPr>
                <w:rFonts w:ascii="Times New Roman" w:eastAsia="Calibri" w:hAnsi="Times New Roman" w:cs="Times New Roman"/>
                <w:b/>
                <w:i/>
                <w:spacing w:val="-2"/>
              </w:rPr>
            </w:pPr>
            <w:r w:rsidRPr="00927F93">
              <w:rPr>
                <w:rFonts w:ascii="Times New Roman" w:eastAsia="Calibri" w:hAnsi="Times New Roman" w:cs="Times New Roman"/>
                <w:b/>
                <w:i/>
                <w:spacing w:val="-2"/>
              </w:rPr>
              <w:t>7.0</w:t>
            </w:r>
            <w:r>
              <w:rPr>
                <w:rFonts w:ascii="Times New Roman" w:eastAsia="Calibri" w:hAnsi="Times New Roman" w:cs="Times New Roman"/>
                <w:b/>
                <w:i/>
                <w:spacing w:val="-2"/>
              </w:rPr>
              <w:t xml:space="preserve"> Annual CBOC Training</w:t>
            </w:r>
            <w:r w:rsidR="00C709B8">
              <w:rPr>
                <w:rFonts w:ascii="Times New Roman" w:eastAsia="Calibri" w:hAnsi="Times New Roman" w:cs="Times New Roman"/>
                <w:b/>
                <w:i/>
                <w:spacing w:val="-2"/>
              </w:rPr>
              <w:t xml:space="preserve">: </w:t>
            </w:r>
          </w:p>
          <w:p w14:paraId="280E62C5" w14:textId="2BF39BF0" w:rsidR="00C709B8" w:rsidRPr="00224844" w:rsidRDefault="00C709B8" w:rsidP="004B5191">
            <w:pPr>
              <w:rPr>
                <w:rFonts w:ascii="Times New Roman" w:eastAsia="Calibri" w:hAnsi="Times New Roman" w:cs="Times New Roman"/>
                <w:bCs/>
                <w:i/>
                <w:spacing w:val="-2"/>
              </w:rPr>
            </w:pPr>
            <w:r w:rsidRPr="00224844">
              <w:rPr>
                <w:rFonts w:ascii="Times New Roman" w:eastAsia="Calibri" w:hAnsi="Times New Roman" w:cs="Times New Roman"/>
                <w:bCs/>
                <w:i/>
                <w:spacing w:val="-2"/>
              </w:rPr>
              <w:t>Presented by Meredith Johnson</w:t>
            </w:r>
          </w:p>
          <w:p w14:paraId="06F23739" w14:textId="4EFA0A45" w:rsidR="005F52AD" w:rsidRPr="003B527E" w:rsidRDefault="00314219" w:rsidP="003B527E">
            <w:pPr>
              <w:rPr>
                <w:rFonts w:ascii="Times New Roman" w:eastAsia="Calibri" w:hAnsi="Times New Roman" w:cs="Times New Roman"/>
                <w:bCs/>
                <w:i/>
                <w:spacing w:val="-2"/>
              </w:rPr>
            </w:pPr>
            <w:r w:rsidRPr="003B527E">
              <w:rPr>
                <w:rFonts w:ascii="Times New Roman" w:eastAsia="Calibri" w:hAnsi="Times New Roman" w:cs="Times New Roman"/>
                <w:bCs/>
                <w:i/>
                <w:spacing w:val="-2"/>
              </w:rPr>
              <w:t>Ms. Johnson shared</w:t>
            </w:r>
            <w:r w:rsidR="005F52AD" w:rsidRPr="003B527E">
              <w:rPr>
                <w:rFonts w:ascii="Times New Roman" w:eastAsia="Calibri" w:hAnsi="Times New Roman" w:cs="Times New Roman"/>
                <w:bCs/>
                <w:i/>
                <w:spacing w:val="-2"/>
              </w:rPr>
              <w:t xml:space="preserve"> the following </w:t>
            </w:r>
            <w:r w:rsidR="008972DF">
              <w:rPr>
                <w:rFonts w:ascii="Times New Roman" w:eastAsia="Calibri" w:hAnsi="Times New Roman" w:cs="Times New Roman"/>
                <w:bCs/>
                <w:i/>
                <w:spacing w:val="-2"/>
              </w:rPr>
              <w:t xml:space="preserve">training </w:t>
            </w:r>
            <w:r w:rsidR="005F52AD" w:rsidRPr="003B527E">
              <w:rPr>
                <w:rFonts w:ascii="Times New Roman" w:eastAsia="Calibri" w:hAnsi="Times New Roman" w:cs="Times New Roman"/>
                <w:bCs/>
                <w:i/>
                <w:spacing w:val="-2"/>
              </w:rPr>
              <w:t>information with the committee:</w:t>
            </w:r>
          </w:p>
          <w:p w14:paraId="5102EF13" w14:textId="57656200" w:rsidR="005F52AD" w:rsidRPr="003B527E" w:rsidRDefault="003B527E" w:rsidP="003B527E">
            <w:pPr>
              <w:pStyle w:val="ListParagraph"/>
              <w:numPr>
                <w:ilvl w:val="0"/>
                <w:numId w:val="42"/>
              </w:numPr>
              <w:rPr>
                <w:rFonts w:ascii="Times New Roman" w:eastAsia="Calibri" w:hAnsi="Times New Roman" w:cs="Times New Roman"/>
                <w:bCs/>
                <w:i/>
                <w:spacing w:val="-2"/>
              </w:rPr>
            </w:pPr>
            <w:r>
              <w:rPr>
                <w:rFonts w:ascii="Times New Roman" w:eastAsia="Calibri" w:hAnsi="Times New Roman" w:cs="Times New Roman"/>
                <w:bCs/>
                <w:i/>
                <w:spacing w:val="-2"/>
              </w:rPr>
              <w:t>B</w:t>
            </w:r>
            <w:r w:rsidR="00314219" w:rsidRPr="003B527E">
              <w:rPr>
                <w:rFonts w:ascii="Times New Roman" w:eastAsia="Calibri" w:hAnsi="Times New Roman" w:cs="Times New Roman"/>
                <w:bCs/>
                <w:i/>
                <w:spacing w:val="-2"/>
              </w:rPr>
              <w:t>ackground</w:t>
            </w:r>
            <w:r w:rsidR="004F76BB" w:rsidRPr="003B527E">
              <w:rPr>
                <w:rFonts w:ascii="Times New Roman" w:eastAsia="Calibri" w:hAnsi="Times New Roman" w:cs="Times New Roman"/>
                <w:bCs/>
                <w:i/>
                <w:spacing w:val="-2"/>
              </w:rPr>
              <w:t xml:space="preserve"> financial, election, and board policy</w:t>
            </w:r>
            <w:r w:rsidR="00314219" w:rsidRPr="003B527E">
              <w:rPr>
                <w:rFonts w:ascii="Times New Roman" w:eastAsia="Calibri" w:hAnsi="Times New Roman" w:cs="Times New Roman"/>
                <w:bCs/>
                <w:i/>
                <w:spacing w:val="-2"/>
              </w:rPr>
              <w:t xml:space="preserve"> information for </w:t>
            </w:r>
            <w:r w:rsidR="00EA71DC" w:rsidRPr="003B527E">
              <w:rPr>
                <w:rFonts w:ascii="Times New Roman" w:eastAsia="Calibri" w:hAnsi="Times New Roman" w:cs="Times New Roman"/>
                <w:bCs/>
                <w:i/>
                <w:spacing w:val="-2"/>
              </w:rPr>
              <w:t>Bond Measures H, Q, and R</w:t>
            </w:r>
            <w:r w:rsidR="009B493C" w:rsidRPr="003B527E">
              <w:rPr>
                <w:rFonts w:ascii="Times New Roman" w:eastAsia="Calibri" w:hAnsi="Times New Roman" w:cs="Times New Roman"/>
                <w:bCs/>
                <w:i/>
                <w:spacing w:val="-2"/>
              </w:rPr>
              <w:t>, and if approved Measure D</w:t>
            </w:r>
            <w:r w:rsidR="0026766C" w:rsidRPr="003B527E">
              <w:rPr>
                <w:rFonts w:ascii="Times New Roman" w:eastAsia="Calibri" w:hAnsi="Times New Roman" w:cs="Times New Roman"/>
                <w:bCs/>
                <w:i/>
                <w:spacing w:val="-2"/>
              </w:rPr>
              <w:t xml:space="preserve"> </w:t>
            </w:r>
          </w:p>
          <w:p w14:paraId="4C1810F6" w14:textId="25F60397" w:rsidR="00C709B8" w:rsidRPr="003B527E" w:rsidRDefault="0026766C" w:rsidP="003B527E">
            <w:pPr>
              <w:pStyle w:val="ListParagraph"/>
              <w:numPr>
                <w:ilvl w:val="0"/>
                <w:numId w:val="42"/>
              </w:numPr>
              <w:rPr>
                <w:rFonts w:ascii="Times New Roman" w:eastAsia="Calibri" w:hAnsi="Times New Roman" w:cs="Times New Roman"/>
                <w:bCs/>
                <w:i/>
                <w:spacing w:val="-2"/>
              </w:rPr>
            </w:pPr>
            <w:r w:rsidRPr="003B527E">
              <w:rPr>
                <w:rFonts w:ascii="Times New Roman" w:eastAsia="Calibri" w:hAnsi="Times New Roman" w:cs="Times New Roman"/>
                <w:bCs/>
                <w:i/>
                <w:spacing w:val="-2"/>
              </w:rPr>
              <w:t>Prop 39 requirements in conjunction with a CBOC lifespan</w:t>
            </w:r>
            <w:r w:rsidR="005F52AD" w:rsidRPr="003B527E">
              <w:rPr>
                <w:rFonts w:ascii="Times New Roman" w:eastAsia="Calibri" w:hAnsi="Times New Roman" w:cs="Times New Roman"/>
                <w:bCs/>
                <w:i/>
                <w:spacing w:val="-2"/>
              </w:rPr>
              <w:t>.</w:t>
            </w:r>
            <w:r w:rsidR="00495187" w:rsidRPr="003B527E">
              <w:rPr>
                <w:rFonts w:ascii="Times New Roman" w:eastAsia="Calibri" w:hAnsi="Times New Roman" w:cs="Times New Roman"/>
                <w:bCs/>
                <w:i/>
                <w:spacing w:val="-2"/>
              </w:rPr>
              <w:t xml:space="preserve"> </w:t>
            </w:r>
          </w:p>
          <w:p w14:paraId="62503BD5" w14:textId="53662007" w:rsidR="005F52AD" w:rsidRDefault="005F52AD" w:rsidP="003B527E">
            <w:pPr>
              <w:pStyle w:val="ListParagraph"/>
              <w:numPr>
                <w:ilvl w:val="0"/>
                <w:numId w:val="42"/>
              </w:numPr>
              <w:rPr>
                <w:rFonts w:ascii="Times New Roman" w:eastAsia="Calibri" w:hAnsi="Times New Roman" w:cs="Times New Roman"/>
                <w:bCs/>
                <w:i/>
                <w:spacing w:val="-2"/>
              </w:rPr>
            </w:pPr>
            <w:r w:rsidRPr="003B527E">
              <w:rPr>
                <w:rFonts w:ascii="Times New Roman" w:eastAsia="Calibri" w:hAnsi="Times New Roman" w:cs="Times New Roman"/>
                <w:bCs/>
                <w:i/>
                <w:spacing w:val="-2"/>
              </w:rPr>
              <w:t>CBOC Authority and Guidance</w:t>
            </w:r>
            <w:r w:rsidR="009854D1" w:rsidRPr="003B527E">
              <w:rPr>
                <w:rFonts w:ascii="Times New Roman" w:eastAsia="Calibri" w:hAnsi="Times New Roman" w:cs="Times New Roman"/>
                <w:bCs/>
                <w:i/>
                <w:spacing w:val="-2"/>
              </w:rPr>
              <w:t xml:space="preserve"> </w:t>
            </w:r>
            <w:r w:rsidR="00CF06B1" w:rsidRPr="003B527E">
              <w:rPr>
                <w:rFonts w:ascii="Times New Roman" w:eastAsia="Calibri" w:hAnsi="Times New Roman" w:cs="Times New Roman"/>
                <w:bCs/>
                <w:i/>
                <w:spacing w:val="-2"/>
              </w:rPr>
              <w:t>within</w:t>
            </w:r>
            <w:r w:rsidR="009854D1" w:rsidRPr="003B527E">
              <w:rPr>
                <w:rFonts w:ascii="Times New Roman" w:eastAsia="Calibri" w:hAnsi="Times New Roman" w:cs="Times New Roman"/>
                <w:bCs/>
                <w:i/>
                <w:spacing w:val="-2"/>
              </w:rPr>
              <w:t xml:space="preserve"> </w:t>
            </w:r>
            <w:r w:rsidR="00985384">
              <w:rPr>
                <w:rFonts w:ascii="Times New Roman" w:eastAsia="Calibri" w:hAnsi="Times New Roman" w:cs="Times New Roman"/>
                <w:bCs/>
                <w:i/>
                <w:spacing w:val="-2"/>
              </w:rPr>
              <w:t>E</w:t>
            </w:r>
            <w:r w:rsidR="009854D1" w:rsidRPr="003B527E">
              <w:rPr>
                <w:rFonts w:ascii="Times New Roman" w:eastAsia="Calibri" w:hAnsi="Times New Roman" w:cs="Times New Roman"/>
                <w:bCs/>
                <w:i/>
                <w:spacing w:val="-2"/>
              </w:rPr>
              <w:t>ducation Code</w:t>
            </w:r>
            <w:r w:rsidR="00CF06B1">
              <w:rPr>
                <w:rFonts w:ascii="Times New Roman" w:eastAsia="Calibri" w:hAnsi="Times New Roman" w:cs="Times New Roman"/>
                <w:bCs/>
                <w:i/>
                <w:spacing w:val="-2"/>
              </w:rPr>
              <w:t>, Board Policy and CBOC Bylaws</w:t>
            </w:r>
          </w:p>
          <w:p w14:paraId="1C00F1D3" w14:textId="7BD145FF" w:rsidR="00CF06B1" w:rsidRDefault="00FA7E36" w:rsidP="003B527E">
            <w:pPr>
              <w:pStyle w:val="ListParagraph"/>
              <w:numPr>
                <w:ilvl w:val="0"/>
                <w:numId w:val="42"/>
              </w:numPr>
              <w:rPr>
                <w:rFonts w:ascii="Times New Roman" w:eastAsia="Calibri" w:hAnsi="Times New Roman" w:cs="Times New Roman"/>
                <w:bCs/>
                <w:i/>
                <w:spacing w:val="-2"/>
              </w:rPr>
            </w:pPr>
            <w:r>
              <w:rPr>
                <w:rFonts w:ascii="Times New Roman" w:eastAsia="Calibri" w:hAnsi="Times New Roman" w:cs="Times New Roman"/>
                <w:bCs/>
                <w:i/>
                <w:spacing w:val="-2"/>
              </w:rPr>
              <w:t>CBOC Composition Requirements</w:t>
            </w:r>
          </w:p>
          <w:p w14:paraId="14F9EDD8" w14:textId="6BB1FF89" w:rsidR="00FA7E36" w:rsidRDefault="00FA7E36" w:rsidP="003B527E">
            <w:pPr>
              <w:pStyle w:val="ListParagraph"/>
              <w:numPr>
                <w:ilvl w:val="0"/>
                <w:numId w:val="42"/>
              </w:numPr>
              <w:rPr>
                <w:rFonts w:ascii="Times New Roman" w:eastAsia="Calibri" w:hAnsi="Times New Roman" w:cs="Times New Roman"/>
                <w:bCs/>
                <w:i/>
                <w:spacing w:val="-2"/>
              </w:rPr>
            </w:pPr>
            <w:r>
              <w:rPr>
                <w:rFonts w:ascii="Times New Roman" w:eastAsia="Calibri" w:hAnsi="Times New Roman" w:cs="Times New Roman"/>
                <w:bCs/>
                <w:i/>
                <w:spacing w:val="-2"/>
              </w:rPr>
              <w:t xml:space="preserve">CBOC </w:t>
            </w:r>
            <w:r w:rsidR="00E011B8">
              <w:rPr>
                <w:rFonts w:ascii="Times New Roman" w:eastAsia="Calibri" w:hAnsi="Times New Roman" w:cs="Times New Roman"/>
                <w:bCs/>
                <w:i/>
                <w:spacing w:val="-2"/>
              </w:rPr>
              <w:t>Responsibilities</w:t>
            </w:r>
          </w:p>
          <w:p w14:paraId="25E7CCD0" w14:textId="700D63E9" w:rsidR="00E011B8" w:rsidRDefault="00E011B8" w:rsidP="003B527E">
            <w:pPr>
              <w:pStyle w:val="ListParagraph"/>
              <w:numPr>
                <w:ilvl w:val="0"/>
                <w:numId w:val="42"/>
              </w:numPr>
              <w:rPr>
                <w:rFonts w:ascii="Times New Roman" w:eastAsia="Calibri" w:hAnsi="Times New Roman" w:cs="Times New Roman"/>
                <w:bCs/>
                <w:i/>
                <w:spacing w:val="-2"/>
              </w:rPr>
            </w:pPr>
            <w:r>
              <w:rPr>
                <w:rFonts w:ascii="Times New Roman" w:eastAsia="Calibri" w:hAnsi="Times New Roman" w:cs="Times New Roman"/>
                <w:bCs/>
                <w:i/>
                <w:spacing w:val="-2"/>
              </w:rPr>
              <w:t>Operating Expenses vs. Capital Expenses</w:t>
            </w:r>
          </w:p>
          <w:p w14:paraId="6AD60E94" w14:textId="15472021" w:rsidR="00CB5753" w:rsidRDefault="00127EF2" w:rsidP="00CB5753">
            <w:pPr>
              <w:pStyle w:val="ListParagraph"/>
              <w:numPr>
                <w:ilvl w:val="0"/>
                <w:numId w:val="42"/>
              </w:numPr>
              <w:rPr>
                <w:rFonts w:ascii="Times New Roman" w:eastAsia="Calibri" w:hAnsi="Times New Roman" w:cs="Times New Roman"/>
                <w:bCs/>
                <w:i/>
                <w:spacing w:val="-2"/>
              </w:rPr>
            </w:pPr>
            <w:r>
              <w:rPr>
                <w:rFonts w:ascii="Times New Roman" w:eastAsia="Calibri" w:hAnsi="Times New Roman" w:cs="Times New Roman"/>
                <w:bCs/>
                <w:i/>
                <w:spacing w:val="-2"/>
              </w:rPr>
              <w:t xml:space="preserve">CBOC Meeting Requirements and the Brown </w:t>
            </w:r>
            <w:r w:rsidR="00CB5753">
              <w:rPr>
                <w:rFonts w:ascii="Times New Roman" w:eastAsia="Calibri" w:hAnsi="Times New Roman" w:cs="Times New Roman"/>
                <w:bCs/>
                <w:i/>
                <w:spacing w:val="-2"/>
              </w:rPr>
              <w:t>Act</w:t>
            </w:r>
          </w:p>
          <w:p w14:paraId="6CE1BE03" w14:textId="3DBB244A" w:rsidR="001314BE" w:rsidRPr="0022763F" w:rsidRDefault="00CB5753" w:rsidP="001314BE">
            <w:pPr>
              <w:pStyle w:val="ListParagraph"/>
              <w:numPr>
                <w:ilvl w:val="0"/>
                <w:numId w:val="42"/>
              </w:numPr>
              <w:rPr>
                <w:rFonts w:ascii="Times New Roman" w:eastAsia="Calibri" w:hAnsi="Times New Roman" w:cs="Times New Roman"/>
                <w:bCs/>
                <w:i/>
                <w:spacing w:val="-2"/>
              </w:rPr>
            </w:pPr>
            <w:r>
              <w:rPr>
                <w:rFonts w:ascii="Times New Roman" w:eastAsia="Calibri" w:hAnsi="Times New Roman" w:cs="Times New Roman"/>
                <w:bCs/>
                <w:i/>
                <w:spacing w:val="-2"/>
              </w:rPr>
              <w:t>CBOC Social Media and Communication Recommendations</w:t>
            </w:r>
          </w:p>
          <w:p w14:paraId="50D16041" w14:textId="77777777" w:rsidR="00E011B8" w:rsidRDefault="00E011B8" w:rsidP="00AA2529">
            <w:pPr>
              <w:rPr>
                <w:rFonts w:ascii="Times New Roman" w:eastAsia="Calibri" w:hAnsi="Times New Roman" w:cs="Times New Roman"/>
                <w:bCs/>
                <w:i/>
                <w:spacing w:val="-2"/>
              </w:rPr>
            </w:pPr>
          </w:p>
          <w:p w14:paraId="7CD669DD" w14:textId="7347B0F8" w:rsidR="00C57D62" w:rsidRDefault="00C57D62" w:rsidP="00C57D62">
            <w:pPr>
              <w:rPr>
                <w:rFonts w:ascii="Times New Roman" w:eastAsia="Calibri" w:hAnsi="Times New Roman" w:cs="Times New Roman"/>
                <w:bCs/>
                <w:i/>
                <w:spacing w:val="-2"/>
              </w:rPr>
            </w:pPr>
            <w:r>
              <w:rPr>
                <w:rFonts w:ascii="Times New Roman" w:eastAsia="Calibri" w:hAnsi="Times New Roman" w:cs="Times New Roman"/>
                <w:bCs/>
                <w:i/>
                <w:spacing w:val="-2"/>
              </w:rPr>
              <w:t>All questions were answered</w:t>
            </w:r>
            <w:r w:rsidR="003201E2">
              <w:rPr>
                <w:rFonts w:ascii="Times New Roman" w:eastAsia="Calibri" w:hAnsi="Times New Roman" w:cs="Times New Roman"/>
                <w:bCs/>
                <w:i/>
                <w:spacing w:val="-2"/>
              </w:rPr>
              <w:t>.</w:t>
            </w:r>
          </w:p>
          <w:p w14:paraId="48A835C6" w14:textId="77777777" w:rsidR="00C57D62" w:rsidRDefault="00C57D62" w:rsidP="00C57D62">
            <w:pPr>
              <w:rPr>
                <w:rFonts w:ascii="Times New Roman" w:eastAsia="Calibri" w:hAnsi="Times New Roman" w:cs="Times New Roman"/>
                <w:bCs/>
                <w:i/>
                <w:spacing w:val="-2"/>
              </w:rPr>
            </w:pPr>
          </w:p>
          <w:p w14:paraId="7823DBBF" w14:textId="5F810272" w:rsidR="00C57D62" w:rsidRPr="00D90DE4" w:rsidRDefault="00C57D62" w:rsidP="00C57D62">
            <w:pPr>
              <w:rPr>
                <w:rFonts w:ascii="Times New Roman" w:eastAsia="Calibri" w:hAnsi="Times New Roman" w:cs="Times New Roman"/>
                <w:bCs/>
                <w:i/>
                <w:spacing w:val="-2"/>
              </w:rPr>
            </w:pPr>
            <w:r>
              <w:rPr>
                <w:rFonts w:ascii="Times New Roman" w:eastAsia="Calibri" w:hAnsi="Times New Roman" w:cs="Times New Roman"/>
                <w:bCs/>
                <w:i/>
                <w:spacing w:val="-2"/>
              </w:rPr>
              <w:t>No public comment</w:t>
            </w:r>
            <w:r w:rsidR="003201E2">
              <w:rPr>
                <w:rFonts w:ascii="Times New Roman" w:eastAsia="Calibri" w:hAnsi="Times New Roman" w:cs="Times New Roman"/>
                <w:bCs/>
                <w:i/>
                <w:spacing w:val="-2"/>
              </w:rPr>
              <w:t>.</w:t>
            </w:r>
          </w:p>
          <w:p w14:paraId="2D6121EC" w14:textId="77777777" w:rsidR="004118B2" w:rsidRDefault="004118B2" w:rsidP="004B5191">
            <w:pPr>
              <w:rPr>
                <w:rFonts w:ascii="Times New Roman" w:eastAsia="Calibri" w:hAnsi="Times New Roman" w:cs="Times New Roman"/>
                <w:i/>
                <w:spacing w:val="-2"/>
              </w:rPr>
            </w:pPr>
          </w:p>
          <w:p w14:paraId="3674C265" w14:textId="10CD8C5A" w:rsidR="007C40F3" w:rsidRPr="00253C3E" w:rsidRDefault="00927F93" w:rsidP="004B5191">
            <w:pPr>
              <w:rPr>
                <w:rFonts w:ascii="Times New Roman" w:eastAsia="Calibri" w:hAnsi="Times New Roman" w:cs="Times New Roman"/>
                <w:b/>
                <w:bCs/>
                <w:i/>
                <w:spacing w:val="-2"/>
              </w:rPr>
            </w:pPr>
            <w:r>
              <w:rPr>
                <w:rFonts w:ascii="Times New Roman" w:eastAsia="Calibri" w:hAnsi="Times New Roman" w:cs="Times New Roman"/>
                <w:b/>
                <w:bCs/>
                <w:i/>
                <w:spacing w:val="-2"/>
              </w:rPr>
              <w:t>8</w:t>
            </w:r>
            <w:r w:rsidR="00B950EB">
              <w:rPr>
                <w:rFonts w:ascii="Times New Roman" w:eastAsia="Calibri" w:hAnsi="Times New Roman" w:cs="Times New Roman"/>
                <w:b/>
                <w:bCs/>
                <w:i/>
                <w:spacing w:val="-2"/>
              </w:rPr>
              <w:t xml:space="preserve">.0 </w:t>
            </w:r>
            <w:proofErr w:type="gramStart"/>
            <w:r w:rsidR="00FD439F">
              <w:rPr>
                <w:rFonts w:ascii="Times New Roman" w:eastAsia="Calibri" w:hAnsi="Times New Roman" w:cs="Times New Roman"/>
                <w:b/>
                <w:bCs/>
                <w:i/>
                <w:spacing w:val="-2"/>
              </w:rPr>
              <w:t>Bond Fund</w:t>
            </w:r>
            <w:r w:rsidR="002826F5">
              <w:rPr>
                <w:rFonts w:ascii="Times New Roman" w:eastAsia="Calibri" w:hAnsi="Times New Roman" w:cs="Times New Roman"/>
                <w:b/>
                <w:bCs/>
                <w:i/>
                <w:spacing w:val="-2"/>
              </w:rPr>
              <w:t xml:space="preserve"> Financial</w:t>
            </w:r>
            <w:proofErr w:type="gramEnd"/>
            <w:r w:rsidR="002826F5">
              <w:rPr>
                <w:rFonts w:ascii="Times New Roman" w:eastAsia="Calibri" w:hAnsi="Times New Roman" w:cs="Times New Roman"/>
                <w:b/>
                <w:bCs/>
                <w:i/>
                <w:spacing w:val="-2"/>
              </w:rPr>
              <w:t xml:space="preserve"> and</w:t>
            </w:r>
            <w:r w:rsidR="00FD439F">
              <w:rPr>
                <w:rFonts w:ascii="Times New Roman" w:eastAsia="Calibri" w:hAnsi="Times New Roman" w:cs="Times New Roman"/>
                <w:b/>
                <w:bCs/>
                <w:i/>
                <w:spacing w:val="-2"/>
              </w:rPr>
              <w:t xml:space="preserve"> Projects Update</w:t>
            </w:r>
            <w:r w:rsidR="00263070">
              <w:rPr>
                <w:rFonts w:ascii="Times New Roman" w:eastAsia="Calibri" w:hAnsi="Times New Roman" w:cs="Times New Roman"/>
                <w:b/>
                <w:bCs/>
                <w:i/>
                <w:spacing w:val="-2"/>
              </w:rPr>
              <w:t>:</w:t>
            </w:r>
          </w:p>
          <w:p w14:paraId="73B6AB64" w14:textId="59DA3B98" w:rsidR="0092119E" w:rsidRDefault="00A54302" w:rsidP="00075388">
            <w:pPr>
              <w:pStyle w:val="ListParagraph"/>
              <w:numPr>
                <w:ilvl w:val="0"/>
                <w:numId w:val="32"/>
              </w:numPr>
              <w:rPr>
                <w:rFonts w:ascii="Times New Roman" w:hAnsi="Times New Roman" w:cs="Times New Roman"/>
                <w:b/>
                <w:bCs/>
                <w:i/>
              </w:rPr>
            </w:pPr>
            <w:r>
              <w:rPr>
                <w:rFonts w:ascii="Times New Roman" w:hAnsi="Times New Roman" w:cs="Times New Roman"/>
                <w:b/>
                <w:bCs/>
                <w:i/>
              </w:rPr>
              <w:t xml:space="preserve">Measure </w:t>
            </w:r>
            <w:r w:rsidR="00AF6F84">
              <w:rPr>
                <w:rFonts w:ascii="Times New Roman" w:hAnsi="Times New Roman" w:cs="Times New Roman"/>
                <w:b/>
                <w:bCs/>
                <w:i/>
              </w:rPr>
              <w:t>H Fund Summary</w:t>
            </w:r>
          </w:p>
          <w:p w14:paraId="7949DC2D" w14:textId="6D259405" w:rsidR="00075388" w:rsidRDefault="00075388" w:rsidP="0092119E">
            <w:pPr>
              <w:pStyle w:val="ListParagraph"/>
              <w:rPr>
                <w:rFonts w:ascii="Times New Roman" w:hAnsi="Times New Roman" w:cs="Times New Roman"/>
                <w:i/>
              </w:rPr>
            </w:pPr>
            <w:r>
              <w:rPr>
                <w:rFonts w:ascii="Times New Roman" w:hAnsi="Times New Roman" w:cs="Times New Roman"/>
                <w:i/>
              </w:rPr>
              <w:t>Presented by Cindy Tao</w:t>
            </w:r>
            <w:r w:rsidR="0092119E">
              <w:rPr>
                <w:rFonts w:ascii="Times New Roman" w:hAnsi="Times New Roman" w:cs="Times New Roman"/>
                <w:i/>
              </w:rPr>
              <w:t xml:space="preserve">, </w:t>
            </w:r>
            <w:r w:rsidR="00BB5E49">
              <w:rPr>
                <w:rFonts w:ascii="Times New Roman" w:hAnsi="Times New Roman" w:cs="Times New Roman"/>
                <w:i/>
              </w:rPr>
              <w:t>I</w:t>
            </w:r>
            <w:r w:rsidR="00A81D80">
              <w:rPr>
                <w:rFonts w:ascii="Times New Roman" w:hAnsi="Times New Roman" w:cs="Times New Roman"/>
                <w:i/>
              </w:rPr>
              <w:t>nterim Assistant Superintendent Business Services and Director of Accounting Services</w:t>
            </w:r>
          </w:p>
          <w:p w14:paraId="6D198C87" w14:textId="33693C25" w:rsidR="00B570B1" w:rsidRDefault="00B570B1" w:rsidP="0092119E">
            <w:pPr>
              <w:pStyle w:val="ListParagraph"/>
              <w:rPr>
                <w:rFonts w:ascii="Times New Roman" w:hAnsi="Times New Roman" w:cs="Times New Roman"/>
                <w:i/>
              </w:rPr>
            </w:pPr>
            <w:r w:rsidRPr="00B570B1">
              <w:rPr>
                <w:rFonts w:ascii="Times New Roman" w:hAnsi="Times New Roman" w:cs="Times New Roman"/>
                <w:i/>
              </w:rPr>
              <w:t>$750M authorization approved by voters March 2020</w:t>
            </w:r>
          </w:p>
          <w:p w14:paraId="7DE731E1" w14:textId="5826D438" w:rsidR="00B570B1" w:rsidRDefault="0088648E" w:rsidP="0092119E">
            <w:pPr>
              <w:pStyle w:val="ListParagraph"/>
              <w:rPr>
                <w:rFonts w:ascii="Times New Roman" w:hAnsi="Times New Roman" w:cs="Times New Roman"/>
                <w:i/>
              </w:rPr>
            </w:pPr>
            <w:r w:rsidRPr="0088648E">
              <w:rPr>
                <w:rFonts w:ascii="Times New Roman" w:hAnsi="Times New Roman" w:cs="Times New Roman"/>
                <w:i/>
              </w:rPr>
              <w:t>$8.2M interest</w:t>
            </w:r>
          </w:p>
          <w:p w14:paraId="2A35C640" w14:textId="7B8CE4F6" w:rsidR="0088648E" w:rsidRDefault="00E459ED" w:rsidP="0092119E">
            <w:pPr>
              <w:pStyle w:val="ListParagraph"/>
              <w:rPr>
                <w:rFonts w:ascii="Times New Roman" w:hAnsi="Times New Roman" w:cs="Times New Roman"/>
                <w:i/>
              </w:rPr>
            </w:pPr>
            <w:r>
              <w:rPr>
                <w:rFonts w:ascii="Times New Roman" w:hAnsi="Times New Roman" w:cs="Times New Roman"/>
                <w:i/>
              </w:rPr>
              <w:t>$</w:t>
            </w:r>
            <w:r w:rsidR="003F2485">
              <w:rPr>
                <w:rFonts w:ascii="Times New Roman" w:hAnsi="Times New Roman" w:cs="Times New Roman"/>
                <w:i/>
              </w:rPr>
              <w:t>750M Budget to date</w:t>
            </w:r>
          </w:p>
          <w:p w14:paraId="0226E0A4" w14:textId="5534441D" w:rsidR="003F2485" w:rsidRDefault="003F2485" w:rsidP="0092119E">
            <w:pPr>
              <w:pStyle w:val="ListParagraph"/>
              <w:rPr>
                <w:rFonts w:ascii="Times New Roman" w:hAnsi="Times New Roman" w:cs="Times New Roman"/>
                <w:i/>
              </w:rPr>
            </w:pPr>
            <w:r>
              <w:rPr>
                <w:rFonts w:ascii="Times New Roman" w:hAnsi="Times New Roman" w:cs="Times New Roman"/>
                <w:i/>
              </w:rPr>
              <w:t>$72.9M Expended to date</w:t>
            </w:r>
          </w:p>
          <w:p w14:paraId="2D6C46D2" w14:textId="4125CF4D" w:rsidR="00900A7C" w:rsidRDefault="00900A7C" w:rsidP="0092119E">
            <w:pPr>
              <w:pStyle w:val="ListParagraph"/>
              <w:rPr>
                <w:rFonts w:ascii="Times New Roman" w:hAnsi="Times New Roman" w:cs="Times New Roman"/>
                <w:i/>
              </w:rPr>
            </w:pPr>
            <w:r>
              <w:rPr>
                <w:rFonts w:ascii="Times New Roman" w:hAnsi="Times New Roman" w:cs="Times New Roman"/>
                <w:i/>
              </w:rPr>
              <w:t>47 Projects in progress</w:t>
            </w:r>
          </w:p>
          <w:p w14:paraId="1181CF27" w14:textId="3B871B84" w:rsidR="00900A7C" w:rsidRDefault="00900A7C" w:rsidP="0092119E">
            <w:pPr>
              <w:pStyle w:val="ListParagraph"/>
              <w:rPr>
                <w:rFonts w:ascii="Times New Roman" w:hAnsi="Times New Roman" w:cs="Times New Roman"/>
                <w:i/>
              </w:rPr>
            </w:pPr>
            <w:r>
              <w:rPr>
                <w:rFonts w:ascii="Times New Roman" w:hAnsi="Times New Roman" w:cs="Times New Roman"/>
                <w:i/>
              </w:rPr>
              <w:t>7 Projects completed</w:t>
            </w:r>
          </w:p>
          <w:p w14:paraId="7A9FD762" w14:textId="229463A2" w:rsidR="00AF6F84" w:rsidRDefault="00AF6F84" w:rsidP="00AF6F84">
            <w:pPr>
              <w:pStyle w:val="ListParagraph"/>
              <w:numPr>
                <w:ilvl w:val="0"/>
                <w:numId w:val="32"/>
              </w:numPr>
              <w:rPr>
                <w:rFonts w:ascii="Times New Roman" w:hAnsi="Times New Roman" w:cs="Times New Roman"/>
                <w:b/>
                <w:bCs/>
                <w:i/>
              </w:rPr>
            </w:pPr>
            <w:r>
              <w:rPr>
                <w:rFonts w:ascii="Times New Roman" w:hAnsi="Times New Roman" w:cs="Times New Roman"/>
                <w:b/>
                <w:bCs/>
                <w:i/>
              </w:rPr>
              <w:t>Measure Q Fund Summary</w:t>
            </w:r>
          </w:p>
          <w:p w14:paraId="6116CE66" w14:textId="54CD76F2" w:rsidR="00AF6F84" w:rsidRDefault="00AF6F84" w:rsidP="00AF6F84">
            <w:pPr>
              <w:pStyle w:val="ListParagraph"/>
              <w:rPr>
                <w:rFonts w:ascii="Times New Roman" w:hAnsi="Times New Roman" w:cs="Times New Roman"/>
                <w:i/>
              </w:rPr>
            </w:pPr>
            <w:r>
              <w:rPr>
                <w:rFonts w:ascii="Times New Roman" w:hAnsi="Times New Roman" w:cs="Times New Roman"/>
                <w:i/>
              </w:rPr>
              <w:t xml:space="preserve">Presented by Cindy Tao, </w:t>
            </w:r>
            <w:r w:rsidR="00BB5E49">
              <w:rPr>
                <w:rFonts w:ascii="Times New Roman" w:hAnsi="Times New Roman" w:cs="Times New Roman"/>
                <w:i/>
              </w:rPr>
              <w:t>I</w:t>
            </w:r>
            <w:r>
              <w:rPr>
                <w:rFonts w:ascii="Times New Roman" w:hAnsi="Times New Roman" w:cs="Times New Roman"/>
                <w:i/>
              </w:rPr>
              <w:t>nterim Assistant Superintendent Business Services and Director of Accounting Services</w:t>
            </w:r>
          </w:p>
          <w:p w14:paraId="3C366098" w14:textId="42147AF9" w:rsidR="00AF6F84" w:rsidRDefault="00CD3C55" w:rsidP="00AF6F84">
            <w:pPr>
              <w:ind w:left="697"/>
              <w:rPr>
                <w:rFonts w:ascii="Times New Roman" w:hAnsi="Times New Roman" w:cs="Times New Roman"/>
                <w:i/>
              </w:rPr>
            </w:pPr>
            <w:r w:rsidRPr="00CD3C55">
              <w:rPr>
                <w:rFonts w:ascii="Times New Roman" w:hAnsi="Times New Roman" w:cs="Times New Roman"/>
                <w:i/>
              </w:rPr>
              <w:t>$346M authorization approved by voters November 2012</w:t>
            </w:r>
          </w:p>
          <w:p w14:paraId="773FC3EC" w14:textId="4B7E88CE" w:rsidR="00CD3C55" w:rsidRDefault="00CD3C55" w:rsidP="00AF6F84">
            <w:pPr>
              <w:ind w:left="697"/>
              <w:rPr>
                <w:rFonts w:ascii="Times New Roman" w:hAnsi="Times New Roman" w:cs="Times New Roman"/>
                <w:i/>
              </w:rPr>
            </w:pPr>
            <w:r w:rsidRPr="00CD3C55">
              <w:rPr>
                <w:rFonts w:ascii="Times New Roman" w:hAnsi="Times New Roman" w:cs="Times New Roman"/>
                <w:i/>
              </w:rPr>
              <w:t>$9.4M interest</w:t>
            </w:r>
          </w:p>
          <w:p w14:paraId="211C12E2" w14:textId="30F61B8C" w:rsidR="00CD3C55" w:rsidRDefault="00CD3C55" w:rsidP="00AF6F84">
            <w:pPr>
              <w:ind w:left="697"/>
              <w:rPr>
                <w:rFonts w:ascii="Times New Roman" w:hAnsi="Times New Roman" w:cs="Times New Roman"/>
                <w:i/>
              </w:rPr>
            </w:pPr>
            <w:r w:rsidRPr="00CD3C55">
              <w:rPr>
                <w:rFonts w:ascii="Times New Roman" w:hAnsi="Times New Roman" w:cs="Times New Roman"/>
                <w:i/>
              </w:rPr>
              <w:t>$11.5M E-rate, State Bond and Grant reimbursements</w:t>
            </w:r>
          </w:p>
          <w:p w14:paraId="4416BB92" w14:textId="48EF757A" w:rsidR="00CD3C55" w:rsidRDefault="00DC008F" w:rsidP="00AF6F84">
            <w:pPr>
              <w:ind w:left="697"/>
              <w:rPr>
                <w:rFonts w:ascii="Times New Roman" w:hAnsi="Times New Roman" w:cs="Times New Roman"/>
                <w:i/>
              </w:rPr>
            </w:pPr>
            <w:r>
              <w:rPr>
                <w:rFonts w:ascii="Times New Roman" w:hAnsi="Times New Roman" w:cs="Times New Roman"/>
                <w:i/>
              </w:rPr>
              <w:t>$355M Budget to date</w:t>
            </w:r>
          </w:p>
          <w:p w14:paraId="6EB237F7" w14:textId="317E9144" w:rsidR="00DC008F" w:rsidRDefault="00DC008F" w:rsidP="00AF6F84">
            <w:pPr>
              <w:ind w:left="697"/>
              <w:rPr>
                <w:rFonts w:ascii="Times New Roman" w:hAnsi="Times New Roman" w:cs="Times New Roman"/>
                <w:i/>
              </w:rPr>
            </w:pPr>
            <w:r>
              <w:rPr>
                <w:rFonts w:ascii="Times New Roman" w:hAnsi="Times New Roman" w:cs="Times New Roman"/>
                <w:i/>
              </w:rPr>
              <w:t xml:space="preserve">$339.7 Expended to </w:t>
            </w:r>
            <w:r w:rsidR="00BB5E49">
              <w:rPr>
                <w:rFonts w:ascii="Times New Roman" w:hAnsi="Times New Roman" w:cs="Times New Roman"/>
                <w:i/>
              </w:rPr>
              <w:t>d</w:t>
            </w:r>
            <w:r>
              <w:rPr>
                <w:rFonts w:ascii="Times New Roman" w:hAnsi="Times New Roman" w:cs="Times New Roman"/>
                <w:i/>
              </w:rPr>
              <w:t>ate</w:t>
            </w:r>
          </w:p>
          <w:p w14:paraId="2B776FD1" w14:textId="7B3ABECE" w:rsidR="00DC008F" w:rsidRDefault="00DC008F" w:rsidP="00AF6F84">
            <w:pPr>
              <w:ind w:left="697"/>
              <w:rPr>
                <w:rFonts w:ascii="Times New Roman" w:hAnsi="Times New Roman" w:cs="Times New Roman"/>
                <w:i/>
              </w:rPr>
            </w:pPr>
            <w:r>
              <w:rPr>
                <w:rFonts w:ascii="Times New Roman" w:hAnsi="Times New Roman" w:cs="Times New Roman"/>
                <w:i/>
              </w:rPr>
              <w:t>27 Projects in Progress</w:t>
            </w:r>
          </w:p>
          <w:p w14:paraId="5B614647" w14:textId="44FAADB3" w:rsidR="00DC008F" w:rsidRPr="00AF6F84" w:rsidRDefault="00DC008F" w:rsidP="00AF6F84">
            <w:pPr>
              <w:ind w:left="697"/>
              <w:rPr>
                <w:rFonts w:ascii="Times New Roman" w:hAnsi="Times New Roman" w:cs="Times New Roman"/>
                <w:i/>
              </w:rPr>
            </w:pPr>
            <w:r>
              <w:rPr>
                <w:rFonts w:ascii="Times New Roman" w:hAnsi="Times New Roman" w:cs="Times New Roman"/>
                <w:i/>
              </w:rPr>
              <w:t>280 Projects completed</w:t>
            </w:r>
          </w:p>
          <w:p w14:paraId="0896E334" w14:textId="06F1E189" w:rsidR="00AF6F84" w:rsidRDefault="00AF6F84" w:rsidP="00AF6F84">
            <w:pPr>
              <w:pStyle w:val="ListParagraph"/>
              <w:numPr>
                <w:ilvl w:val="0"/>
                <w:numId w:val="32"/>
              </w:numPr>
              <w:rPr>
                <w:rFonts w:ascii="Times New Roman" w:hAnsi="Times New Roman" w:cs="Times New Roman"/>
                <w:b/>
                <w:bCs/>
                <w:i/>
              </w:rPr>
            </w:pPr>
            <w:r>
              <w:rPr>
                <w:rFonts w:ascii="Times New Roman" w:hAnsi="Times New Roman" w:cs="Times New Roman"/>
                <w:b/>
                <w:bCs/>
                <w:i/>
              </w:rPr>
              <w:t>Measure R Fund Summary</w:t>
            </w:r>
          </w:p>
          <w:p w14:paraId="0D3ED452" w14:textId="18906C54" w:rsidR="004B5B3B" w:rsidRPr="00AF6F84" w:rsidRDefault="00AF6F84" w:rsidP="00AF6F84">
            <w:pPr>
              <w:pStyle w:val="ListParagraph"/>
              <w:rPr>
                <w:rFonts w:ascii="Times New Roman" w:hAnsi="Times New Roman" w:cs="Times New Roman"/>
                <w:i/>
              </w:rPr>
            </w:pPr>
            <w:r>
              <w:rPr>
                <w:rFonts w:ascii="Times New Roman" w:hAnsi="Times New Roman" w:cs="Times New Roman"/>
                <w:i/>
              </w:rPr>
              <w:t xml:space="preserve">Presented by Cindy Tao, </w:t>
            </w:r>
            <w:r w:rsidR="00BB5E49">
              <w:rPr>
                <w:rFonts w:ascii="Times New Roman" w:hAnsi="Times New Roman" w:cs="Times New Roman"/>
                <w:i/>
              </w:rPr>
              <w:t>I</w:t>
            </w:r>
            <w:r>
              <w:rPr>
                <w:rFonts w:ascii="Times New Roman" w:hAnsi="Times New Roman" w:cs="Times New Roman"/>
                <w:i/>
              </w:rPr>
              <w:t>nterim Assistant Superintendent Business Services and Director of Accounting Services</w:t>
            </w:r>
          </w:p>
          <w:p w14:paraId="668D2BAB" w14:textId="76F7485F" w:rsidR="0092119E" w:rsidRDefault="0008006B" w:rsidP="00E816ED">
            <w:pPr>
              <w:ind w:left="695"/>
              <w:rPr>
                <w:rFonts w:ascii="Times New Roman" w:hAnsi="Times New Roman" w:cs="Times New Roman"/>
                <w:bCs/>
                <w:i/>
              </w:rPr>
            </w:pPr>
            <w:r w:rsidRPr="0008006B">
              <w:rPr>
                <w:rFonts w:ascii="Times New Roman" w:hAnsi="Times New Roman" w:cs="Times New Roman"/>
                <w:bCs/>
                <w:i/>
              </w:rPr>
              <w:t>$68M authorization approved by voters November 2012</w:t>
            </w:r>
          </w:p>
          <w:p w14:paraId="2D5BE837" w14:textId="2A067B06" w:rsidR="0008006B" w:rsidRDefault="00F906AE" w:rsidP="00E816ED">
            <w:pPr>
              <w:ind w:left="695"/>
              <w:rPr>
                <w:rFonts w:ascii="Times New Roman" w:hAnsi="Times New Roman" w:cs="Times New Roman"/>
                <w:bCs/>
                <w:i/>
              </w:rPr>
            </w:pPr>
            <w:r w:rsidRPr="00F906AE">
              <w:rPr>
                <w:rFonts w:ascii="Times New Roman" w:hAnsi="Times New Roman" w:cs="Times New Roman"/>
                <w:bCs/>
                <w:i/>
              </w:rPr>
              <w:t>$1.4M interest and reimbursements</w:t>
            </w:r>
          </w:p>
          <w:p w14:paraId="01F41839" w14:textId="6BE78646" w:rsidR="00F906AE" w:rsidRDefault="00F906AE" w:rsidP="00E816ED">
            <w:pPr>
              <w:ind w:left="695"/>
              <w:rPr>
                <w:rFonts w:ascii="Times New Roman" w:hAnsi="Times New Roman" w:cs="Times New Roman"/>
                <w:bCs/>
                <w:i/>
              </w:rPr>
            </w:pPr>
            <w:r>
              <w:rPr>
                <w:rFonts w:ascii="Times New Roman" w:hAnsi="Times New Roman" w:cs="Times New Roman"/>
                <w:bCs/>
                <w:i/>
              </w:rPr>
              <w:t>$69.6M Budget to date</w:t>
            </w:r>
          </w:p>
          <w:p w14:paraId="0F61FE11" w14:textId="4062F38F" w:rsidR="00F906AE" w:rsidRDefault="00DC69F9" w:rsidP="00E816ED">
            <w:pPr>
              <w:ind w:left="695"/>
              <w:rPr>
                <w:rFonts w:ascii="Times New Roman" w:hAnsi="Times New Roman" w:cs="Times New Roman"/>
                <w:bCs/>
                <w:i/>
              </w:rPr>
            </w:pPr>
            <w:r>
              <w:rPr>
                <w:rFonts w:ascii="Times New Roman" w:hAnsi="Times New Roman" w:cs="Times New Roman"/>
                <w:bCs/>
                <w:i/>
              </w:rPr>
              <w:lastRenderedPageBreak/>
              <w:t>69.6 Expended to date</w:t>
            </w:r>
          </w:p>
          <w:p w14:paraId="760CC3DF" w14:textId="25C9C86D" w:rsidR="00DC69F9" w:rsidRDefault="00DC69F9" w:rsidP="00E816ED">
            <w:pPr>
              <w:ind w:left="695"/>
              <w:rPr>
                <w:rFonts w:ascii="Times New Roman" w:hAnsi="Times New Roman" w:cs="Times New Roman"/>
                <w:bCs/>
                <w:i/>
              </w:rPr>
            </w:pPr>
            <w:r>
              <w:rPr>
                <w:rFonts w:ascii="Times New Roman" w:hAnsi="Times New Roman" w:cs="Times New Roman"/>
                <w:bCs/>
                <w:i/>
              </w:rPr>
              <w:t>0 Projects in progress</w:t>
            </w:r>
          </w:p>
          <w:p w14:paraId="23C80C62" w14:textId="313882DF" w:rsidR="00DC69F9" w:rsidRDefault="00DC69F9" w:rsidP="00E816ED">
            <w:pPr>
              <w:ind w:left="695"/>
              <w:rPr>
                <w:rFonts w:ascii="Times New Roman" w:hAnsi="Times New Roman" w:cs="Times New Roman"/>
                <w:bCs/>
                <w:i/>
              </w:rPr>
            </w:pPr>
            <w:r>
              <w:rPr>
                <w:rFonts w:ascii="Times New Roman" w:hAnsi="Times New Roman" w:cs="Times New Roman"/>
                <w:bCs/>
                <w:i/>
              </w:rPr>
              <w:t>10 projects completed</w:t>
            </w:r>
          </w:p>
          <w:p w14:paraId="529D4658" w14:textId="77777777" w:rsidR="00D9487B" w:rsidRDefault="00D9487B" w:rsidP="00E816ED">
            <w:pPr>
              <w:pStyle w:val="ListParagraph"/>
              <w:rPr>
                <w:rFonts w:ascii="Times New Roman" w:hAnsi="Times New Roman" w:cs="Times New Roman"/>
                <w:i/>
              </w:rPr>
            </w:pPr>
          </w:p>
          <w:p w14:paraId="65C77C3F" w14:textId="77777777" w:rsidR="0031548B" w:rsidRDefault="00B66A63" w:rsidP="00905A41">
            <w:pPr>
              <w:rPr>
                <w:rFonts w:ascii="Times New Roman" w:hAnsi="Times New Roman" w:cs="Times New Roman"/>
                <w:i/>
              </w:rPr>
            </w:pPr>
            <w:r w:rsidRPr="00B66A63">
              <w:rPr>
                <w:rFonts w:ascii="Times New Roman" w:hAnsi="Times New Roman" w:cs="Times New Roman"/>
                <w:i/>
              </w:rPr>
              <w:t xml:space="preserve">The </w:t>
            </w:r>
            <w:r>
              <w:rPr>
                <w:rFonts w:ascii="Times New Roman" w:hAnsi="Times New Roman" w:cs="Times New Roman"/>
                <w:i/>
              </w:rPr>
              <w:t>committee discussed</w:t>
            </w:r>
            <w:r w:rsidRPr="00B66A63">
              <w:rPr>
                <w:rFonts w:ascii="Times New Roman" w:hAnsi="Times New Roman" w:cs="Times New Roman"/>
                <w:i/>
              </w:rPr>
              <w:t xml:space="preserve"> the ability to allocate funds within three years while meeting the 85% completion requirement for bond projects.  </w:t>
            </w:r>
          </w:p>
          <w:p w14:paraId="134FA495" w14:textId="31CBD49C" w:rsidR="005D7E25" w:rsidRDefault="0031548B" w:rsidP="00905A41">
            <w:pPr>
              <w:rPr>
                <w:rFonts w:ascii="Times New Roman" w:hAnsi="Times New Roman" w:cs="Times New Roman"/>
                <w:i/>
              </w:rPr>
            </w:pPr>
            <w:r>
              <w:rPr>
                <w:rFonts w:ascii="Times New Roman" w:hAnsi="Times New Roman" w:cs="Times New Roman"/>
                <w:i/>
              </w:rPr>
              <w:t>Ms. Tao shared that</w:t>
            </w:r>
            <w:r w:rsidR="005D7E25">
              <w:rPr>
                <w:rFonts w:ascii="Times New Roman" w:hAnsi="Times New Roman" w:cs="Times New Roman"/>
                <w:i/>
              </w:rPr>
              <w:t xml:space="preserve"> she </w:t>
            </w:r>
            <w:r w:rsidR="00861F42">
              <w:rPr>
                <w:rFonts w:ascii="Times New Roman" w:hAnsi="Times New Roman" w:cs="Times New Roman"/>
                <w:i/>
              </w:rPr>
              <w:t>is</w:t>
            </w:r>
            <w:r w:rsidR="005D7E25">
              <w:rPr>
                <w:rFonts w:ascii="Times New Roman" w:hAnsi="Times New Roman" w:cs="Times New Roman"/>
                <w:i/>
              </w:rPr>
              <w:t xml:space="preserve"> working on</w:t>
            </w:r>
            <w:r>
              <w:rPr>
                <w:rFonts w:ascii="Times New Roman" w:hAnsi="Times New Roman" w:cs="Times New Roman"/>
                <w:i/>
              </w:rPr>
              <w:t xml:space="preserve"> </w:t>
            </w:r>
            <w:r w:rsidR="00B66A63" w:rsidRPr="00B66A63">
              <w:rPr>
                <w:rFonts w:ascii="Times New Roman" w:hAnsi="Times New Roman" w:cs="Times New Roman"/>
                <w:i/>
              </w:rPr>
              <w:t>a succession plan for bond funding</w:t>
            </w:r>
            <w:r w:rsidR="003201E2">
              <w:rPr>
                <w:rFonts w:ascii="Times New Roman" w:hAnsi="Times New Roman" w:cs="Times New Roman"/>
                <w:i/>
              </w:rPr>
              <w:t>.</w:t>
            </w:r>
          </w:p>
          <w:p w14:paraId="79E69F8A" w14:textId="73336FE0" w:rsidR="0031548B" w:rsidRDefault="005D7E25" w:rsidP="00905A41">
            <w:pPr>
              <w:rPr>
                <w:rFonts w:ascii="Times New Roman" w:hAnsi="Times New Roman" w:cs="Times New Roman"/>
                <w:i/>
              </w:rPr>
            </w:pPr>
            <w:r>
              <w:rPr>
                <w:rFonts w:ascii="Times New Roman" w:hAnsi="Times New Roman" w:cs="Times New Roman"/>
                <w:i/>
              </w:rPr>
              <w:t xml:space="preserve">Mr. Ralston gave </w:t>
            </w:r>
            <w:r w:rsidR="00B66A63" w:rsidRPr="00B66A63">
              <w:rPr>
                <w:rFonts w:ascii="Times New Roman" w:hAnsi="Times New Roman" w:cs="Times New Roman"/>
                <w:i/>
              </w:rPr>
              <w:t xml:space="preserve">clarification of the spending rules, and whether teams have adequate support for project management. </w:t>
            </w:r>
            <w:r>
              <w:rPr>
                <w:rFonts w:ascii="Times New Roman" w:hAnsi="Times New Roman" w:cs="Times New Roman"/>
                <w:i/>
              </w:rPr>
              <w:t>He</w:t>
            </w:r>
            <w:r w:rsidR="00B66A63" w:rsidRPr="00B66A63">
              <w:rPr>
                <w:rFonts w:ascii="Times New Roman" w:hAnsi="Times New Roman" w:cs="Times New Roman"/>
                <w:i/>
              </w:rPr>
              <w:t xml:space="preserve"> noted the usefulness of Cash Flow meetings</w:t>
            </w:r>
            <w:r w:rsidR="004A7BFD">
              <w:rPr>
                <w:rFonts w:ascii="Times New Roman" w:hAnsi="Times New Roman" w:cs="Times New Roman"/>
                <w:i/>
              </w:rPr>
              <w:t xml:space="preserve"> and an</w:t>
            </w:r>
            <w:r w:rsidR="00B66A63" w:rsidRPr="00B66A63">
              <w:rPr>
                <w:rFonts w:ascii="Times New Roman" w:hAnsi="Times New Roman" w:cs="Times New Roman"/>
                <w:i/>
              </w:rPr>
              <w:t xml:space="preserve"> increas</w:t>
            </w:r>
            <w:r w:rsidR="004A7BFD">
              <w:rPr>
                <w:rFonts w:ascii="Times New Roman" w:hAnsi="Times New Roman" w:cs="Times New Roman"/>
                <w:i/>
              </w:rPr>
              <w:t>e</w:t>
            </w:r>
            <w:r w:rsidR="00B66A63" w:rsidRPr="00B66A63">
              <w:rPr>
                <w:rFonts w:ascii="Times New Roman" w:hAnsi="Times New Roman" w:cs="Times New Roman"/>
                <w:i/>
              </w:rPr>
              <w:t xml:space="preserve"> in-house project </w:t>
            </w:r>
            <w:r w:rsidR="004A7BFD" w:rsidRPr="00B66A63">
              <w:rPr>
                <w:rFonts w:ascii="Times New Roman" w:hAnsi="Times New Roman" w:cs="Times New Roman"/>
                <w:i/>
              </w:rPr>
              <w:t>capability</w:t>
            </w:r>
            <w:r w:rsidR="004A7BFD">
              <w:rPr>
                <w:rFonts w:ascii="Times New Roman" w:hAnsi="Times New Roman" w:cs="Times New Roman"/>
                <w:i/>
              </w:rPr>
              <w:t>.</w:t>
            </w:r>
          </w:p>
          <w:p w14:paraId="665A75DC" w14:textId="77777777" w:rsidR="004A7BFD" w:rsidRDefault="0031548B" w:rsidP="00905A41">
            <w:pPr>
              <w:rPr>
                <w:rFonts w:ascii="Times New Roman" w:hAnsi="Times New Roman" w:cs="Times New Roman"/>
                <w:i/>
              </w:rPr>
            </w:pPr>
            <w:r>
              <w:rPr>
                <w:rFonts w:ascii="Times New Roman" w:hAnsi="Times New Roman" w:cs="Times New Roman"/>
                <w:i/>
              </w:rPr>
              <w:t>The committee</w:t>
            </w:r>
            <w:r w:rsidR="00B66A63" w:rsidRPr="00B66A63">
              <w:rPr>
                <w:rFonts w:ascii="Times New Roman" w:hAnsi="Times New Roman" w:cs="Times New Roman"/>
                <w:i/>
              </w:rPr>
              <w:t xml:space="preserve"> suggested reviewing expenditures to evaluate spending rates. </w:t>
            </w:r>
          </w:p>
          <w:p w14:paraId="17816995" w14:textId="107197BB" w:rsidR="007A46A9" w:rsidRDefault="004A7BFD" w:rsidP="00905A41">
            <w:pPr>
              <w:rPr>
                <w:rFonts w:ascii="Times New Roman" w:hAnsi="Times New Roman" w:cs="Times New Roman"/>
                <w:i/>
              </w:rPr>
            </w:pPr>
            <w:r>
              <w:rPr>
                <w:rFonts w:ascii="Times New Roman" w:hAnsi="Times New Roman" w:cs="Times New Roman"/>
                <w:i/>
              </w:rPr>
              <w:t xml:space="preserve">Mr. Ralston shared </w:t>
            </w:r>
            <w:r w:rsidR="00B66A63" w:rsidRPr="00B66A63">
              <w:rPr>
                <w:rFonts w:ascii="Times New Roman" w:hAnsi="Times New Roman" w:cs="Times New Roman"/>
                <w:i/>
              </w:rPr>
              <w:t>recognition of the benefits gained from lessons learned and adjustments made over the past eighteen months.</w:t>
            </w:r>
          </w:p>
          <w:p w14:paraId="21FA1C72" w14:textId="77777777" w:rsidR="00B66A63" w:rsidRDefault="00B66A63" w:rsidP="00905A41">
            <w:pPr>
              <w:rPr>
                <w:rFonts w:ascii="Times New Roman" w:hAnsi="Times New Roman" w:cs="Times New Roman"/>
                <w:i/>
              </w:rPr>
            </w:pPr>
          </w:p>
          <w:p w14:paraId="11E7D583" w14:textId="77777777" w:rsidR="003430B0" w:rsidRDefault="003430B0" w:rsidP="003430B0">
            <w:pPr>
              <w:pStyle w:val="ListParagraph"/>
              <w:numPr>
                <w:ilvl w:val="0"/>
                <w:numId w:val="32"/>
              </w:numPr>
              <w:rPr>
                <w:rFonts w:ascii="Times New Roman" w:hAnsi="Times New Roman" w:cs="Times New Roman"/>
                <w:b/>
                <w:bCs/>
                <w:i/>
              </w:rPr>
            </w:pPr>
            <w:r>
              <w:rPr>
                <w:rFonts w:ascii="Times New Roman" w:hAnsi="Times New Roman" w:cs="Times New Roman"/>
                <w:b/>
                <w:bCs/>
                <w:i/>
              </w:rPr>
              <w:t>Bond Construction Update</w:t>
            </w:r>
          </w:p>
          <w:p w14:paraId="05F6B372" w14:textId="77777777" w:rsidR="003430B0" w:rsidRPr="00E816ED" w:rsidRDefault="003430B0" w:rsidP="003430B0">
            <w:pPr>
              <w:pStyle w:val="ListParagraph"/>
              <w:rPr>
                <w:rFonts w:ascii="Times New Roman" w:hAnsi="Times New Roman" w:cs="Times New Roman"/>
                <w:b/>
                <w:bCs/>
                <w:i/>
              </w:rPr>
            </w:pPr>
            <w:r>
              <w:rPr>
                <w:rFonts w:ascii="Times New Roman" w:hAnsi="Times New Roman" w:cs="Times New Roman"/>
                <w:i/>
              </w:rPr>
              <w:t>Presented by Chris Ralston, Assistant Superintendent, Facilities Support Services</w:t>
            </w:r>
          </w:p>
          <w:p w14:paraId="644EE05F" w14:textId="77777777" w:rsidR="003430B0" w:rsidRDefault="003430B0" w:rsidP="003430B0">
            <w:pPr>
              <w:pStyle w:val="ListParagraph"/>
              <w:rPr>
                <w:rFonts w:ascii="Times New Roman" w:hAnsi="Times New Roman" w:cs="Times New Roman"/>
                <w:i/>
              </w:rPr>
            </w:pPr>
            <w:r>
              <w:rPr>
                <w:rFonts w:ascii="Times New Roman" w:hAnsi="Times New Roman" w:cs="Times New Roman"/>
                <w:i/>
              </w:rPr>
              <w:t xml:space="preserve">Mr. Ralston shared the list and development phase of current active projects. </w:t>
            </w:r>
          </w:p>
          <w:p w14:paraId="04FAEB50" w14:textId="4E44F336" w:rsidR="00086C4F" w:rsidRDefault="00086C4F" w:rsidP="00086C4F">
            <w:pPr>
              <w:rPr>
                <w:rFonts w:ascii="Times New Roman" w:hAnsi="Times New Roman" w:cs="Times New Roman"/>
                <w:i/>
              </w:rPr>
            </w:pPr>
          </w:p>
          <w:p w14:paraId="14EC8CF5" w14:textId="5DC87510" w:rsidR="009A08F9" w:rsidRPr="00A61256" w:rsidRDefault="00C91A83" w:rsidP="00905A41">
            <w:pPr>
              <w:rPr>
                <w:rFonts w:ascii="Times New Roman" w:hAnsi="Times New Roman" w:cs="Times New Roman"/>
                <w:i/>
              </w:rPr>
            </w:pPr>
            <w:r w:rsidRPr="00A61256">
              <w:rPr>
                <w:rFonts w:ascii="Times New Roman" w:hAnsi="Times New Roman" w:cs="Times New Roman"/>
                <w:i/>
              </w:rPr>
              <w:t>The committee discussed how published tax rates can be compared to neighboring districts to evaluate competitiveness.</w:t>
            </w:r>
            <w:r w:rsidR="00A61256" w:rsidRPr="00A61256">
              <w:rPr>
                <w:rFonts w:ascii="Times New Roman" w:hAnsi="Times New Roman" w:cs="Times New Roman"/>
                <w:i/>
              </w:rPr>
              <w:t xml:space="preserve"> </w:t>
            </w:r>
            <w:r w:rsidR="00A61256" w:rsidRPr="00A61256">
              <w:rPr>
                <w:rFonts w:ascii="Times New Roman" w:hAnsi="Times New Roman" w:cs="Times New Roman"/>
              </w:rPr>
              <w:t xml:space="preserve"> </w:t>
            </w:r>
            <w:r w:rsidR="00A61256" w:rsidRPr="00A61256">
              <w:rPr>
                <w:rFonts w:ascii="Times New Roman" w:hAnsi="Times New Roman" w:cs="Times New Roman"/>
                <w:i/>
                <w:iCs/>
              </w:rPr>
              <w:t>Ms. Fritz shared that bonds are</w:t>
            </w:r>
            <w:r w:rsidR="00A61256" w:rsidRPr="00A61256">
              <w:rPr>
                <w:rFonts w:ascii="Times New Roman" w:hAnsi="Times New Roman" w:cs="Times New Roman"/>
                <w:i/>
              </w:rPr>
              <w:t xml:space="preserve"> matched by the district, with the tax rate determining bond funding. This rate affects homeowners' payments and is directly proportional to property value.</w:t>
            </w:r>
          </w:p>
          <w:p w14:paraId="2FA1DC10" w14:textId="77777777" w:rsidR="00C91A83" w:rsidRPr="00905A41" w:rsidRDefault="00C91A83" w:rsidP="00905A41">
            <w:pPr>
              <w:rPr>
                <w:rFonts w:ascii="Times New Roman" w:hAnsi="Times New Roman" w:cs="Times New Roman"/>
                <w:i/>
              </w:rPr>
            </w:pPr>
          </w:p>
          <w:p w14:paraId="3090D1EE" w14:textId="273CB43B" w:rsidR="00C57D62" w:rsidRDefault="00C57D62" w:rsidP="00C57D62">
            <w:pPr>
              <w:rPr>
                <w:rFonts w:ascii="Times New Roman" w:eastAsia="Calibri" w:hAnsi="Times New Roman" w:cs="Times New Roman"/>
                <w:bCs/>
                <w:i/>
                <w:spacing w:val="-2"/>
              </w:rPr>
            </w:pPr>
            <w:r>
              <w:rPr>
                <w:rFonts w:ascii="Times New Roman" w:eastAsia="Calibri" w:hAnsi="Times New Roman" w:cs="Times New Roman"/>
                <w:bCs/>
                <w:i/>
                <w:spacing w:val="-2"/>
              </w:rPr>
              <w:t>All questions were answered</w:t>
            </w:r>
            <w:r w:rsidR="003201E2">
              <w:rPr>
                <w:rFonts w:ascii="Times New Roman" w:eastAsia="Calibri" w:hAnsi="Times New Roman" w:cs="Times New Roman"/>
                <w:bCs/>
                <w:i/>
                <w:spacing w:val="-2"/>
              </w:rPr>
              <w:t>.</w:t>
            </w:r>
          </w:p>
          <w:p w14:paraId="3ED2532E" w14:textId="77777777" w:rsidR="00C57D62" w:rsidRDefault="00C57D62" w:rsidP="00C57D62">
            <w:pPr>
              <w:rPr>
                <w:rFonts w:ascii="Times New Roman" w:eastAsia="Calibri" w:hAnsi="Times New Roman" w:cs="Times New Roman"/>
                <w:bCs/>
                <w:i/>
                <w:spacing w:val="-2"/>
              </w:rPr>
            </w:pPr>
          </w:p>
          <w:p w14:paraId="25CDDCA3" w14:textId="1285849A" w:rsidR="00C57D62" w:rsidRPr="00D90DE4" w:rsidRDefault="00C57D62" w:rsidP="00C57D62">
            <w:pPr>
              <w:rPr>
                <w:rFonts w:ascii="Times New Roman" w:eastAsia="Calibri" w:hAnsi="Times New Roman" w:cs="Times New Roman"/>
                <w:bCs/>
                <w:i/>
                <w:spacing w:val="-2"/>
              </w:rPr>
            </w:pPr>
            <w:r>
              <w:rPr>
                <w:rFonts w:ascii="Times New Roman" w:eastAsia="Calibri" w:hAnsi="Times New Roman" w:cs="Times New Roman"/>
                <w:bCs/>
                <w:i/>
                <w:spacing w:val="-2"/>
              </w:rPr>
              <w:t>No public comment</w:t>
            </w:r>
            <w:r w:rsidR="003201E2">
              <w:rPr>
                <w:rFonts w:ascii="Times New Roman" w:eastAsia="Calibri" w:hAnsi="Times New Roman" w:cs="Times New Roman"/>
                <w:bCs/>
                <w:i/>
                <w:spacing w:val="-2"/>
              </w:rPr>
              <w:t>.</w:t>
            </w:r>
          </w:p>
          <w:p w14:paraId="639DD5E7" w14:textId="77777777" w:rsidR="00C83640" w:rsidRDefault="00C83640" w:rsidP="009175D6">
            <w:pPr>
              <w:rPr>
                <w:rFonts w:ascii="Times New Roman" w:hAnsi="Times New Roman" w:cs="Times New Roman"/>
                <w:bCs/>
                <w:i/>
              </w:rPr>
            </w:pPr>
          </w:p>
          <w:p w14:paraId="709EBC50" w14:textId="56BBE557" w:rsidR="00740652" w:rsidRDefault="008465BD" w:rsidP="00BF5805">
            <w:pPr>
              <w:rPr>
                <w:rFonts w:ascii="Times New Roman" w:hAnsi="Times New Roman" w:cs="Times New Roman"/>
                <w:b/>
                <w:i/>
              </w:rPr>
            </w:pPr>
            <w:r w:rsidRPr="008465BD">
              <w:rPr>
                <w:rFonts w:ascii="Times New Roman" w:hAnsi="Times New Roman" w:cs="Times New Roman"/>
                <w:b/>
                <w:i/>
              </w:rPr>
              <w:t xml:space="preserve">9.0 </w:t>
            </w:r>
            <w:r w:rsidR="002826F5">
              <w:rPr>
                <w:rFonts w:ascii="Times New Roman" w:hAnsi="Times New Roman" w:cs="Times New Roman"/>
                <w:b/>
                <w:i/>
              </w:rPr>
              <w:t>Class Size Reduction</w:t>
            </w:r>
            <w:r w:rsidR="00263070">
              <w:rPr>
                <w:rFonts w:ascii="Times New Roman" w:hAnsi="Times New Roman" w:cs="Times New Roman"/>
                <w:b/>
                <w:i/>
              </w:rPr>
              <w:t>:</w:t>
            </w:r>
          </w:p>
          <w:p w14:paraId="4B1A7888" w14:textId="0772E3C6" w:rsidR="00550D7F" w:rsidRDefault="00550D7F" w:rsidP="00BF5805">
            <w:pPr>
              <w:rPr>
                <w:rFonts w:ascii="Times New Roman" w:hAnsi="Times New Roman" w:cs="Times New Roman"/>
                <w:i/>
              </w:rPr>
            </w:pPr>
            <w:r>
              <w:rPr>
                <w:rFonts w:ascii="Times New Roman" w:hAnsi="Times New Roman" w:cs="Times New Roman"/>
                <w:i/>
              </w:rPr>
              <w:t>Presented by Chris Ralston</w:t>
            </w:r>
            <w:r w:rsidR="005C7FD6">
              <w:rPr>
                <w:rFonts w:ascii="Times New Roman" w:hAnsi="Times New Roman" w:cs="Times New Roman"/>
                <w:i/>
              </w:rPr>
              <w:t>,</w:t>
            </w:r>
            <w:r>
              <w:rPr>
                <w:rFonts w:ascii="Times New Roman" w:hAnsi="Times New Roman" w:cs="Times New Roman"/>
                <w:i/>
              </w:rPr>
              <w:t xml:space="preserve"> Assistant Superintendent, Facilit</w:t>
            </w:r>
            <w:r w:rsidR="00022EE3">
              <w:rPr>
                <w:rFonts w:ascii="Times New Roman" w:hAnsi="Times New Roman" w:cs="Times New Roman"/>
                <w:i/>
              </w:rPr>
              <w:t>ies</w:t>
            </w:r>
            <w:r>
              <w:rPr>
                <w:rFonts w:ascii="Times New Roman" w:hAnsi="Times New Roman" w:cs="Times New Roman"/>
                <w:i/>
              </w:rPr>
              <w:t xml:space="preserve"> Support Services.</w:t>
            </w:r>
          </w:p>
          <w:p w14:paraId="5C016AB9" w14:textId="25CA72AB" w:rsidR="00550D7F" w:rsidRDefault="00BE674E" w:rsidP="00BF5805">
            <w:pPr>
              <w:rPr>
                <w:rFonts w:ascii="Times New Roman" w:hAnsi="Times New Roman" w:cs="Times New Roman"/>
                <w:i/>
              </w:rPr>
            </w:pPr>
            <w:r>
              <w:rPr>
                <w:rFonts w:ascii="Times New Roman" w:hAnsi="Times New Roman" w:cs="Times New Roman"/>
                <w:i/>
              </w:rPr>
              <w:t xml:space="preserve">Mr. Ralston shared </w:t>
            </w:r>
            <w:r w:rsidR="00447734" w:rsidRPr="000610D1">
              <w:rPr>
                <w:rFonts w:ascii="Times New Roman" w:hAnsi="Times New Roman" w:cs="Times New Roman"/>
                <w:i/>
                <w:iCs/>
              </w:rPr>
              <w:t xml:space="preserve"> </w:t>
            </w:r>
            <w:r w:rsidR="00E10EB6" w:rsidRPr="000610D1">
              <w:rPr>
                <w:rFonts w:ascii="Times New Roman" w:hAnsi="Times New Roman" w:cs="Times New Roman"/>
                <w:i/>
                <w:iCs/>
              </w:rPr>
              <w:t>c</w:t>
            </w:r>
            <w:r w:rsidR="00447734" w:rsidRPr="000610D1">
              <w:rPr>
                <w:rFonts w:ascii="Times New Roman" w:hAnsi="Times New Roman" w:cs="Times New Roman"/>
                <w:i/>
                <w:iCs/>
              </w:rPr>
              <w:t>lass</w:t>
            </w:r>
            <w:r w:rsidR="00447734" w:rsidRPr="00447734">
              <w:rPr>
                <w:rFonts w:ascii="Times New Roman" w:hAnsi="Times New Roman" w:cs="Times New Roman"/>
                <w:i/>
              </w:rPr>
              <w:t xml:space="preserve"> size reduction is part of the </w:t>
            </w:r>
            <w:r w:rsidR="00013263">
              <w:rPr>
                <w:rFonts w:ascii="Times New Roman" w:hAnsi="Times New Roman" w:cs="Times New Roman"/>
                <w:i/>
              </w:rPr>
              <w:t>M</w:t>
            </w:r>
            <w:r w:rsidR="00447734" w:rsidRPr="00447734">
              <w:rPr>
                <w:rFonts w:ascii="Times New Roman" w:hAnsi="Times New Roman" w:cs="Times New Roman"/>
                <w:i/>
              </w:rPr>
              <w:t xml:space="preserve">aster </w:t>
            </w:r>
            <w:r w:rsidR="00013263">
              <w:rPr>
                <w:rFonts w:ascii="Times New Roman" w:hAnsi="Times New Roman" w:cs="Times New Roman"/>
                <w:i/>
              </w:rPr>
              <w:t>P</w:t>
            </w:r>
            <w:r w:rsidR="00447734" w:rsidRPr="00447734">
              <w:rPr>
                <w:rFonts w:ascii="Times New Roman" w:hAnsi="Times New Roman" w:cs="Times New Roman"/>
                <w:i/>
              </w:rPr>
              <w:t xml:space="preserve">lan through set ratios in contracts, leading to additional spaces post-construction and capping kindergarten enrollment with portables. While it hasn’t directly affected the bond, it has </w:t>
            </w:r>
            <w:proofErr w:type="gramStart"/>
            <w:r w:rsidR="00447734" w:rsidRPr="00447734">
              <w:rPr>
                <w:rFonts w:ascii="Times New Roman" w:hAnsi="Times New Roman" w:cs="Times New Roman"/>
                <w:i/>
              </w:rPr>
              <w:t>impacted</w:t>
            </w:r>
            <w:proofErr w:type="gramEnd"/>
            <w:r w:rsidR="00447734" w:rsidRPr="00447734">
              <w:rPr>
                <w:rFonts w:ascii="Times New Roman" w:hAnsi="Times New Roman" w:cs="Times New Roman"/>
                <w:i/>
              </w:rPr>
              <w:t xml:space="preserve"> the planning department, with changes usually rolled out </w:t>
            </w:r>
            <w:r w:rsidR="002D3790" w:rsidRPr="00447734">
              <w:rPr>
                <w:rFonts w:ascii="Times New Roman" w:hAnsi="Times New Roman" w:cs="Times New Roman"/>
                <w:i/>
              </w:rPr>
              <w:t>overtime</w:t>
            </w:r>
            <w:r w:rsidR="00447734" w:rsidRPr="00447734">
              <w:rPr>
                <w:rFonts w:ascii="Times New Roman" w:hAnsi="Times New Roman" w:cs="Times New Roman"/>
                <w:i/>
              </w:rPr>
              <w:t xml:space="preserve"> to help </w:t>
            </w:r>
            <w:r w:rsidR="009546BB">
              <w:rPr>
                <w:rFonts w:ascii="Times New Roman" w:hAnsi="Times New Roman" w:cs="Times New Roman"/>
                <w:i/>
              </w:rPr>
              <w:t>staff</w:t>
            </w:r>
            <w:r w:rsidR="00447734" w:rsidRPr="00447734">
              <w:rPr>
                <w:rFonts w:ascii="Times New Roman" w:hAnsi="Times New Roman" w:cs="Times New Roman"/>
                <w:i/>
              </w:rPr>
              <w:t xml:space="preserve"> adapt.</w:t>
            </w:r>
          </w:p>
          <w:p w14:paraId="3213A90F" w14:textId="77777777" w:rsidR="00447734" w:rsidRDefault="00447734" w:rsidP="00BF5805">
            <w:pPr>
              <w:rPr>
                <w:rFonts w:ascii="Times New Roman" w:hAnsi="Times New Roman" w:cs="Times New Roman"/>
                <w:i/>
              </w:rPr>
            </w:pPr>
          </w:p>
          <w:p w14:paraId="3378A02E" w14:textId="6ABF3CB0" w:rsidR="00C57D62" w:rsidRDefault="00C57D62" w:rsidP="00C57D62">
            <w:pPr>
              <w:rPr>
                <w:rFonts w:ascii="Times New Roman" w:eastAsia="Calibri" w:hAnsi="Times New Roman" w:cs="Times New Roman"/>
                <w:bCs/>
                <w:i/>
                <w:spacing w:val="-2"/>
              </w:rPr>
            </w:pPr>
            <w:r>
              <w:rPr>
                <w:rFonts w:ascii="Times New Roman" w:eastAsia="Calibri" w:hAnsi="Times New Roman" w:cs="Times New Roman"/>
                <w:bCs/>
                <w:i/>
                <w:spacing w:val="-2"/>
              </w:rPr>
              <w:t>All questions were answered</w:t>
            </w:r>
            <w:r w:rsidR="003201E2">
              <w:rPr>
                <w:rFonts w:ascii="Times New Roman" w:eastAsia="Calibri" w:hAnsi="Times New Roman" w:cs="Times New Roman"/>
                <w:bCs/>
                <w:i/>
                <w:spacing w:val="-2"/>
              </w:rPr>
              <w:t>.</w:t>
            </w:r>
          </w:p>
          <w:p w14:paraId="35A5C7C6" w14:textId="77777777" w:rsidR="00C57D62" w:rsidRDefault="00C57D62" w:rsidP="00C57D62">
            <w:pPr>
              <w:rPr>
                <w:rFonts w:ascii="Times New Roman" w:eastAsia="Calibri" w:hAnsi="Times New Roman" w:cs="Times New Roman"/>
                <w:bCs/>
                <w:i/>
                <w:spacing w:val="-2"/>
              </w:rPr>
            </w:pPr>
          </w:p>
          <w:p w14:paraId="33EDC036" w14:textId="458821CD" w:rsidR="00C57D62" w:rsidRPr="00D90DE4" w:rsidRDefault="00C57D62" w:rsidP="00C57D62">
            <w:pPr>
              <w:rPr>
                <w:rFonts w:ascii="Times New Roman" w:eastAsia="Calibri" w:hAnsi="Times New Roman" w:cs="Times New Roman"/>
                <w:bCs/>
                <w:i/>
                <w:spacing w:val="-2"/>
              </w:rPr>
            </w:pPr>
            <w:r>
              <w:rPr>
                <w:rFonts w:ascii="Times New Roman" w:eastAsia="Calibri" w:hAnsi="Times New Roman" w:cs="Times New Roman"/>
                <w:bCs/>
                <w:i/>
                <w:spacing w:val="-2"/>
              </w:rPr>
              <w:t>No public comment</w:t>
            </w:r>
            <w:r w:rsidR="003201E2">
              <w:rPr>
                <w:rFonts w:ascii="Times New Roman" w:eastAsia="Calibri" w:hAnsi="Times New Roman" w:cs="Times New Roman"/>
                <w:bCs/>
                <w:i/>
                <w:spacing w:val="-2"/>
              </w:rPr>
              <w:t>.</w:t>
            </w:r>
          </w:p>
          <w:p w14:paraId="2D8C04B6" w14:textId="77777777" w:rsidR="00A30554" w:rsidRDefault="00A30554" w:rsidP="00BF5805">
            <w:pPr>
              <w:rPr>
                <w:rFonts w:ascii="Times New Roman" w:hAnsi="Times New Roman" w:cs="Times New Roman"/>
                <w:i/>
              </w:rPr>
            </w:pPr>
          </w:p>
          <w:p w14:paraId="52DDD52E" w14:textId="48F5A082" w:rsidR="00B52AAC" w:rsidRDefault="00781F7A" w:rsidP="00433329">
            <w:pPr>
              <w:rPr>
                <w:rFonts w:ascii="Times New Roman" w:hAnsi="Times New Roman" w:cs="Times New Roman"/>
                <w:b/>
                <w:bCs/>
                <w:i/>
              </w:rPr>
            </w:pPr>
            <w:r w:rsidRPr="00B52AAC">
              <w:rPr>
                <w:rFonts w:ascii="Times New Roman" w:hAnsi="Times New Roman" w:cs="Times New Roman"/>
                <w:b/>
                <w:bCs/>
                <w:i/>
              </w:rPr>
              <w:t xml:space="preserve">10.0 </w:t>
            </w:r>
            <w:r w:rsidR="00433329">
              <w:rPr>
                <w:rFonts w:ascii="Times New Roman" w:hAnsi="Times New Roman" w:cs="Times New Roman"/>
                <w:b/>
                <w:bCs/>
                <w:i/>
              </w:rPr>
              <w:t>Future Business</w:t>
            </w:r>
          </w:p>
          <w:p w14:paraId="3149F286" w14:textId="58E8818F" w:rsidR="006C3896" w:rsidRPr="006C3896" w:rsidRDefault="006C3896" w:rsidP="00433329">
            <w:pPr>
              <w:rPr>
                <w:rFonts w:ascii="Times New Roman" w:hAnsi="Times New Roman" w:cs="Times New Roman"/>
                <w:i/>
              </w:rPr>
            </w:pPr>
            <w:r w:rsidRPr="006C3896">
              <w:rPr>
                <w:rFonts w:ascii="Times New Roman" w:hAnsi="Times New Roman" w:cs="Times New Roman"/>
                <w:i/>
              </w:rPr>
              <w:t>No</w:t>
            </w:r>
            <w:r w:rsidR="003201E2">
              <w:rPr>
                <w:rFonts w:ascii="Times New Roman" w:hAnsi="Times New Roman" w:cs="Times New Roman"/>
                <w:i/>
              </w:rPr>
              <w:t xml:space="preserve"> future business was discussed.</w:t>
            </w:r>
          </w:p>
          <w:p w14:paraId="19E8C0DD" w14:textId="77777777" w:rsidR="00781F7A" w:rsidRPr="00B52AAC" w:rsidRDefault="00781F7A" w:rsidP="00BF5805">
            <w:pPr>
              <w:rPr>
                <w:rFonts w:ascii="Times New Roman" w:hAnsi="Times New Roman" w:cs="Times New Roman"/>
                <w:i/>
              </w:rPr>
            </w:pPr>
          </w:p>
          <w:p w14:paraId="6064EA2D" w14:textId="4B52E4F9" w:rsidR="00347B46" w:rsidRDefault="00781F7A" w:rsidP="00347B46">
            <w:pPr>
              <w:rPr>
                <w:rFonts w:ascii="Times New Roman" w:hAnsi="Times New Roman" w:cs="Times New Roman"/>
                <w:b/>
                <w:i/>
              </w:rPr>
            </w:pPr>
            <w:r w:rsidRPr="00B52AAC">
              <w:rPr>
                <w:rFonts w:ascii="Times New Roman" w:hAnsi="Times New Roman" w:cs="Times New Roman"/>
                <w:b/>
                <w:bCs/>
                <w:i/>
              </w:rPr>
              <w:t xml:space="preserve">11.0 </w:t>
            </w:r>
            <w:r w:rsidR="00347B46">
              <w:rPr>
                <w:rFonts w:ascii="Times New Roman" w:hAnsi="Times New Roman" w:cs="Times New Roman"/>
                <w:b/>
                <w:i/>
              </w:rPr>
              <w:t xml:space="preserve"> Next Meeting Date/Location</w:t>
            </w:r>
          </w:p>
          <w:p w14:paraId="1A78A222" w14:textId="52E2B926" w:rsidR="00347B46" w:rsidRPr="0079272E" w:rsidRDefault="00B33EC6" w:rsidP="00347B46">
            <w:pPr>
              <w:pStyle w:val="ListParagraph"/>
              <w:numPr>
                <w:ilvl w:val="0"/>
                <w:numId w:val="32"/>
              </w:numPr>
              <w:rPr>
                <w:rFonts w:ascii="Times New Roman" w:hAnsi="Times New Roman" w:cs="Times New Roman"/>
                <w:b/>
                <w:i/>
              </w:rPr>
            </w:pPr>
            <w:r>
              <w:rPr>
                <w:rFonts w:ascii="Times New Roman" w:hAnsi="Times New Roman" w:cs="Times New Roman"/>
                <w:b/>
                <w:i/>
              </w:rPr>
              <w:t>November 6</w:t>
            </w:r>
            <w:r w:rsidR="00347B46">
              <w:rPr>
                <w:rFonts w:ascii="Times New Roman" w:hAnsi="Times New Roman" w:cs="Times New Roman"/>
                <w:b/>
                <w:i/>
              </w:rPr>
              <w:t xml:space="preserve">, 2024. Location </w:t>
            </w:r>
            <w:r w:rsidR="006C3896">
              <w:rPr>
                <w:rFonts w:ascii="Times New Roman" w:hAnsi="Times New Roman" w:cs="Times New Roman"/>
                <w:b/>
                <w:i/>
              </w:rPr>
              <w:t>Matsuyama Elementary School</w:t>
            </w:r>
            <w:r w:rsidR="00347B46" w:rsidRPr="0079272E">
              <w:rPr>
                <w:rFonts w:ascii="Times New Roman" w:hAnsi="Times New Roman" w:cs="Times New Roman"/>
                <w:b/>
                <w:i/>
              </w:rPr>
              <w:t xml:space="preserve">      </w:t>
            </w:r>
          </w:p>
          <w:p w14:paraId="6684F910" w14:textId="3C455760" w:rsidR="008973C5" w:rsidRDefault="008973C5" w:rsidP="0060716F">
            <w:pPr>
              <w:rPr>
                <w:rFonts w:ascii="Times New Roman" w:hAnsi="Times New Roman" w:cs="Times New Roman"/>
                <w:i/>
              </w:rPr>
            </w:pPr>
          </w:p>
          <w:p w14:paraId="58FDD8AF" w14:textId="775F4138" w:rsidR="006970C3" w:rsidRDefault="006970C3" w:rsidP="006970C3">
            <w:pPr>
              <w:tabs>
                <w:tab w:val="left" w:pos="1817"/>
              </w:tabs>
              <w:rPr>
                <w:rFonts w:ascii="Times New Roman" w:hAnsi="Times New Roman" w:cs="Times New Roman"/>
                <w:b/>
                <w:i/>
                <w:color w:val="000000"/>
              </w:rPr>
            </w:pPr>
            <w:r w:rsidRPr="00AA2B14">
              <w:rPr>
                <w:rFonts w:ascii="Times New Roman" w:hAnsi="Times New Roman" w:cs="Times New Roman"/>
                <w:b/>
                <w:i/>
                <w:color w:val="000000"/>
              </w:rPr>
              <w:t>Adjourn</w:t>
            </w:r>
            <w:r w:rsidR="00BA2D89">
              <w:rPr>
                <w:rFonts w:ascii="Times New Roman" w:hAnsi="Times New Roman" w:cs="Times New Roman"/>
                <w:b/>
                <w:i/>
                <w:color w:val="000000"/>
              </w:rPr>
              <w:t xml:space="preserve"> </w:t>
            </w:r>
            <w:r w:rsidR="00786CB1">
              <w:rPr>
                <w:rFonts w:ascii="Times New Roman" w:hAnsi="Times New Roman" w:cs="Times New Roman"/>
                <w:b/>
                <w:i/>
                <w:color w:val="000000"/>
              </w:rPr>
              <w:t>7:12</w:t>
            </w:r>
            <w:r w:rsidR="00D1684E">
              <w:rPr>
                <w:rFonts w:ascii="Times New Roman" w:hAnsi="Times New Roman" w:cs="Times New Roman"/>
                <w:b/>
                <w:i/>
                <w:color w:val="000000"/>
              </w:rPr>
              <w:t xml:space="preserve"> pm</w:t>
            </w:r>
          </w:p>
          <w:p w14:paraId="11ADA300" w14:textId="27F6EB83" w:rsidR="0060716F" w:rsidRPr="00DF2CC6" w:rsidRDefault="006970C3" w:rsidP="00D30F64">
            <w:pPr>
              <w:tabs>
                <w:tab w:val="left" w:pos="1817"/>
              </w:tabs>
              <w:rPr>
                <w:rFonts w:ascii="Times New Roman" w:hAnsi="Times New Roman" w:cs="Times New Roman"/>
                <w:i/>
              </w:rPr>
            </w:pPr>
            <w:r w:rsidRPr="00AA2B14">
              <w:rPr>
                <w:rFonts w:ascii="Times New Roman" w:hAnsi="Times New Roman" w:cs="Times New Roman"/>
                <w:i/>
                <w:color w:val="000000"/>
              </w:rPr>
              <w:t>Motion by:</w:t>
            </w:r>
            <w:r>
              <w:rPr>
                <w:rFonts w:ascii="Times New Roman" w:hAnsi="Times New Roman" w:cs="Times New Roman"/>
                <w:i/>
                <w:color w:val="000000"/>
              </w:rPr>
              <w:t xml:space="preserve"> </w:t>
            </w:r>
            <w:r w:rsidR="00786CB1">
              <w:rPr>
                <w:rFonts w:ascii="Times New Roman" w:hAnsi="Times New Roman" w:cs="Times New Roman"/>
                <w:i/>
                <w:color w:val="000000"/>
              </w:rPr>
              <w:t>Marie Degelos</w:t>
            </w:r>
            <w:r w:rsidR="00C07B63">
              <w:rPr>
                <w:rFonts w:ascii="Times New Roman" w:hAnsi="Times New Roman" w:cs="Times New Roman"/>
                <w:i/>
                <w:color w:val="000000"/>
              </w:rPr>
              <w:t>,</w:t>
            </w:r>
            <w:r w:rsidR="00430A57">
              <w:rPr>
                <w:rFonts w:ascii="Times New Roman" w:hAnsi="Times New Roman" w:cs="Times New Roman"/>
                <w:i/>
                <w:color w:val="000000"/>
              </w:rPr>
              <w:t xml:space="preserve"> </w:t>
            </w:r>
            <w:r>
              <w:rPr>
                <w:rFonts w:ascii="Times New Roman" w:hAnsi="Times New Roman" w:cs="Times New Roman"/>
                <w:i/>
              </w:rPr>
              <w:t>Second by:</w:t>
            </w:r>
            <w:r w:rsidR="006C3896">
              <w:rPr>
                <w:rFonts w:ascii="Times New Roman" w:hAnsi="Times New Roman" w:cs="Times New Roman"/>
                <w:i/>
              </w:rPr>
              <w:t xml:space="preserve"> Gabriel Tiffany</w:t>
            </w:r>
          </w:p>
          <w:p w14:paraId="4D52EE5F" w14:textId="77777777" w:rsidR="00623EF8" w:rsidRPr="00622A37" w:rsidRDefault="00623EF8" w:rsidP="00D30F64">
            <w:pPr>
              <w:tabs>
                <w:tab w:val="left" w:pos="1817"/>
              </w:tabs>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
          <w:p w14:paraId="018F9545" w14:textId="77777777" w:rsidR="00623EF8" w:rsidRPr="009534D6" w:rsidRDefault="00623EF8" w:rsidP="00D30F64">
            <w:pPr>
              <w:tabs>
                <w:tab w:val="left" w:pos="1817"/>
              </w:tabs>
              <w:rPr>
                <w:rFonts w:ascii="Times New Roman" w:hAnsi="Times New Roman" w:cs="Times New Roman"/>
                <w:i/>
                <w:color w:val="000000"/>
                <w:sz w:val="24"/>
                <w:szCs w:val="24"/>
              </w:rPr>
            </w:pPr>
          </w:p>
          <w:p w14:paraId="7C5E3AF9" w14:textId="77777777" w:rsidR="00623EF8" w:rsidRPr="004C329B" w:rsidRDefault="00623EF8" w:rsidP="00D30F64">
            <w:pPr>
              <w:tabs>
                <w:tab w:val="num" w:pos="1260"/>
              </w:tabs>
              <w:ind w:right="72"/>
              <w:rPr>
                <w:rFonts w:ascii="Times New Roman" w:hAnsi="Times New Roman" w:cs="Times New Roman"/>
                <w:i/>
              </w:rPr>
            </w:pPr>
          </w:p>
        </w:tc>
      </w:tr>
      <w:tr w:rsidR="00623EF8" w:rsidRPr="000C622A" w14:paraId="66BCE32B" w14:textId="77777777" w:rsidTr="00D30F64">
        <w:trPr>
          <w:trHeight w:val="267"/>
        </w:trPr>
        <w:tc>
          <w:tcPr>
            <w:tcW w:w="10800" w:type="dxa"/>
          </w:tcPr>
          <w:p w14:paraId="72489D06" w14:textId="77777777" w:rsidR="00623EF8" w:rsidRDefault="00623EF8" w:rsidP="00D30F64">
            <w:pPr>
              <w:pStyle w:val="Heading5"/>
              <w:jc w:val="left"/>
              <w:rPr>
                <w:color w:val="000000"/>
                <w:sz w:val="24"/>
                <w:szCs w:val="24"/>
              </w:rPr>
            </w:pPr>
          </w:p>
        </w:tc>
      </w:tr>
      <w:bookmarkEnd w:id="0"/>
    </w:tbl>
    <w:p w14:paraId="7763C95A" w14:textId="77777777" w:rsidR="00571240" w:rsidRPr="000C622A" w:rsidRDefault="00571240" w:rsidP="00AC4BA2">
      <w:pPr>
        <w:rPr>
          <w:rFonts w:ascii="Times New Roman" w:hAnsi="Times New Roman" w:cs="Times New Roman"/>
        </w:rPr>
      </w:pPr>
    </w:p>
    <w:sectPr w:rsidR="00571240" w:rsidRPr="000C622A" w:rsidSect="00F61D8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442F1" w14:textId="77777777" w:rsidR="009E59A6" w:rsidRDefault="009E59A6" w:rsidP="00944E7F">
      <w:pPr>
        <w:spacing w:after="0" w:line="240" w:lineRule="auto"/>
      </w:pPr>
      <w:r>
        <w:separator/>
      </w:r>
    </w:p>
  </w:endnote>
  <w:endnote w:type="continuationSeparator" w:id="0">
    <w:p w14:paraId="181E4979" w14:textId="77777777" w:rsidR="009E59A6" w:rsidRDefault="009E59A6" w:rsidP="0094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8047" w14:textId="77777777" w:rsidR="00B972C0" w:rsidRDefault="00B9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212"/>
      <w:gridCol w:w="936"/>
      <w:gridCol w:w="4212"/>
    </w:tblGrid>
    <w:tr w:rsidR="00943C4C" w14:paraId="19B82586" w14:textId="77777777">
      <w:trPr>
        <w:trHeight w:val="151"/>
      </w:trPr>
      <w:tc>
        <w:tcPr>
          <w:tcW w:w="2250" w:type="pct"/>
          <w:tcBorders>
            <w:bottom w:val="single" w:sz="4" w:space="0" w:color="4F81BD" w:themeColor="accent1"/>
          </w:tcBorders>
        </w:tcPr>
        <w:p w14:paraId="231A5F43" w14:textId="77777777" w:rsidR="00943C4C" w:rsidRDefault="00943C4C">
          <w:pPr>
            <w:pStyle w:val="Header"/>
            <w:rPr>
              <w:rFonts w:asciiTheme="majorHAnsi" w:eastAsiaTheme="majorEastAsia" w:hAnsiTheme="majorHAnsi" w:cstheme="majorBidi"/>
              <w:b/>
              <w:bCs/>
            </w:rPr>
          </w:pPr>
        </w:p>
      </w:tc>
      <w:tc>
        <w:tcPr>
          <w:tcW w:w="500" w:type="pct"/>
          <w:vMerge w:val="restart"/>
          <w:noWrap/>
          <w:vAlign w:val="center"/>
        </w:tcPr>
        <w:p w14:paraId="45C5453C" w14:textId="76F45EE5" w:rsidR="00943C4C" w:rsidRDefault="00943C4C">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E56EAA" w:rsidRPr="00E56EAA">
            <w:rPr>
              <w:rFonts w:asciiTheme="majorHAnsi" w:eastAsiaTheme="majorEastAsia" w:hAnsiTheme="majorHAnsi" w:cstheme="majorBidi"/>
              <w:b/>
              <w:bCs/>
              <w:noProof/>
            </w:rPr>
            <w:t>5</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3BFDFBF8" w14:textId="77777777" w:rsidR="00943C4C" w:rsidRDefault="00943C4C">
          <w:pPr>
            <w:pStyle w:val="Header"/>
            <w:rPr>
              <w:rFonts w:asciiTheme="majorHAnsi" w:eastAsiaTheme="majorEastAsia" w:hAnsiTheme="majorHAnsi" w:cstheme="majorBidi"/>
              <w:b/>
              <w:bCs/>
            </w:rPr>
          </w:pPr>
        </w:p>
      </w:tc>
    </w:tr>
    <w:tr w:rsidR="00943C4C" w14:paraId="571D75C5" w14:textId="77777777">
      <w:trPr>
        <w:trHeight w:val="150"/>
      </w:trPr>
      <w:tc>
        <w:tcPr>
          <w:tcW w:w="2250" w:type="pct"/>
          <w:tcBorders>
            <w:top w:val="single" w:sz="4" w:space="0" w:color="4F81BD" w:themeColor="accent1"/>
          </w:tcBorders>
        </w:tcPr>
        <w:p w14:paraId="488443A5" w14:textId="77777777" w:rsidR="00943C4C" w:rsidRDefault="00943C4C">
          <w:pPr>
            <w:pStyle w:val="Header"/>
            <w:rPr>
              <w:rFonts w:asciiTheme="majorHAnsi" w:eastAsiaTheme="majorEastAsia" w:hAnsiTheme="majorHAnsi" w:cstheme="majorBidi"/>
              <w:b/>
              <w:bCs/>
            </w:rPr>
          </w:pPr>
        </w:p>
      </w:tc>
      <w:tc>
        <w:tcPr>
          <w:tcW w:w="500" w:type="pct"/>
          <w:vMerge/>
        </w:tcPr>
        <w:p w14:paraId="1523F31A" w14:textId="77777777" w:rsidR="00943C4C" w:rsidRDefault="00943C4C">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1F31DDFA" w14:textId="77777777" w:rsidR="00943C4C" w:rsidRDefault="00943C4C">
          <w:pPr>
            <w:pStyle w:val="Header"/>
            <w:rPr>
              <w:rFonts w:asciiTheme="majorHAnsi" w:eastAsiaTheme="majorEastAsia" w:hAnsiTheme="majorHAnsi" w:cstheme="majorBidi"/>
              <w:b/>
              <w:bCs/>
            </w:rPr>
          </w:pPr>
        </w:p>
      </w:tc>
    </w:tr>
  </w:tbl>
  <w:p w14:paraId="203BD804" w14:textId="77777777" w:rsidR="00943C4C" w:rsidRDefault="00943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9583" w14:textId="77777777" w:rsidR="00B972C0" w:rsidRDefault="00B9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F0BF1" w14:textId="77777777" w:rsidR="009E59A6" w:rsidRDefault="009E59A6" w:rsidP="00944E7F">
      <w:pPr>
        <w:spacing w:after="0" w:line="240" w:lineRule="auto"/>
      </w:pPr>
      <w:r>
        <w:separator/>
      </w:r>
    </w:p>
  </w:footnote>
  <w:footnote w:type="continuationSeparator" w:id="0">
    <w:p w14:paraId="78860483" w14:textId="77777777" w:rsidR="009E59A6" w:rsidRDefault="009E59A6" w:rsidP="00944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8ACC" w14:textId="496D6D31" w:rsidR="00B972C0" w:rsidRDefault="00B97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6A3B" w14:textId="0602DCB4" w:rsidR="00023BAB" w:rsidRDefault="00023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C54A" w14:textId="05131DDD" w:rsidR="00B972C0" w:rsidRDefault="00B97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167"/>
    <w:multiLevelType w:val="hybridMultilevel"/>
    <w:tmpl w:val="187EEDAC"/>
    <w:lvl w:ilvl="0" w:tplc="92740ADA">
      <w:start w:val="1"/>
      <w:numFmt w:val="bullet"/>
      <w:lvlText w:val="-"/>
      <w:lvlJc w:val="left"/>
      <w:pPr>
        <w:tabs>
          <w:tab w:val="num" w:pos="720"/>
        </w:tabs>
        <w:ind w:left="720" w:hanging="360"/>
      </w:pPr>
      <w:rPr>
        <w:rFonts w:ascii="Calibri,Sans-Serif" w:hAnsi="Calibri,Sans-Serif" w:hint="default"/>
      </w:rPr>
    </w:lvl>
    <w:lvl w:ilvl="1" w:tplc="9A764B26" w:tentative="1">
      <w:start w:val="1"/>
      <w:numFmt w:val="bullet"/>
      <w:lvlText w:val="-"/>
      <w:lvlJc w:val="left"/>
      <w:pPr>
        <w:tabs>
          <w:tab w:val="num" w:pos="1440"/>
        </w:tabs>
        <w:ind w:left="1440" w:hanging="360"/>
      </w:pPr>
      <w:rPr>
        <w:rFonts w:ascii="Calibri,Sans-Serif" w:hAnsi="Calibri,Sans-Serif" w:hint="default"/>
      </w:rPr>
    </w:lvl>
    <w:lvl w:ilvl="2" w:tplc="50F6549A" w:tentative="1">
      <w:start w:val="1"/>
      <w:numFmt w:val="bullet"/>
      <w:lvlText w:val="-"/>
      <w:lvlJc w:val="left"/>
      <w:pPr>
        <w:tabs>
          <w:tab w:val="num" w:pos="2160"/>
        </w:tabs>
        <w:ind w:left="2160" w:hanging="360"/>
      </w:pPr>
      <w:rPr>
        <w:rFonts w:ascii="Calibri,Sans-Serif" w:hAnsi="Calibri,Sans-Serif" w:hint="default"/>
      </w:rPr>
    </w:lvl>
    <w:lvl w:ilvl="3" w:tplc="E8E06D6E" w:tentative="1">
      <w:start w:val="1"/>
      <w:numFmt w:val="bullet"/>
      <w:lvlText w:val="-"/>
      <w:lvlJc w:val="left"/>
      <w:pPr>
        <w:tabs>
          <w:tab w:val="num" w:pos="2880"/>
        </w:tabs>
        <w:ind w:left="2880" w:hanging="360"/>
      </w:pPr>
      <w:rPr>
        <w:rFonts w:ascii="Calibri,Sans-Serif" w:hAnsi="Calibri,Sans-Serif" w:hint="default"/>
      </w:rPr>
    </w:lvl>
    <w:lvl w:ilvl="4" w:tplc="9C1AFECE" w:tentative="1">
      <w:start w:val="1"/>
      <w:numFmt w:val="bullet"/>
      <w:lvlText w:val="-"/>
      <w:lvlJc w:val="left"/>
      <w:pPr>
        <w:tabs>
          <w:tab w:val="num" w:pos="3600"/>
        </w:tabs>
        <w:ind w:left="3600" w:hanging="360"/>
      </w:pPr>
      <w:rPr>
        <w:rFonts w:ascii="Calibri,Sans-Serif" w:hAnsi="Calibri,Sans-Serif" w:hint="default"/>
      </w:rPr>
    </w:lvl>
    <w:lvl w:ilvl="5" w:tplc="EA6A7DFA" w:tentative="1">
      <w:start w:val="1"/>
      <w:numFmt w:val="bullet"/>
      <w:lvlText w:val="-"/>
      <w:lvlJc w:val="left"/>
      <w:pPr>
        <w:tabs>
          <w:tab w:val="num" w:pos="4320"/>
        </w:tabs>
        <w:ind w:left="4320" w:hanging="360"/>
      </w:pPr>
      <w:rPr>
        <w:rFonts w:ascii="Calibri,Sans-Serif" w:hAnsi="Calibri,Sans-Serif" w:hint="default"/>
      </w:rPr>
    </w:lvl>
    <w:lvl w:ilvl="6" w:tplc="86FCD862" w:tentative="1">
      <w:start w:val="1"/>
      <w:numFmt w:val="bullet"/>
      <w:lvlText w:val="-"/>
      <w:lvlJc w:val="left"/>
      <w:pPr>
        <w:tabs>
          <w:tab w:val="num" w:pos="5040"/>
        </w:tabs>
        <w:ind w:left="5040" w:hanging="360"/>
      </w:pPr>
      <w:rPr>
        <w:rFonts w:ascii="Calibri,Sans-Serif" w:hAnsi="Calibri,Sans-Serif" w:hint="default"/>
      </w:rPr>
    </w:lvl>
    <w:lvl w:ilvl="7" w:tplc="A3B01272" w:tentative="1">
      <w:start w:val="1"/>
      <w:numFmt w:val="bullet"/>
      <w:lvlText w:val="-"/>
      <w:lvlJc w:val="left"/>
      <w:pPr>
        <w:tabs>
          <w:tab w:val="num" w:pos="5760"/>
        </w:tabs>
        <w:ind w:left="5760" w:hanging="360"/>
      </w:pPr>
      <w:rPr>
        <w:rFonts w:ascii="Calibri,Sans-Serif" w:hAnsi="Calibri,Sans-Serif" w:hint="default"/>
      </w:rPr>
    </w:lvl>
    <w:lvl w:ilvl="8" w:tplc="EF44B008" w:tentative="1">
      <w:start w:val="1"/>
      <w:numFmt w:val="bullet"/>
      <w:lvlText w:val="-"/>
      <w:lvlJc w:val="left"/>
      <w:pPr>
        <w:tabs>
          <w:tab w:val="num" w:pos="6480"/>
        </w:tabs>
        <w:ind w:left="6480" w:hanging="360"/>
      </w:pPr>
      <w:rPr>
        <w:rFonts w:ascii="Calibri,Sans-Serif" w:hAnsi="Calibri,Sans-Serif" w:hint="default"/>
      </w:rPr>
    </w:lvl>
  </w:abstractNum>
  <w:abstractNum w:abstractNumId="1" w15:restartNumberingAfterBreak="0">
    <w:nsid w:val="068B3F0E"/>
    <w:multiLevelType w:val="hybridMultilevel"/>
    <w:tmpl w:val="8F52D03C"/>
    <w:lvl w:ilvl="0" w:tplc="46406A6A">
      <w:start w:val="1"/>
      <w:numFmt w:val="bullet"/>
      <w:lvlText w:val="-"/>
      <w:lvlJc w:val="left"/>
      <w:pPr>
        <w:tabs>
          <w:tab w:val="num" w:pos="720"/>
        </w:tabs>
        <w:ind w:left="720" w:hanging="360"/>
      </w:pPr>
      <w:rPr>
        <w:rFonts w:ascii="Calibri" w:hAnsi="Calibri" w:hint="default"/>
      </w:rPr>
    </w:lvl>
    <w:lvl w:ilvl="1" w:tplc="C682F40E" w:tentative="1">
      <w:start w:val="1"/>
      <w:numFmt w:val="bullet"/>
      <w:lvlText w:val="-"/>
      <w:lvlJc w:val="left"/>
      <w:pPr>
        <w:tabs>
          <w:tab w:val="num" w:pos="1440"/>
        </w:tabs>
        <w:ind w:left="1440" w:hanging="360"/>
      </w:pPr>
      <w:rPr>
        <w:rFonts w:ascii="Calibri" w:hAnsi="Calibri" w:hint="default"/>
      </w:rPr>
    </w:lvl>
    <w:lvl w:ilvl="2" w:tplc="59EC0FC6" w:tentative="1">
      <w:start w:val="1"/>
      <w:numFmt w:val="bullet"/>
      <w:lvlText w:val="-"/>
      <w:lvlJc w:val="left"/>
      <w:pPr>
        <w:tabs>
          <w:tab w:val="num" w:pos="2160"/>
        </w:tabs>
        <w:ind w:left="2160" w:hanging="360"/>
      </w:pPr>
      <w:rPr>
        <w:rFonts w:ascii="Calibri" w:hAnsi="Calibri" w:hint="default"/>
      </w:rPr>
    </w:lvl>
    <w:lvl w:ilvl="3" w:tplc="86CCE046" w:tentative="1">
      <w:start w:val="1"/>
      <w:numFmt w:val="bullet"/>
      <w:lvlText w:val="-"/>
      <w:lvlJc w:val="left"/>
      <w:pPr>
        <w:tabs>
          <w:tab w:val="num" w:pos="2880"/>
        </w:tabs>
        <w:ind w:left="2880" w:hanging="360"/>
      </w:pPr>
      <w:rPr>
        <w:rFonts w:ascii="Calibri" w:hAnsi="Calibri" w:hint="default"/>
      </w:rPr>
    </w:lvl>
    <w:lvl w:ilvl="4" w:tplc="8780B400" w:tentative="1">
      <w:start w:val="1"/>
      <w:numFmt w:val="bullet"/>
      <w:lvlText w:val="-"/>
      <w:lvlJc w:val="left"/>
      <w:pPr>
        <w:tabs>
          <w:tab w:val="num" w:pos="3600"/>
        </w:tabs>
        <w:ind w:left="3600" w:hanging="360"/>
      </w:pPr>
      <w:rPr>
        <w:rFonts w:ascii="Calibri" w:hAnsi="Calibri" w:hint="default"/>
      </w:rPr>
    </w:lvl>
    <w:lvl w:ilvl="5" w:tplc="E8C0A418" w:tentative="1">
      <w:start w:val="1"/>
      <w:numFmt w:val="bullet"/>
      <w:lvlText w:val="-"/>
      <w:lvlJc w:val="left"/>
      <w:pPr>
        <w:tabs>
          <w:tab w:val="num" w:pos="4320"/>
        </w:tabs>
        <w:ind w:left="4320" w:hanging="360"/>
      </w:pPr>
      <w:rPr>
        <w:rFonts w:ascii="Calibri" w:hAnsi="Calibri" w:hint="default"/>
      </w:rPr>
    </w:lvl>
    <w:lvl w:ilvl="6" w:tplc="ADD69E98" w:tentative="1">
      <w:start w:val="1"/>
      <w:numFmt w:val="bullet"/>
      <w:lvlText w:val="-"/>
      <w:lvlJc w:val="left"/>
      <w:pPr>
        <w:tabs>
          <w:tab w:val="num" w:pos="5040"/>
        </w:tabs>
        <w:ind w:left="5040" w:hanging="360"/>
      </w:pPr>
      <w:rPr>
        <w:rFonts w:ascii="Calibri" w:hAnsi="Calibri" w:hint="default"/>
      </w:rPr>
    </w:lvl>
    <w:lvl w:ilvl="7" w:tplc="D8749520" w:tentative="1">
      <w:start w:val="1"/>
      <w:numFmt w:val="bullet"/>
      <w:lvlText w:val="-"/>
      <w:lvlJc w:val="left"/>
      <w:pPr>
        <w:tabs>
          <w:tab w:val="num" w:pos="5760"/>
        </w:tabs>
        <w:ind w:left="5760" w:hanging="360"/>
      </w:pPr>
      <w:rPr>
        <w:rFonts w:ascii="Calibri" w:hAnsi="Calibri" w:hint="default"/>
      </w:rPr>
    </w:lvl>
    <w:lvl w:ilvl="8" w:tplc="8498445C"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91D51FC"/>
    <w:multiLevelType w:val="hybridMultilevel"/>
    <w:tmpl w:val="EBB2A4C2"/>
    <w:lvl w:ilvl="0" w:tplc="0E1C8AB8">
      <w:start w:val="1"/>
      <w:numFmt w:val="bullet"/>
      <w:lvlText w:val="•"/>
      <w:lvlJc w:val="left"/>
      <w:pPr>
        <w:tabs>
          <w:tab w:val="num" w:pos="720"/>
        </w:tabs>
        <w:ind w:left="720" w:hanging="360"/>
      </w:pPr>
      <w:rPr>
        <w:rFonts w:ascii="Arial" w:hAnsi="Arial" w:hint="default"/>
      </w:rPr>
    </w:lvl>
    <w:lvl w:ilvl="1" w:tplc="26364D20" w:tentative="1">
      <w:start w:val="1"/>
      <w:numFmt w:val="bullet"/>
      <w:lvlText w:val="•"/>
      <w:lvlJc w:val="left"/>
      <w:pPr>
        <w:tabs>
          <w:tab w:val="num" w:pos="1440"/>
        </w:tabs>
        <w:ind w:left="1440" w:hanging="360"/>
      </w:pPr>
      <w:rPr>
        <w:rFonts w:ascii="Arial" w:hAnsi="Arial" w:hint="default"/>
      </w:rPr>
    </w:lvl>
    <w:lvl w:ilvl="2" w:tplc="4F2E258C" w:tentative="1">
      <w:start w:val="1"/>
      <w:numFmt w:val="bullet"/>
      <w:lvlText w:val="•"/>
      <w:lvlJc w:val="left"/>
      <w:pPr>
        <w:tabs>
          <w:tab w:val="num" w:pos="2160"/>
        </w:tabs>
        <w:ind w:left="2160" w:hanging="360"/>
      </w:pPr>
      <w:rPr>
        <w:rFonts w:ascii="Arial" w:hAnsi="Arial" w:hint="default"/>
      </w:rPr>
    </w:lvl>
    <w:lvl w:ilvl="3" w:tplc="BF189D9A" w:tentative="1">
      <w:start w:val="1"/>
      <w:numFmt w:val="bullet"/>
      <w:lvlText w:val="•"/>
      <w:lvlJc w:val="left"/>
      <w:pPr>
        <w:tabs>
          <w:tab w:val="num" w:pos="2880"/>
        </w:tabs>
        <w:ind w:left="2880" w:hanging="360"/>
      </w:pPr>
      <w:rPr>
        <w:rFonts w:ascii="Arial" w:hAnsi="Arial" w:hint="default"/>
      </w:rPr>
    </w:lvl>
    <w:lvl w:ilvl="4" w:tplc="C268B162" w:tentative="1">
      <w:start w:val="1"/>
      <w:numFmt w:val="bullet"/>
      <w:lvlText w:val="•"/>
      <w:lvlJc w:val="left"/>
      <w:pPr>
        <w:tabs>
          <w:tab w:val="num" w:pos="3600"/>
        </w:tabs>
        <w:ind w:left="3600" w:hanging="360"/>
      </w:pPr>
      <w:rPr>
        <w:rFonts w:ascii="Arial" w:hAnsi="Arial" w:hint="default"/>
      </w:rPr>
    </w:lvl>
    <w:lvl w:ilvl="5" w:tplc="87A66504" w:tentative="1">
      <w:start w:val="1"/>
      <w:numFmt w:val="bullet"/>
      <w:lvlText w:val="•"/>
      <w:lvlJc w:val="left"/>
      <w:pPr>
        <w:tabs>
          <w:tab w:val="num" w:pos="4320"/>
        </w:tabs>
        <w:ind w:left="4320" w:hanging="360"/>
      </w:pPr>
      <w:rPr>
        <w:rFonts w:ascii="Arial" w:hAnsi="Arial" w:hint="default"/>
      </w:rPr>
    </w:lvl>
    <w:lvl w:ilvl="6" w:tplc="E7B80C72" w:tentative="1">
      <w:start w:val="1"/>
      <w:numFmt w:val="bullet"/>
      <w:lvlText w:val="•"/>
      <w:lvlJc w:val="left"/>
      <w:pPr>
        <w:tabs>
          <w:tab w:val="num" w:pos="5040"/>
        </w:tabs>
        <w:ind w:left="5040" w:hanging="360"/>
      </w:pPr>
      <w:rPr>
        <w:rFonts w:ascii="Arial" w:hAnsi="Arial" w:hint="default"/>
      </w:rPr>
    </w:lvl>
    <w:lvl w:ilvl="7" w:tplc="D5D6EBA6" w:tentative="1">
      <w:start w:val="1"/>
      <w:numFmt w:val="bullet"/>
      <w:lvlText w:val="•"/>
      <w:lvlJc w:val="left"/>
      <w:pPr>
        <w:tabs>
          <w:tab w:val="num" w:pos="5760"/>
        </w:tabs>
        <w:ind w:left="5760" w:hanging="360"/>
      </w:pPr>
      <w:rPr>
        <w:rFonts w:ascii="Arial" w:hAnsi="Arial" w:hint="default"/>
      </w:rPr>
    </w:lvl>
    <w:lvl w:ilvl="8" w:tplc="D03660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62C82"/>
    <w:multiLevelType w:val="hybridMultilevel"/>
    <w:tmpl w:val="5BECEFCE"/>
    <w:lvl w:ilvl="0" w:tplc="6E6211FC">
      <w:start w:val="1"/>
      <w:numFmt w:val="bullet"/>
      <w:lvlText w:val="-"/>
      <w:lvlJc w:val="left"/>
      <w:pPr>
        <w:tabs>
          <w:tab w:val="num" w:pos="720"/>
        </w:tabs>
        <w:ind w:left="720" w:hanging="360"/>
      </w:pPr>
      <w:rPr>
        <w:rFonts w:ascii="Calibri,Sans-Serif" w:hAnsi="Calibri,Sans-Serif" w:hint="default"/>
      </w:rPr>
    </w:lvl>
    <w:lvl w:ilvl="1" w:tplc="4C222824" w:tentative="1">
      <w:start w:val="1"/>
      <w:numFmt w:val="bullet"/>
      <w:lvlText w:val="-"/>
      <w:lvlJc w:val="left"/>
      <w:pPr>
        <w:tabs>
          <w:tab w:val="num" w:pos="1440"/>
        </w:tabs>
        <w:ind w:left="1440" w:hanging="360"/>
      </w:pPr>
      <w:rPr>
        <w:rFonts w:ascii="Calibri,Sans-Serif" w:hAnsi="Calibri,Sans-Serif" w:hint="default"/>
      </w:rPr>
    </w:lvl>
    <w:lvl w:ilvl="2" w:tplc="5E9AAEBA" w:tentative="1">
      <w:start w:val="1"/>
      <w:numFmt w:val="bullet"/>
      <w:lvlText w:val="-"/>
      <w:lvlJc w:val="left"/>
      <w:pPr>
        <w:tabs>
          <w:tab w:val="num" w:pos="2160"/>
        </w:tabs>
        <w:ind w:left="2160" w:hanging="360"/>
      </w:pPr>
      <w:rPr>
        <w:rFonts w:ascii="Calibri,Sans-Serif" w:hAnsi="Calibri,Sans-Serif" w:hint="default"/>
      </w:rPr>
    </w:lvl>
    <w:lvl w:ilvl="3" w:tplc="91480472" w:tentative="1">
      <w:start w:val="1"/>
      <w:numFmt w:val="bullet"/>
      <w:lvlText w:val="-"/>
      <w:lvlJc w:val="left"/>
      <w:pPr>
        <w:tabs>
          <w:tab w:val="num" w:pos="2880"/>
        </w:tabs>
        <w:ind w:left="2880" w:hanging="360"/>
      </w:pPr>
      <w:rPr>
        <w:rFonts w:ascii="Calibri,Sans-Serif" w:hAnsi="Calibri,Sans-Serif" w:hint="default"/>
      </w:rPr>
    </w:lvl>
    <w:lvl w:ilvl="4" w:tplc="DED404E6" w:tentative="1">
      <w:start w:val="1"/>
      <w:numFmt w:val="bullet"/>
      <w:lvlText w:val="-"/>
      <w:lvlJc w:val="left"/>
      <w:pPr>
        <w:tabs>
          <w:tab w:val="num" w:pos="3600"/>
        </w:tabs>
        <w:ind w:left="3600" w:hanging="360"/>
      </w:pPr>
      <w:rPr>
        <w:rFonts w:ascii="Calibri,Sans-Serif" w:hAnsi="Calibri,Sans-Serif" w:hint="default"/>
      </w:rPr>
    </w:lvl>
    <w:lvl w:ilvl="5" w:tplc="57A863D6" w:tentative="1">
      <w:start w:val="1"/>
      <w:numFmt w:val="bullet"/>
      <w:lvlText w:val="-"/>
      <w:lvlJc w:val="left"/>
      <w:pPr>
        <w:tabs>
          <w:tab w:val="num" w:pos="4320"/>
        </w:tabs>
        <w:ind w:left="4320" w:hanging="360"/>
      </w:pPr>
      <w:rPr>
        <w:rFonts w:ascii="Calibri,Sans-Serif" w:hAnsi="Calibri,Sans-Serif" w:hint="default"/>
      </w:rPr>
    </w:lvl>
    <w:lvl w:ilvl="6" w:tplc="7806DD46" w:tentative="1">
      <w:start w:val="1"/>
      <w:numFmt w:val="bullet"/>
      <w:lvlText w:val="-"/>
      <w:lvlJc w:val="left"/>
      <w:pPr>
        <w:tabs>
          <w:tab w:val="num" w:pos="5040"/>
        </w:tabs>
        <w:ind w:left="5040" w:hanging="360"/>
      </w:pPr>
      <w:rPr>
        <w:rFonts w:ascii="Calibri,Sans-Serif" w:hAnsi="Calibri,Sans-Serif" w:hint="default"/>
      </w:rPr>
    </w:lvl>
    <w:lvl w:ilvl="7" w:tplc="49B4E0EE" w:tentative="1">
      <w:start w:val="1"/>
      <w:numFmt w:val="bullet"/>
      <w:lvlText w:val="-"/>
      <w:lvlJc w:val="left"/>
      <w:pPr>
        <w:tabs>
          <w:tab w:val="num" w:pos="5760"/>
        </w:tabs>
        <w:ind w:left="5760" w:hanging="360"/>
      </w:pPr>
      <w:rPr>
        <w:rFonts w:ascii="Calibri,Sans-Serif" w:hAnsi="Calibri,Sans-Serif" w:hint="default"/>
      </w:rPr>
    </w:lvl>
    <w:lvl w:ilvl="8" w:tplc="CF04718C" w:tentative="1">
      <w:start w:val="1"/>
      <w:numFmt w:val="bullet"/>
      <w:lvlText w:val="-"/>
      <w:lvlJc w:val="left"/>
      <w:pPr>
        <w:tabs>
          <w:tab w:val="num" w:pos="6480"/>
        </w:tabs>
        <w:ind w:left="6480" w:hanging="360"/>
      </w:pPr>
      <w:rPr>
        <w:rFonts w:ascii="Calibri,Sans-Serif" w:hAnsi="Calibri,Sans-Serif" w:hint="default"/>
      </w:rPr>
    </w:lvl>
  </w:abstractNum>
  <w:abstractNum w:abstractNumId="4" w15:restartNumberingAfterBreak="0">
    <w:nsid w:val="0C3448C1"/>
    <w:multiLevelType w:val="hybridMultilevel"/>
    <w:tmpl w:val="4688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305AA"/>
    <w:multiLevelType w:val="hybridMultilevel"/>
    <w:tmpl w:val="E90C2F52"/>
    <w:lvl w:ilvl="0" w:tplc="E7D43DDE">
      <w:start w:val="1"/>
      <w:numFmt w:val="bullet"/>
      <w:lvlText w:val="-"/>
      <w:lvlJc w:val="left"/>
      <w:pPr>
        <w:tabs>
          <w:tab w:val="num" w:pos="720"/>
        </w:tabs>
        <w:ind w:left="720" w:hanging="360"/>
      </w:pPr>
      <w:rPr>
        <w:rFonts w:ascii="Calibri,Sans-Serif" w:hAnsi="Calibri,Sans-Serif" w:hint="default"/>
      </w:rPr>
    </w:lvl>
    <w:lvl w:ilvl="1" w:tplc="D3227F02" w:tentative="1">
      <w:start w:val="1"/>
      <w:numFmt w:val="bullet"/>
      <w:lvlText w:val="-"/>
      <w:lvlJc w:val="left"/>
      <w:pPr>
        <w:tabs>
          <w:tab w:val="num" w:pos="1440"/>
        </w:tabs>
        <w:ind w:left="1440" w:hanging="360"/>
      </w:pPr>
      <w:rPr>
        <w:rFonts w:ascii="Calibri,Sans-Serif" w:hAnsi="Calibri,Sans-Serif" w:hint="default"/>
      </w:rPr>
    </w:lvl>
    <w:lvl w:ilvl="2" w:tplc="E78EE802" w:tentative="1">
      <w:start w:val="1"/>
      <w:numFmt w:val="bullet"/>
      <w:lvlText w:val="-"/>
      <w:lvlJc w:val="left"/>
      <w:pPr>
        <w:tabs>
          <w:tab w:val="num" w:pos="2160"/>
        </w:tabs>
        <w:ind w:left="2160" w:hanging="360"/>
      </w:pPr>
      <w:rPr>
        <w:rFonts w:ascii="Calibri,Sans-Serif" w:hAnsi="Calibri,Sans-Serif" w:hint="default"/>
      </w:rPr>
    </w:lvl>
    <w:lvl w:ilvl="3" w:tplc="26E471C2" w:tentative="1">
      <w:start w:val="1"/>
      <w:numFmt w:val="bullet"/>
      <w:lvlText w:val="-"/>
      <w:lvlJc w:val="left"/>
      <w:pPr>
        <w:tabs>
          <w:tab w:val="num" w:pos="2880"/>
        </w:tabs>
        <w:ind w:left="2880" w:hanging="360"/>
      </w:pPr>
      <w:rPr>
        <w:rFonts w:ascii="Calibri,Sans-Serif" w:hAnsi="Calibri,Sans-Serif" w:hint="default"/>
      </w:rPr>
    </w:lvl>
    <w:lvl w:ilvl="4" w:tplc="A0D47B7A" w:tentative="1">
      <w:start w:val="1"/>
      <w:numFmt w:val="bullet"/>
      <w:lvlText w:val="-"/>
      <w:lvlJc w:val="left"/>
      <w:pPr>
        <w:tabs>
          <w:tab w:val="num" w:pos="3600"/>
        </w:tabs>
        <w:ind w:left="3600" w:hanging="360"/>
      </w:pPr>
      <w:rPr>
        <w:rFonts w:ascii="Calibri,Sans-Serif" w:hAnsi="Calibri,Sans-Serif" w:hint="default"/>
      </w:rPr>
    </w:lvl>
    <w:lvl w:ilvl="5" w:tplc="6982298E" w:tentative="1">
      <w:start w:val="1"/>
      <w:numFmt w:val="bullet"/>
      <w:lvlText w:val="-"/>
      <w:lvlJc w:val="left"/>
      <w:pPr>
        <w:tabs>
          <w:tab w:val="num" w:pos="4320"/>
        </w:tabs>
        <w:ind w:left="4320" w:hanging="360"/>
      </w:pPr>
      <w:rPr>
        <w:rFonts w:ascii="Calibri,Sans-Serif" w:hAnsi="Calibri,Sans-Serif" w:hint="default"/>
      </w:rPr>
    </w:lvl>
    <w:lvl w:ilvl="6" w:tplc="AE4C1384" w:tentative="1">
      <w:start w:val="1"/>
      <w:numFmt w:val="bullet"/>
      <w:lvlText w:val="-"/>
      <w:lvlJc w:val="left"/>
      <w:pPr>
        <w:tabs>
          <w:tab w:val="num" w:pos="5040"/>
        </w:tabs>
        <w:ind w:left="5040" w:hanging="360"/>
      </w:pPr>
      <w:rPr>
        <w:rFonts w:ascii="Calibri,Sans-Serif" w:hAnsi="Calibri,Sans-Serif" w:hint="default"/>
      </w:rPr>
    </w:lvl>
    <w:lvl w:ilvl="7" w:tplc="0DB4118A" w:tentative="1">
      <w:start w:val="1"/>
      <w:numFmt w:val="bullet"/>
      <w:lvlText w:val="-"/>
      <w:lvlJc w:val="left"/>
      <w:pPr>
        <w:tabs>
          <w:tab w:val="num" w:pos="5760"/>
        </w:tabs>
        <w:ind w:left="5760" w:hanging="360"/>
      </w:pPr>
      <w:rPr>
        <w:rFonts w:ascii="Calibri,Sans-Serif" w:hAnsi="Calibri,Sans-Serif" w:hint="default"/>
      </w:rPr>
    </w:lvl>
    <w:lvl w:ilvl="8" w:tplc="47C4872C" w:tentative="1">
      <w:start w:val="1"/>
      <w:numFmt w:val="bullet"/>
      <w:lvlText w:val="-"/>
      <w:lvlJc w:val="left"/>
      <w:pPr>
        <w:tabs>
          <w:tab w:val="num" w:pos="6480"/>
        </w:tabs>
        <w:ind w:left="6480" w:hanging="360"/>
      </w:pPr>
      <w:rPr>
        <w:rFonts w:ascii="Calibri,Sans-Serif" w:hAnsi="Calibri,Sans-Serif" w:hint="default"/>
      </w:rPr>
    </w:lvl>
  </w:abstractNum>
  <w:abstractNum w:abstractNumId="6" w15:restartNumberingAfterBreak="0">
    <w:nsid w:val="0E99384F"/>
    <w:multiLevelType w:val="hybridMultilevel"/>
    <w:tmpl w:val="F918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F47F1"/>
    <w:multiLevelType w:val="hybridMultilevel"/>
    <w:tmpl w:val="649A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55A58"/>
    <w:multiLevelType w:val="hybridMultilevel"/>
    <w:tmpl w:val="61DCB722"/>
    <w:lvl w:ilvl="0" w:tplc="3E5CC5B2">
      <w:start w:val="1"/>
      <w:numFmt w:val="bullet"/>
      <w:lvlText w:val="-"/>
      <w:lvlJc w:val="left"/>
      <w:pPr>
        <w:tabs>
          <w:tab w:val="num" w:pos="720"/>
        </w:tabs>
        <w:ind w:left="720" w:hanging="360"/>
      </w:pPr>
      <w:rPr>
        <w:rFonts w:ascii="Calibri,Sans-Serif" w:hAnsi="Calibri,Sans-Serif" w:hint="default"/>
      </w:rPr>
    </w:lvl>
    <w:lvl w:ilvl="1" w:tplc="E6DC04C4" w:tentative="1">
      <w:start w:val="1"/>
      <w:numFmt w:val="bullet"/>
      <w:lvlText w:val="-"/>
      <w:lvlJc w:val="left"/>
      <w:pPr>
        <w:tabs>
          <w:tab w:val="num" w:pos="1440"/>
        </w:tabs>
        <w:ind w:left="1440" w:hanging="360"/>
      </w:pPr>
      <w:rPr>
        <w:rFonts w:ascii="Calibri,Sans-Serif" w:hAnsi="Calibri,Sans-Serif" w:hint="default"/>
      </w:rPr>
    </w:lvl>
    <w:lvl w:ilvl="2" w:tplc="2EC6E6E0" w:tentative="1">
      <w:start w:val="1"/>
      <w:numFmt w:val="bullet"/>
      <w:lvlText w:val="-"/>
      <w:lvlJc w:val="left"/>
      <w:pPr>
        <w:tabs>
          <w:tab w:val="num" w:pos="2160"/>
        </w:tabs>
        <w:ind w:left="2160" w:hanging="360"/>
      </w:pPr>
      <w:rPr>
        <w:rFonts w:ascii="Calibri,Sans-Serif" w:hAnsi="Calibri,Sans-Serif" w:hint="default"/>
      </w:rPr>
    </w:lvl>
    <w:lvl w:ilvl="3" w:tplc="C5E80294" w:tentative="1">
      <w:start w:val="1"/>
      <w:numFmt w:val="bullet"/>
      <w:lvlText w:val="-"/>
      <w:lvlJc w:val="left"/>
      <w:pPr>
        <w:tabs>
          <w:tab w:val="num" w:pos="2880"/>
        </w:tabs>
        <w:ind w:left="2880" w:hanging="360"/>
      </w:pPr>
      <w:rPr>
        <w:rFonts w:ascii="Calibri,Sans-Serif" w:hAnsi="Calibri,Sans-Serif" w:hint="default"/>
      </w:rPr>
    </w:lvl>
    <w:lvl w:ilvl="4" w:tplc="6B2E6262" w:tentative="1">
      <w:start w:val="1"/>
      <w:numFmt w:val="bullet"/>
      <w:lvlText w:val="-"/>
      <w:lvlJc w:val="left"/>
      <w:pPr>
        <w:tabs>
          <w:tab w:val="num" w:pos="3600"/>
        </w:tabs>
        <w:ind w:left="3600" w:hanging="360"/>
      </w:pPr>
      <w:rPr>
        <w:rFonts w:ascii="Calibri,Sans-Serif" w:hAnsi="Calibri,Sans-Serif" w:hint="default"/>
      </w:rPr>
    </w:lvl>
    <w:lvl w:ilvl="5" w:tplc="A1222826" w:tentative="1">
      <w:start w:val="1"/>
      <w:numFmt w:val="bullet"/>
      <w:lvlText w:val="-"/>
      <w:lvlJc w:val="left"/>
      <w:pPr>
        <w:tabs>
          <w:tab w:val="num" w:pos="4320"/>
        </w:tabs>
        <w:ind w:left="4320" w:hanging="360"/>
      </w:pPr>
      <w:rPr>
        <w:rFonts w:ascii="Calibri,Sans-Serif" w:hAnsi="Calibri,Sans-Serif" w:hint="default"/>
      </w:rPr>
    </w:lvl>
    <w:lvl w:ilvl="6" w:tplc="82988E3C" w:tentative="1">
      <w:start w:val="1"/>
      <w:numFmt w:val="bullet"/>
      <w:lvlText w:val="-"/>
      <w:lvlJc w:val="left"/>
      <w:pPr>
        <w:tabs>
          <w:tab w:val="num" w:pos="5040"/>
        </w:tabs>
        <w:ind w:left="5040" w:hanging="360"/>
      </w:pPr>
      <w:rPr>
        <w:rFonts w:ascii="Calibri,Sans-Serif" w:hAnsi="Calibri,Sans-Serif" w:hint="default"/>
      </w:rPr>
    </w:lvl>
    <w:lvl w:ilvl="7" w:tplc="1C82119E" w:tentative="1">
      <w:start w:val="1"/>
      <w:numFmt w:val="bullet"/>
      <w:lvlText w:val="-"/>
      <w:lvlJc w:val="left"/>
      <w:pPr>
        <w:tabs>
          <w:tab w:val="num" w:pos="5760"/>
        </w:tabs>
        <w:ind w:left="5760" w:hanging="360"/>
      </w:pPr>
      <w:rPr>
        <w:rFonts w:ascii="Calibri,Sans-Serif" w:hAnsi="Calibri,Sans-Serif" w:hint="default"/>
      </w:rPr>
    </w:lvl>
    <w:lvl w:ilvl="8" w:tplc="37C877D0" w:tentative="1">
      <w:start w:val="1"/>
      <w:numFmt w:val="bullet"/>
      <w:lvlText w:val="-"/>
      <w:lvlJc w:val="left"/>
      <w:pPr>
        <w:tabs>
          <w:tab w:val="num" w:pos="6480"/>
        </w:tabs>
        <w:ind w:left="6480" w:hanging="360"/>
      </w:pPr>
      <w:rPr>
        <w:rFonts w:ascii="Calibri,Sans-Serif" w:hAnsi="Calibri,Sans-Serif" w:hint="default"/>
      </w:rPr>
    </w:lvl>
  </w:abstractNum>
  <w:abstractNum w:abstractNumId="9" w15:restartNumberingAfterBreak="0">
    <w:nsid w:val="191C7C08"/>
    <w:multiLevelType w:val="multilevel"/>
    <w:tmpl w:val="12F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7C61FB"/>
    <w:multiLevelType w:val="hybridMultilevel"/>
    <w:tmpl w:val="583A0FD8"/>
    <w:lvl w:ilvl="0" w:tplc="11E85B82">
      <w:start w:val="1"/>
      <w:numFmt w:val="bullet"/>
      <w:lvlText w:val="-"/>
      <w:lvlJc w:val="left"/>
      <w:pPr>
        <w:tabs>
          <w:tab w:val="num" w:pos="720"/>
        </w:tabs>
        <w:ind w:left="720" w:hanging="360"/>
      </w:pPr>
      <w:rPr>
        <w:rFonts w:ascii="Calibri,Sans-Serif" w:hAnsi="Calibri,Sans-Serif" w:hint="default"/>
      </w:rPr>
    </w:lvl>
    <w:lvl w:ilvl="1" w:tplc="FF7E2288" w:tentative="1">
      <w:start w:val="1"/>
      <w:numFmt w:val="bullet"/>
      <w:lvlText w:val="-"/>
      <w:lvlJc w:val="left"/>
      <w:pPr>
        <w:tabs>
          <w:tab w:val="num" w:pos="1440"/>
        </w:tabs>
        <w:ind w:left="1440" w:hanging="360"/>
      </w:pPr>
      <w:rPr>
        <w:rFonts w:ascii="Calibri,Sans-Serif" w:hAnsi="Calibri,Sans-Serif" w:hint="default"/>
      </w:rPr>
    </w:lvl>
    <w:lvl w:ilvl="2" w:tplc="0374D208" w:tentative="1">
      <w:start w:val="1"/>
      <w:numFmt w:val="bullet"/>
      <w:lvlText w:val="-"/>
      <w:lvlJc w:val="left"/>
      <w:pPr>
        <w:tabs>
          <w:tab w:val="num" w:pos="2160"/>
        </w:tabs>
        <w:ind w:left="2160" w:hanging="360"/>
      </w:pPr>
      <w:rPr>
        <w:rFonts w:ascii="Calibri,Sans-Serif" w:hAnsi="Calibri,Sans-Serif" w:hint="default"/>
      </w:rPr>
    </w:lvl>
    <w:lvl w:ilvl="3" w:tplc="23B2EDD2" w:tentative="1">
      <w:start w:val="1"/>
      <w:numFmt w:val="bullet"/>
      <w:lvlText w:val="-"/>
      <w:lvlJc w:val="left"/>
      <w:pPr>
        <w:tabs>
          <w:tab w:val="num" w:pos="2880"/>
        </w:tabs>
        <w:ind w:left="2880" w:hanging="360"/>
      </w:pPr>
      <w:rPr>
        <w:rFonts w:ascii="Calibri,Sans-Serif" w:hAnsi="Calibri,Sans-Serif" w:hint="default"/>
      </w:rPr>
    </w:lvl>
    <w:lvl w:ilvl="4" w:tplc="185ABBF4" w:tentative="1">
      <w:start w:val="1"/>
      <w:numFmt w:val="bullet"/>
      <w:lvlText w:val="-"/>
      <w:lvlJc w:val="left"/>
      <w:pPr>
        <w:tabs>
          <w:tab w:val="num" w:pos="3600"/>
        </w:tabs>
        <w:ind w:left="3600" w:hanging="360"/>
      </w:pPr>
      <w:rPr>
        <w:rFonts w:ascii="Calibri,Sans-Serif" w:hAnsi="Calibri,Sans-Serif" w:hint="default"/>
      </w:rPr>
    </w:lvl>
    <w:lvl w:ilvl="5" w:tplc="0FB4EB58" w:tentative="1">
      <w:start w:val="1"/>
      <w:numFmt w:val="bullet"/>
      <w:lvlText w:val="-"/>
      <w:lvlJc w:val="left"/>
      <w:pPr>
        <w:tabs>
          <w:tab w:val="num" w:pos="4320"/>
        </w:tabs>
        <w:ind w:left="4320" w:hanging="360"/>
      </w:pPr>
      <w:rPr>
        <w:rFonts w:ascii="Calibri,Sans-Serif" w:hAnsi="Calibri,Sans-Serif" w:hint="default"/>
      </w:rPr>
    </w:lvl>
    <w:lvl w:ilvl="6" w:tplc="4C50EEEE" w:tentative="1">
      <w:start w:val="1"/>
      <w:numFmt w:val="bullet"/>
      <w:lvlText w:val="-"/>
      <w:lvlJc w:val="left"/>
      <w:pPr>
        <w:tabs>
          <w:tab w:val="num" w:pos="5040"/>
        </w:tabs>
        <w:ind w:left="5040" w:hanging="360"/>
      </w:pPr>
      <w:rPr>
        <w:rFonts w:ascii="Calibri,Sans-Serif" w:hAnsi="Calibri,Sans-Serif" w:hint="default"/>
      </w:rPr>
    </w:lvl>
    <w:lvl w:ilvl="7" w:tplc="CEDEC48C" w:tentative="1">
      <w:start w:val="1"/>
      <w:numFmt w:val="bullet"/>
      <w:lvlText w:val="-"/>
      <w:lvlJc w:val="left"/>
      <w:pPr>
        <w:tabs>
          <w:tab w:val="num" w:pos="5760"/>
        </w:tabs>
        <w:ind w:left="5760" w:hanging="360"/>
      </w:pPr>
      <w:rPr>
        <w:rFonts w:ascii="Calibri,Sans-Serif" w:hAnsi="Calibri,Sans-Serif" w:hint="default"/>
      </w:rPr>
    </w:lvl>
    <w:lvl w:ilvl="8" w:tplc="DA742B74" w:tentative="1">
      <w:start w:val="1"/>
      <w:numFmt w:val="bullet"/>
      <w:lvlText w:val="-"/>
      <w:lvlJc w:val="left"/>
      <w:pPr>
        <w:tabs>
          <w:tab w:val="num" w:pos="6480"/>
        </w:tabs>
        <w:ind w:left="6480" w:hanging="360"/>
      </w:pPr>
      <w:rPr>
        <w:rFonts w:ascii="Calibri,Sans-Serif" w:hAnsi="Calibri,Sans-Serif" w:hint="default"/>
      </w:rPr>
    </w:lvl>
  </w:abstractNum>
  <w:abstractNum w:abstractNumId="11" w15:restartNumberingAfterBreak="0">
    <w:nsid w:val="19F7516C"/>
    <w:multiLevelType w:val="hybridMultilevel"/>
    <w:tmpl w:val="B7D0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7107B"/>
    <w:multiLevelType w:val="hybridMultilevel"/>
    <w:tmpl w:val="CDA0F772"/>
    <w:lvl w:ilvl="0" w:tplc="941EED02">
      <w:start w:val="1"/>
      <w:numFmt w:val="bullet"/>
      <w:lvlText w:val="-"/>
      <w:lvlJc w:val="left"/>
      <w:pPr>
        <w:tabs>
          <w:tab w:val="num" w:pos="720"/>
        </w:tabs>
        <w:ind w:left="720" w:hanging="360"/>
      </w:pPr>
      <w:rPr>
        <w:rFonts w:ascii="Calibri,Sans-Serif" w:hAnsi="Calibri,Sans-Serif" w:hint="default"/>
      </w:rPr>
    </w:lvl>
    <w:lvl w:ilvl="1" w:tplc="1F3E0500" w:tentative="1">
      <w:start w:val="1"/>
      <w:numFmt w:val="bullet"/>
      <w:lvlText w:val="-"/>
      <w:lvlJc w:val="left"/>
      <w:pPr>
        <w:tabs>
          <w:tab w:val="num" w:pos="1440"/>
        </w:tabs>
        <w:ind w:left="1440" w:hanging="360"/>
      </w:pPr>
      <w:rPr>
        <w:rFonts w:ascii="Calibri,Sans-Serif" w:hAnsi="Calibri,Sans-Serif" w:hint="default"/>
      </w:rPr>
    </w:lvl>
    <w:lvl w:ilvl="2" w:tplc="1E2864B0" w:tentative="1">
      <w:start w:val="1"/>
      <w:numFmt w:val="bullet"/>
      <w:lvlText w:val="-"/>
      <w:lvlJc w:val="left"/>
      <w:pPr>
        <w:tabs>
          <w:tab w:val="num" w:pos="2160"/>
        </w:tabs>
        <w:ind w:left="2160" w:hanging="360"/>
      </w:pPr>
      <w:rPr>
        <w:rFonts w:ascii="Calibri,Sans-Serif" w:hAnsi="Calibri,Sans-Serif" w:hint="default"/>
      </w:rPr>
    </w:lvl>
    <w:lvl w:ilvl="3" w:tplc="430212BA" w:tentative="1">
      <w:start w:val="1"/>
      <w:numFmt w:val="bullet"/>
      <w:lvlText w:val="-"/>
      <w:lvlJc w:val="left"/>
      <w:pPr>
        <w:tabs>
          <w:tab w:val="num" w:pos="2880"/>
        </w:tabs>
        <w:ind w:left="2880" w:hanging="360"/>
      </w:pPr>
      <w:rPr>
        <w:rFonts w:ascii="Calibri,Sans-Serif" w:hAnsi="Calibri,Sans-Serif" w:hint="default"/>
      </w:rPr>
    </w:lvl>
    <w:lvl w:ilvl="4" w:tplc="D53AC39E" w:tentative="1">
      <w:start w:val="1"/>
      <w:numFmt w:val="bullet"/>
      <w:lvlText w:val="-"/>
      <w:lvlJc w:val="left"/>
      <w:pPr>
        <w:tabs>
          <w:tab w:val="num" w:pos="3600"/>
        </w:tabs>
        <w:ind w:left="3600" w:hanging="360"/>
      </w:pPr>
      <w:rPr>
        <w:rFonts w:ascii="Calibri,Sans-Serif" w:hAnsi="Calibri,Sans-Serif" w:hint="default"/>
      </w:rPr>
    </w:lvl>
    <w:lvl w:ilvl="5" w:tplc="FE9E767A" w:tentative="1">
      <w:start w:val="1"/>
      <w:numFmt w:val="bullet"/>
      <w:lvlText w:val="-"/>
      <w:lvlJc w:val="left"/>
      <w:pPr>
        <w:tabs>
          <w:tab w:val="num" w:pos="4320"/>
        </w:tabs>
        <w:ind w:left="4320" w:hanging="360"/>
      </w:pPr>
      <w:rPr>
        <w:rFonts w:ascii="Calibri,Sans-Serif" w:hAnsi="Calibri,Sans-Serif" w:hint="default"/>
      </w:rPr>
    </w:lvl>
    <w:lvl w:ilvl="6" w:tplc="C9F8B526" w:tentative="1">
      <w:start w:val="1"/>
      <w:numFmt w:val="bullet"/>
      <w:lvlText w:val="-"/>
      <w:lvlJc w:val="left"/>
      <w:pPr>
        <w:tabs>
          <w:tab w:val="num" w:pos="5040"/>
        </w:tabs>
        <w:ind w:left="5040" w:hanging="360"/>
      </w:pPr>
      <w:rPr>
        <w:rFonts w:ascii="Calibri,Sans-Serif" w:hAnsi="Calibri,Sans-Serif" w:hint="default"/>
      </w:rPr>
    </w:lvl>
    <w:lvl w:ilvl="7" w:tplc="EE8C33BE" w:tentative="1">
      <w:start w:val="1"/>
      <w:numFmt w:val="bullet"/>
      <w:lvlText w:val="-"/>
      <w:lvlJc w:val="left"/>
      <w:pPr>
        <w:tabs>
          <w:tab w:val="num" w:pos="5760"/>
        </w:tabs>
        <w:ind w:left="5760" w:hanging="360"/>
      </w:pPr>
      <w:rPr>
        <w:rFonts w:ascii="Calibri,Sans-Serif" w:hAnsi="Calibri,Sans-Serif" w:hint="default"/>
      </w:rPr>
    </w:lvl>
    <w:lvl w:ilvl="8" w:tplc="69CC57D4" w:tentative="1">
      <w:start w:val="1"/>
      <w:numFmt w:val="bullet"/>
      <w:lvlText w:val="-"/>
      <w:lvlJc w:val="left"/>
      <w:pPr>
        <w:tabs>
          <w:tab w:val="num" w:pos="6480"/>
        </w:tabs>
        <w:ind w:left="6480" w:hanging="360"/>
      </w:pPr>
      <w:rPr>
        <w:rFonts w:ascii="Calibri,Sans-Serif" w:hAnsi="Calibri,Sans-Serif" w:hint="default"/>
      </w:rPr>
    </w:lvl>
  </w:abstractNum>
  <w:abstractNum w:abstractNumId="13" w15:restartNumberingAfterBreak="0">
    <w:nsid w:val="2CEF75A6"/>
    <w:multiLevelType w:val="hybridMultilevel"/>
    <w:tmpl w:val="C5CE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B2278"/>
    <w:multiLevelType w:val="hybridMultilevel"/>
    <w:tmpl w:val="FC44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400DF"/>
    <w:multiLevelType w:val="hybridMultilevel"/>
    <w:tmpl w:val="30E6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83776"/>
    <w:multiLevelType w:val="hybridMultilevel"/>
    <w:tmpl w:val="C97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D6C01"/>
    <w:multiLevelType w:val="hybridMultilevel"/>
    <w:tmpl w:val="D23038C2"/>
    <w:lvl w:ilvl="0" w:tplc="64349FE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36C64"/>
    <w:multiLevelType w:val="hybridMultilevel"/>
    <w:tmpl w:val="1526B4F4"/>
    <w:lvl w:ilvl="0" w:tplc="7BF01F64">
      <w:start w:val="1"/>
      <w:numFmt w:val="bullet"/>
      <w:lvlText w:val="-"/>
      <w:lvlJc w:val="left"/>
      <w:pPr>
        <w:tabs>
          <w:tab w:val="num" w:pos="720"/>
        </w:tabs>
        <w:ind w:left="720" w:hanging="360"/>
      </w:pPr>
      <w:rPr>
        <w:rFonts w:ascii="Calibri,Sans-Serif" w:hAnsi="Calibri,Sans-Serif" w:hint="default"/>
      </w:rPr>
    </w:lvl>
    <w:lvl w:ilvl="1" w:tplc="ABD20BF4" w:tentative="1">
      <w:start w:val="1"/>
      <w:numFmt w:val="bullet"/>
      <w:lvlText w:val="-"/>
      <w:lvlJc w:val="left"/>
      <w:pPr>
        <w:tabs>
          <w:tab w:val="num" w:pos="1440"/>
        </w:tabs>
        <w:ind w:left="1440" w:hanging="360"/>
      </w:pPr>
      <w:rPr>
        <w:rFonts w:ascii="Calibri,Sans-Serif" w:hAnsi="Calibri,Sans-Serif" w:hint="default"/>
      </w:rPr>
    </w:lvl>
    <w:lvl w:ilvl="2" w:tplc="E856EC82" w:tentative="1">
      <w:start w:val="1"/>
      <w:numFmt w:val="bullet"/>
      <w:lvlText w:val="-"/>
      <w:lvlJc w:val="left"/>
      <w:pPr>
        <w:tabs>
          <w:tab w:val="num" w:pos="2160"/>
        </w:tabs>
        <w:ind w:left="2160" w:hanging="360"/>
      </w:pPr>
      <w:rPr>
        <w:rFonts w:ascii="Calibri,Sans-Serif" w:hAnsi="Calibri,Sans-Serif" w:hint="default"/>
      </w:rPr>
    </w:lvl>
    <w:lvl w:ilvl="3" w:tplc="C58C0CAE" w:tentative="1">
      <w:start w:val="1"/>
      <w:numFmt w:val="bullet"/>
      <w:lvlText w:val="-"/>
      <w:lvlJc w:val="left"/>
      <w:pPr>
        <w:tabs>
          <w:tab w:val="num" w:pos="2880"/>
        </w:tabs>
        <w:ind w:left="2880" w:hanging="360"/>
      </w:pPr>
      <w:rPr>
        <w:rFonts w:ascii="Calibri,Sans-Serif" w:hAnsi="Calibri,Sans-Serif" w:hint="default"/>
      </w:rPr>
    </w:lvl>
    <w:lvl w:ilvl="4" w:tplc="F1803CC2" w:tentative="1">
      <w:start w:val="1"/>
      <w:numFmt w:val="bullet"/>
      <w:lvlText w:val="-"/>
      <w:lvlJc w:val="left"/>
      <w:pPr>
        <w:tabs>
          <w:tab w:val="num" w:pos="3600"/>
        </w:tabs>
        <w:ind w:left="3600" w:hanging="360"/>
      </w:pPr>
      <w:rPr>
        <w:rFonts w:ascii="Calibri,Sans-Serif" w:hAnsi="Calibri,Sans-Serif" w:hint="default"/>
      </w:rPr>
    </w:lvl>
    <w:lvl w:ilvl="5" w:tplc="6C1849B0" w:tentative="1">
      <w:start w:val="1"/>
      <w:numFmt w:val="bullet"/>
      <w:lvlText w:val="-"/>
      <w:lvlJc w:val="left"/>
      <w:pPr>
        <w:tabs>
          <w:tab w:val="num" w:pos="4320"/>
        </w:tabs>
        <w:ind w:left="4320" w:hanging="360"/>
      </w:pPr>
      <w:rPr>
        <w:rFonts w:ascii="Calibri,Sans-Serif" w:hAnsi="Calibri,Sans-Serif" w:hint="default"/>
      </w:rPr>
    </w:lvl>
    <w:lvl w:ilvl="6" w:tplc="35D2067C" w:tentative="1">
      <w:start w:val="1"/>
      <w:numFmt w:val="bullet"/>
      <w:lvlText w:val="-"/>
      <w:lvlJc w:val="left"/>
      <w:pPr>
        <w:tabs>
          <w:tab w:val="num" w:pos="5040"/>
        </w:tabs>
        <w:ind w:left="5040" w:hanging="360"/>
      </w:pPr>
      <w:rPr>
        <w:rFonts w:ascii="Calibri,Sans-Serif" w:hAnsi="Calibri,Sans-Serif" w:hint="default"/>
      </w:rPr>
    </w:lvl>
    <w:lvl w:ilvl="7" w:tplc="3CC26EB2" w:tentative="1">
      <w:start w:val="1"/>
      <w:numFmt w:val="bullet"/>
      <w:lvlText w:val="-"/>
      <w:lvlJc w:val="left"/>
      <w:pPr>
        <w:tabs>
          <w:tab w:val="num" w:pos="5760"/>
        </w:tabs>
        <w:ind w:left="5760" w:hanging="360"/>
      </w:pPr>
      <w:rPr>
        <w:rFonts w:ascii="Calibri,Sans-Serif" w:hAnsi="Calibri,Sans-Serif" w:hint="default"/>
      </w:rPr>
    </w:lvl>
    <w:lvl w:ilvl="8" w:tplc="2B048B0C" w:tentative="1">
      <w:start w:val="1"/>
      <w:numFmt w:val="bullet"/>
      <w:lvlText w:val="-"/>
      <w:lvlJc w:val="left"/>
      <w:pPr>
        <w:tabs>
          <w:tab w:val="num" w:pos="6480"/>
        </w:tabs>
        <w:ind w:left="6480" w:hanging="360"/>
      </w:pPr>
      <w:rPr>
        <w:rFonts w:ascii="Calibri,Sans-Serif" w:hAnsi="Calibri,Sans-Serif" w:hint="default"/>
      </w:rPr>
    </w:lvl>
  </w:abstractNum>
  <w:abstractNum w:abstractNumId="19" w15:restartNumberingAfterBreak="0">
    <w:nsid w:val="412269E3"/>
    <w:multiLevelType w:val="hybridMultilevel"/>
    <w:tmpl w:val="E04430D2"/>
    <w:lvl w:ilvl="0" w:tplc="6C323B88">
      <w:start w:val="1"/>
      <w:numFmt w:val="bullet"/>
      <w:lvlText w:val="-"/>
      <w:lvlJc w:val="left"/>
      <w:pPr>
        <w:tabs>
          <w:tab w:val="num" w:pos="720"/>
        </w:tabs>
        <w:ind w:left="720" w:hanging="360"/>
      </w:pPr>
      <w:rPr>
        <w:rFonts w:ascii="Calibri,Sans-Serif" w:hAnsi="Calibri,Sans-Serif" w:hint="default"/>
      </w:rPr>
    </w:lvl>
    <w:lvl w:ilvl="1" w:tplc="3EB05470" w:tentative="1">
      <w:start w:val="1"/>
      <w:numFmt w:val="bullet"/>
      <w:lvlText w:val="-"/>
      <w:lvlJc w:val="left"/>
      <w:pPr>
        <w:tabs>
          <w:tab w:val="num" w:pos="1440"/>
        </w:tabs>
        <w:ind w:left="1440" w:hanging="360"/>
      </w:pPr>
      <w:rPr>
        <w:rFonts w:ascii="Calibri,Sans-Serif" w:hAnsi="Calibri,Sans-Serif" w:hint="default"/>
      </w:rPr>
    </w:lvl>
    <w:lvl w:ilvl="2" w:tplc="A636FA22" w:tentative="1">
      <w:start w:val="1"/>
      <w:numFmt w:val="bullet"/>
      <w:lvlText w:val="-"/>
      <w:lvlJc w:val="left"/>
      <w:pPr>
        <w:tabs>
          <w:tab w:val="num" w:pos="2160"/>
        </w:tabs>
        <w:ind w:left="2160" w:hanging="360"/>
      </w:pPr>
      <w:rPr>
        <w:rFonts w:ascii="Calibri,Sans-Serif" w:hAnsi="Calibri,Sans-Serif" w:hint="default"/>
      </w:rPr>
    </w:lvl>
    <w:lvl w:ilvl="3" w:tplc="86305298" w:tentative="1">
      <w:start w:val="1"/>
      <w:numFmt w:val="bullet"/>
      <w:lvlText w:val="-"/>
      <w:lvlJc w:val="left"/>
      <w:pPr>
        <w:tabs>
          <w:tab w:val="num" w:pos="2880"/>
        </w:tabs>
        <w:ind w:left="2880" w:hanging="360"/>
      </w:pPr>
      <w:rPr>
        <w:rFonts w:ascii="Calibri,Sans-Serif" w:hAnsi="Calibri,Sans-Serif" w:hint="default"/>
      </w:rPr>
    </w:lvl>
    <w:lvl w:ilvl="4" w:tplc="F3B4F9BE" w:tentative="1">
      <w:start w:val="1"/>
      <w:numFmt w:val="bullet"/>
      <w:lvlText w:val="-"/>
      <w:lvlJc w:val="left"/>
      <w:pPr>
        <w:tabs>
          <w:tab w:val="num" w:pos="3600"/>
        </w:tabs>
        <w:ind w:left="3600" w:hanging="360"/>
      </w:pPr>
      <w:rPr>
        <w:rFonts w:ascii="Calibri,Sans-Serif" w:hAnsi="Calibri,Sans-Serif" w:hint="default"/>
      </w:rPr>
    </w:lvl>
    <w:lvl w:ilvl="5" w:tplc="A326949C" w:tentative="1">
      <w:start w:val="1"/>
      <w:numFmt w:val="bullet"/>
      <w:lvlText w:val="-"/>
      <w:lvlJc w:val="left"/>
      <w:pPr>
        <w:tabs>
          <w:tab w:val="num" w:pos="4320"/>
        </w:tabs>
        <w:ind w:left="4320" w:hanging="360"/>
      </w:pPr>
      <w:rPr>
        <w:rFonts w:ascii="Calibri,Sans-Serif" w:hAnsi="Calibri,Sans-Serif" w:hint="default"/>
      </w:rPr>
    </w:lvl>
    <w:lvl w:ilvl="6" w:tplc="A80ECC78" w:tentative="1">
      <w:start w:val="1"/>
      <w:numFmt w:val="bullet"/>
      <w:lvlText w:val="-"/>
      <w:lvlJc w:val="left"/>
      <w:pPr>
        <w:tabs>
          <w:tab w:val="num" w:pos="5040"/>
        </w:tabs>
        <w:ind w:left="5040" w:hanging="360"/>
      </w:pPr>
      <w:rPr>
        <w:rFonts w:ascii="Calibri,Sans-Serif" w:hAnsi="Calibri,Sans-Serif" w:hint="default"/>
      </w:rPr>
    </w:lvl>
    <w:lvl w:ilvl="7" w:tplc="C4E40B0E" w:tentative="1">
      <w:start w:val="1"/>
      <w:numFmt w:val="bullet"/>
      <w:lvlText w:val="-"/>
      <w:lvlJc w:val="left"/>
      <w:pPr>
        <w:tabs>
          <w:tab w:val="num" w:pos="5760"/>
        </w:tabs>
        <w:ind w:left="5760" w:hanging="360"/>
      </w:pPr>
      <w:rPr>
        <w:rFonts w:ascii="Calibri,Sans-Serif" w:hAnsi="Calibri,Sans-Serif" w:hint="default"/>
      </w:rPr>
    </w:lvl>
    <w:lvl w:ilvl="8" w:tplc="66BCBDFC" w:tentative="1">
      <w:start w:val="1"/>
      <w:numFmt w:val="bullet"/>
      <w:lvlText w:val="-"/>
      <w:lvlJc w:val="left"/>
      <w:pPr>
        <w:tabs>
          <w:tab w:val="num" w:pos="6480"/>
        </w:tabs>
        <w:ind w:left="6480" w:hanging="360"/>
      </w:pPr>
      <w:rPr>
        <w:rFonts w:ascii="Calibri,Sans-Serif" w:hAnsi="Calibri,Sans-Serif" w:hint="default"/>
      </w:rPr>
    </w:lvl>
  </w:abstractNum>
  <w:abstractNum w:abstractNumId="20" w15:restartNumberingAfterBreak="0">
    <w:nsid w:val="4B665B02"/>
    <w:multiLevelType w:val="hybridMultilevel"/>
    <w:tmpl w:val="7B62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A2E27"/>
    <w:multiLevelType w:val="multilevel"/>
    <w:tmpl w:val="77B4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90679A"/>
    <w:multiLevelType w:val="multilevel"/>
    <w:tmpl w:val="7F1484C0"/>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3" w15:restartNumberingAfterBreak="0">
    <w:nsid w:val="4CEC4EC3"/>
    <w:multiLevelType w:val="multilevel"/>
    <w:tmpl w:val="9FC0231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0422755"/>
    <w:multiLevelType w:val="multilevel"/>
    <w:tmpl w:val="3FAA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6A76EF"/>
    <w:multiLevelType w:val="hybridMultilevel"/>
    <w:tmpl w:val="EA263A4E"/>
    <w:lvl w:ilvl="0" w:tplc="3D40375A">
      <w:start w:val="1"/>
      <w:numFmt w:val="bullet"/>
      <w:lvlText w:val="-"/>
      <w:lvlJc w:val="left"/>
      <w:pPr>
        <w:tabs>
          <w:tab w:val="num" w:pos="720"/>
        </w:tabs>
        <w:ind w:left="720" w:hanging="360"/>
      </w:pPr>
      <w:rPr>
        <w:rFonts w:ascii="Calibri" w:hAnsi="Calibri" w:hint="default"/>
      </w:rPr>
    </w:lvl>
    <w:lvl w:ilvl="1" w:tplc="00F2A6FE" w:tentative="1">
      <w:start w:val="1"/>
      <w:numFmt w:val="bullet"/>
      <w:lvlText w:val="-"/>
      <w:lvlJc w:val="left"/>
      <w:pPr>
        <w:tabs>
          <w:tab w:val="num" w:pos="1440"/>
        </w:tabs>
        <w:ind w:left="1440" w:hanging="360"/>
      </w:pPr>
      <w:rPr>
        <w:rFonts w:ascii="Calibri" w:hAnsi="Calibri" w:hint="default"/>
      </w:rPr>
    </w:lvl>
    <w:lvl w:ilvl="2" w:tplc="E7728824" w:tentative="1">
      <w:start w:val="1"/>
      <w:numFmt w:val="bullet"/>
      <w:lvlText w:val="-"/>
      <w:lvlJc w:val="left"/>
      <w:pPr>
        <w:tabs>
          <w:tab w:val="num" w:pos="2160"/>
        </w:tabs>
        <w:ind w:left="2160" w:hanging="360"/>
      </w:pPr>
      <w:rPr>
        <w:rFonts w:ascii="Calibri" w:hAnsi="Calibri" w:hint="default"/>
      </w:rPr>
    </w:lvl>
    <w:lvl w:ilvl="3" w:tplc="67EC3088" w:tentative="1">
      <w:start w:val="1"/>
      <w:numFmt w:val="bullet"/>
      <w:lvlText w:val="-"/>
      <w:lvlJc w:val="left"/>
      <w:pPr>
        <w:tabs>
          <w:tab w:val="num" w:pos="2880"/>
        </w:tabs>
        <w:ind w:left="2880" w:hanging="360"/>
      </w:pPr>
      <w:rPr>
        <w:rFonts w:ascii="Calibri" w:hAnsi="Calibri" w:hint="default"/>
      </w:rPr>
    </w:lvl>
    <w:lvl w:ilvl="4" w:tplc="43C09240" w:tentative="1">
      <w:start w:val="1"/>
      <w:numFmt w:val="bullet"/>
      <w:lvlText w:val="-"/>
      <w:lvlJc w:val="left"/>
      <w:pPr>
        <w:tabs>
          <w:tab w:val="num" w:pos="3600"/>
        </w:tabs>
        <w:ind w:left="3600" w:hanging="360"/>
      </w:pPr>
      <w:rPr>
        <w:rFonts w:ascii="Calibri" w:hAnsi="Calibri" w:hint="default"/>
      </w:rPr>
    </w:lvl>
    <w:lvl w:ilvl="5" w:tplc="13B670E0" w:tentative="1">
      <w:start w:val="1"/>
      <w:numFmt w:val="bullet"/>
      <w:lvlText w:val="-"/>
      <w:lvlJc w:val="left"/>
      <w:pPr>
        <w:tabs>
          <w:tab w:val="num" w:pos="4320"/>
        </w:tabs>
        <w:ind w:left="4320" w:hanging="360"/>
      </w:pPr>
      <w:rPr>
        <w:rFonts w:ascii="Calibri" w:hAnsi="Calibri" w:hint="default"/>
      </w:rPr>
    </w:lvl>
    <w:lvl w:ilvl="6" w:tplc="B238AE0C" w:tentative="1">
      <w:start w:val="1"/>
      <w:numFmt w:val="bullet"/>
      <w:lvlText w:val="-"/>
      <w:lvlJc w:val="left"/>
      <w:pPr>
        <w:tabs>
          <w:tab w:val="num" w:pos="5040"/>
        </w:tabs>
        <w:ind w:left="5040" w:hanging="360"/>
      </w:pPr>
      <w:rPr>
        <w:rFonts w:ascii="Calibri" w:hAnsi="Calibri" w:hint="default"/>
      </w:rPr>
    </w:lvl>
    <w:lvl w:ilvl="7" w:tplc="70585F1A" w:tentative="1">
      <w:start w:val="1"/>
      <w:numFmt w:val="bullet"/>
      <w:lvlText w:val="-"/>
      <w:lvlJc w:val="left"/>
      <w:pPr>
        <w:tabs>
          <w:tab w:val="num" w:pos="5760"/>
        </w:tabs>
        <w:ind w:left="5760" w:hanging="360"/>
      </w:pPr>
      <w:rPr>
        <w:rFonts w:ascii="Calibri" w:hAnsi="Calibri" w:hint="default"/>
      </w:rPr>
    </w:lvl>
    <w:lvl w:ilvl="8" w:tplc="E58A64C2"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5352457"/>
    <w:multiLevelType w:val="multilevel"/>
    <w:tmpl w:val="CAC204EC"/>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7" w15:restartNumberingAfterBreak="0">
    <w:nsid w:val="5558466A"/>
    <w:multiLevelType w:val="multilevel"/>
    <w:tmpl w:val="32065A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5BC5903"/>
    <w:multiLevelType w:val="multilevel"/>
    <w:tmpl w:val="03E48D32"/>
    <w:lvl w:ilvl="0">
      <w:start w:val="9"/>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9" w15:restartNumberingAfterBreak="0">
    <w:nsid w:val="58B605DB"/>
    <w:multiLevelType w:val="hybridMultilevel"/>
    <w:tmpl w:val="990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51CBC"/>
    <w:multiLevelType w:val="multilevel"/>
    <w:tmpl w:val="1206DEA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DE904A8"/>
    <w:multiLevelType w:val="hybridMultilevel"/>
    <w:tmpl w:val="A1E4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41A76"/>
    <w:multiLevelType w:val="hybridMultilevel"/>
    <w:tmpl w:val="A3382146"/>
    <w:lvl w:ilvl="0" w:tplc="DFB6DBC2">
      <w:start w:val="1"/>
      <w:numFmt w:val="bullet"/>
      <w:lvlText w:val="-"/>
      <w:lvlJc w:val="left"/>
      <w:pPr>
        <w:tabs>
          <w:tab w:val="num" w:pos="720"/>
        </w:tabs>
        <w:ind w:left="720" w:hanging="360"/>
      </w:pPr>
      <w:rPr>
        <w:rFonts w:ascii="Calibri" w:hAnsi="Calibri" w:hint="default"/>
      </w:rPr>
    </w:lvl>
    <w:lvl w:ilvl="1" w:tplc="371EE3C0" w:tentative="1">
      <w:start w:val="1"/>
      <w:numFmt w:val="bullet"/>
      <w:lvlText w:val="-"/>
      <w:lvlJc w:val="left"/>
      <w:pPr>
        <w:tabs>
          <w:tab w:val="num" w:pos="1440"/>
        </w:tabs>
        <w:ind w:left="1440" w:hanging="360"/>
      </w:pPr>
      <w:rPr>
        <w:rFonts w:ascii="Calibri" w:hAnsi="Calibri" w:hint="default"/>
      </w:rPr>
    </w:lvl>
    <w:lvl w:ilvl="2" w:tplc="F9445640" w:tentative="1">
      <w:start w:val="1"/>
      <w:numFmt w:val="bullet"/>
      <w:lvlText w:val="-"/>
      <w:lvlJc w:val="left"/>
      <w:pPr>
        <w:tabs>
          <w:tab w:val="num" w:pos="2160"/>
        </w:tabs>
        <w:ind w:left="2160" w:hanging="360"/>
      </w:pPr>
      <w:rPr>
        <w:rFonts w:ascii="Calibri" w:hAnsi="Calibri" w:hint="default"/>
      </w:rPr>
    </w:lvl>
    <w:lvl w:ilvl="3" w:tplc="43B49F1A" w:tentative="1">
      <w:start w:val="1"/>
      <w:numFmt w:val="bullet"/>
      <w:lvlText w:val="-"/>
      <w:lvlJc w:val="left"/>
      <w:pPr>
        <w:tabs>
          <w:tab w:val="num" w:pos="2880"/>
        </w:tabs>
        <w:ind w:left="2880" w:hanging="360"/>
      </w:pPr>
      <w:rPr>
        <w:rFonts w:ascii="Calibri" w:hAnsi="Calibri" w:hint="default"/>
      </w:rPr>
    </w:lvl>
    <w:lvl w:ilvl="4" w:tplc="4E2A17EE" w:tentative="1">
      <w:start w:val="1"/>
      <w:numFmt w:val="bullet"/>
      <w:lvlText w:val="-"/>
      <w:lvlJc w:val="left"/>
      <w:pPr>
        <w:tabs>
          <w:tab w:val="num" w:pos="3600"/>
        </w:tabs>
        <w:ind w:left="3600" w:hanging="360"/>
      </w:pPr>
      <w:rPr>
        <w:rFonts w:ascii="Calibri" w:hAnsi="Calibri" w:hint="default"/>
      </w:rPr>
    </w:lvl>
    <w:lvl w:ilvl="5" w:tplc="6AC2F6AC" w:tentative="1">
      <w:start w:val="1"/>
      <w:numFmt w:val="bullet"/>
      <w:lvlText w:val="-"/>
      <w:lvlJc w:val="left"/>
      <w:pPr>
        <w:tabs>
          <w:tab w:val="num" w:pos="4320"/>
        </w:tabs>
        <w:ind w:left="4320" w:hanging="360"/>
      </w:pPr>
      <w:rPr>
        <w:rFonts w:ascii="Calibri" w:hAnsi="Calibri" w:hint="default"/>
      </w:rPr>
    </w:lvl>
    <w:lvl w:ilvl="6" w:tplc="C4B256B0" w:tentative="1">
      <w:start w:val="1"/>
      <w:numFmt w:val="bullet"/>
      <w:lvlText w:val="-"/>
      <w:lvlJc w:val="left"/>
      <w:pPr>
        <w:tabs>
          <w:tab w:val="num" w:pos="5040"/>
        </w:tabs>
        <w:ind w:left="5040" w:hanging="360"/>
      </w:pPr>
      <w:rPr>
        <w:rFonts w:ascii="Calibri" w:hAnsi="Calibri" w:hint="default"/>
      </w:rPr>
    </w:lvl>
    <w:lvl w:ilvl="7" w:tplc="1D70B732" w:tentative="1">
      <w:start w:val="1"/>
      <w:numFmt w:val="bullet"/>
      <w:lvlText w:val="-"/>
      <w:lvlJc w:val="left"/>
      <w:pPr>
        <w:tabs>
          <w:tab w:val="num" w:pos="5760"/>
        </w:tabs>
        <w:ind w:left="5760" w:hanging="360"/>
      </w:pPr>
      <w:rPr>
        <w:rFonts w:ascii="Calibri" w:hAnsi="Calibri" w:hint="default"/>
      </w:rPr>
    </w:lvl>
    <w:lvl w:ilvl="8" w:tplc="8AF8B8B0"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5F797B1B"/>
    <w:multiLevelType w:val="hybridMultilevel"/>
    <w:tmpl w:val="03AE80FC"/>
    <w:lvl w:ilvl="0" w:tplc="E4CE3C8C">
      <w:start w:val="1"/>
      <w:numFmt w:val="bullet"/>
      <w:lvlText w:val="-"/>
      <w:lvlJc w:val="left"/>
      <w:pPr>
        <w:tabs>
          <w:tab w:val="num" w:pos="720"/>
        </w:tabs>
        <w:ind w:left="720" w:hanging="360"/>
      </w:pPr>
      <w:rPr>
        <w:rFonts w:ascii="Calibri" w:hAnsi="Calibri" w:hint="default"/>
      </w:rPr>
    </w:lvl>
    <w:lvl w:ilvl="1" w:tplc="32488546" w:tentative="1">
      <w:start w:val="1"/>
      <w:numFmt w:val="bullet"/>
      <w:lvlText w:val="-"/>
      <w:lvlJc w:val="left"/>
      <w:pPr>
        <w:tabs>
          <w:tab w:val="num" w:pos="1440"/>
        </w:tabs>
        <w:ind w:left="1440" w:hanging="360"/>
      </w:pPr>
      <w:rPr>
        <w:rFonts w:ascii="Calibri" w:hAnsi="Calibri" w:hint="default"/>
      </w:rPr>
    </w:lvl>
    <w:lvl w:ilvl="2" w:tplc="5C8CE2F4" w:tentative="1">
      <w:start w:val="1"/>
      <w:numFmt w:val="bullet"/>
      <w:lvlText w:val="-"/>
      <w:lvlJc w:val="left"/>
      <w:pPr>
        <w:tabs>
          <w:tab w:val="num" w:pos="2160"/>
        </w:tabs>
        <w:ind w:left="2160" w:hanging="360"/>
      </w:pPr>
      <w:rPr>
        <w:rFonts w:ascii="Calibri" w:hAnsi="Calibri" w:hint="default"/>
      </w:rPr>
    </w:lvl>
    <w:lvl w:ilvl="3" w:tplc="3EB8A998" w:tentative="1">
      <w:start w:val="1"/>
      <w:numFmt w:val="bullet"/>
      <w:lvlText w:val="-"/>
      <w:lvlJc w:val="left"/>
      <w:pPr>
        <w:tabs>
          <w:tab w:val="num" w:pos="2880"/>
        </w:tabs>
        <w:ind w:left="2880" w:hanging="360"/>
      </w:pPr>
      <w:rPr>
        <w:rFonts w:ascii="Calibri" w:hAnsi="Calibri" w:hint="default"/>
      </w:rPr>
    </w:lvl>
    <w:lvl w:ilvl="4" w:tplc="DB3C42F2" w:tentative="1">
      <w:start w:val="1"/>
      <w:numFmt w:val="bullet"/>
      <w:lvlText w:val="-"/>
      <w:lvlJc w:val="left"/>
      <w:pPr>
        <w:tabs>
          <w:tab w:val="num" w:pos="3600"/>
        </w:tabs>
        <w:ind w:left="3600" w:hanging="360"/>
      </w:pPr>
      <w:rPr>
        <w:rFonts w:ascii="Calibri" w:hAnsi="Calibri" w:hint="default"/>
      </w:rPr>
    </w:lvl>
    <w:lvl w:ilvl="5" w:tplc="A42EE5C4" w:tentative="1">
      <w:start w:val="1"/>
      <w:numFmt w:val="bullet"/>
      <w:lvlText w:val="-"/>
      <w:lvlJc w:val="left"/>
      <w:pPr>
        <w:tabs>
          <w:tab w:val="num" w:pos="4320"/>
        </w:tabs>
        <w:ind w:left="4320" w:hanging="360"/>
      </w:pPr>
      <w:rPr>
        <w:rFonts w:ascii="Calibri" w:hAnsi="Calibri" w:hint="default"/>
      </w:rPr>
    </w:lvl>
    <w:lvl w:ilvl="6" w:tplc="2F0EAD64" w:tentative="1">
      <w:start w:val="1"/>
      <w:numFmt w:val="bullet"/>
      <w:lvlText w:val="-"/>
      <w:lvlJc w:val="left"/>
      <w:pPr>
        <w:tabs>
          <w:tab w:val="num" w:pos="5040"/>
        </w:tabs>
        <w:ind w:left="5040" w:hanging="360"/>
      </w:pPr>
      <w:rPr>
        <w:rFonts w:ascii="Calibri" w:hAnsi="Calibri" w:hint="default"/>
      </w:rPr>
    </w:lvl>
    <w:lvl w:ilvl="7" w:tplc="6D54B0C4" w:tentative="1">
      <w:start w:val="1"/>
      <w:numFmt w:val="bullet"/>
      <w:lvlText w:val="-"/>
      <w:lvlJc w:val="left"/>
      <w:pPr>
        <w:tabs>
          <w:tab w:val="num" w:pos="5760"/>
        </w:tabs>
        <w:ind w:left="5760" w:hanging="360"/>
      </w:pPr>
      <w:rPr>
        <w:rFonts w:ascii="Calibri" w:hAnsi="Calibri" w:hint="default"/>
      </w:rPr>
    </w:lvl>
    <w:lvl w:ilvl="8" w:tplc="D9B0C09E"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623424C2"/>
    <w:multiLevelType w:val="multilevel"/>
    <w:tmpl w:val="CC54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376FAF"/>
    <w:multiLevelType w:val="hybridMultilevel"/>
    <w:tmpl w:val="36A264DA"/>
    <w:lvl w:ilvl="0" w:tplc="EBE408DC">
      <w:numFmt w:val="bullet"/>
      <w:lvlText w:val="-"/>
      <w:lvlJc w:val="left"/>
      <w:pPr>
        <w:ind w:left="420" w:hanging="360"/>
      </w:pPr>
      <w:rPr>
        <w:rFonts w:ascii="Times New Roman" w:eastAsiaTheme="minorHAnsi"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AC42B7A"/>
    <w:multiLevelType w:val="hybridMultilevel"/>
    <w:tmpl w:val="07BCF74A"/>
    <w:lvl w:ilvl="0" w:tplc="16BA401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2776A"/>
    <w:multiLevelType w:val="hybridMultilevel"/>
    <w:tmpl w:val="B8FEA176"/>
    <w:lvl w:ilvl="0" w:tplc="9C10C12A">
      <w:start w:val="1"/>
      <w:numFmt w:val="bullet"/>
      <w:lvlText w:val="-"/>
      <w:lvlJc w:val="left"/>
      <w:pPr>
        <w:tabs>
          <w:tab w:val="num" w:pos="720"/>
        </w:tabs>
        <w:ind w:left="720" w:hanging="360"/>
      </w:pPr>
      <w:rPr>
        <w:rFonts w:ascii="Calibri,Sans-Serif" w:hAnsi="Calibri,Sans-Serif" w:hint="default"/>
      </w:rPr>
    </w:lvl>
    <w:lvl w:ilvl="1" w:tplc="D8969096" w:tentative="1">
      <w:start w:val="1"/>
      <w:numFmt w:val="bullet"/>
      <w:lvlText w:val="-"/>
      <w:lvlJc w:val="left"/>
      <w:pPr>
        <w:tabs>
          <w:tab w:val="num" w:pos="1440"/>
        </w:tabs>
        <w:ind w:left="1440" w:hanging="360"/>
      </w:pPr>
      <w:rPr>
        <w:rFonts w:ascii="Calibri,Sans-Serif" w:hAnsi="Calibri,Sans-Serif" w:hint="default"/>
      </w:rPr>
    </w:lvl>
    <w:lvl w:ilvl="2" w:tplc="77E8A508" w:tentative="1">
      <w:start w:val="1"/>
      <w:numFmt w:val="bullet"/>
      <w:lvlText w:val="-"/>
      <w:lvlJc w:val="left"/>
      <w:pPr>
        <w:tabs>
          <w:tab w:val="num" w:pos="2160"/>
        </w:tabs>
        <w:ind w:left="2160" w:hanging="360"/>
      </w:pPr>
      <w:rPr>
        <w:rFonts w:ascii="Calibri,Sans-Serif" w:hAnsi="Calibri,Sans-Serif" w:hint="default"/>
      </w:rPr>
    </w:lvl>
    <w:lvl w:ilvl="3" w:tplc="C94C0150" w:tentative="1">
      <w:start w:val="1"/>
      <w:numFmt w:val="bullet"/>
      <w:lvlText w:val="-"/>
      <w:lvlJc w:val="left"/>
      <w:pPr>
        <w:tabs>
          <w:tab w:val="num" w:pos="2880"/>
        </w:tabs>
        <w:ind w:left="2880" w:hanging="360"/>
      </w:pPr>
      <w:rPr>
        <w:rFonts w:ascii="Calibri,Sans-Serif" w:hAnsi="Calibri,Sans-Serif" w:hint="default"/>
      </w:rPr>
    </w:lvl>
    <w:lvl w:ilvl="4" w:tplc="972E32A8" w:tentative="1">
      <w:start w:val="1"/>
      <w:numFmt w:val="bullet"/>
      <w:lvlText w:val="-"/>
      <w:lvlJc w:val="left"/>
      <w:pPr>
        <w:tabs>
          <w:tab w:val="num" w:pos="3600"/>
        </w:tabs>
        <w:ind w:left="3600" w:hanging="360"/>
      </w:pPr>
      <w:rPr>
        <w:rFonts w:ascii="Calibri,Sans-Serif" w:hAnsi="Calibri,Sans-Serif" w:hint="default"/>
      </w:rPr>
    </w:lvl>
    <w:lvl w:ilvl="5" w:tplc="B758568E" w:tentative="1">
      <w:start w:val="1"/>
      <w:numFmt w:val="bullet"/>
      <w:lvlText w:val="-"/>
      <w:lvlJc w:val="left"/>
      <w:pPr>
        <w:tabs>
          <w:tab w:val="num" w:pos="4320"/>
        </w:tabs>
        <w:ind w:left="4320" w:hanging="360"/>
      </w:pPr>
      <w:rPr>
        <w:rFonts w:ascii="Calibri,Sans-Serif" w:hAnsi="Calibri,Sans-Serif" w:hint="default"/>
      </w:rPr>
    </w:lvl>
    <w:lvl w:ilvl="6" w:tplc="1ED2D6C2" w:tentative="1">
      <w:start w:val="1"/>
      <w:numFmt w:val="bullet"/>
      <w:lvlText w:val="-"/>
      <w:lvlJc w:val="left"/>
      <w:pPr>
        <w:tabs>
          <w:tab w:val="num" w:pos="5040"/>
        </w:tabs>
        <w:ind w:left="5040" w:hanging="360"/>
      </w:pPr>
      <w:rPr>
        <w:rFonts w:ascii="Calibri,Sans-Serif" w:hAnsi="Calibri,Sans-Serif" w:hint="default"/>
      </w:rPr>
    </w:lvl>
    <w:lvl w:ilvl="7" w:tplc="8092F9F8" w:tentative="1">
      <w:start w:val="1"/>
      <w:numFmt w:val="bullet"/>
      <w:lvlText w:val="-"/>
      <w:lvlJc w:val="left"/>
      <w:pPr>
        <w:tabs>
          <w:tab w:val="num" w:pos="5760"/>
        </w:tabs>
        <w:ind w:left="5760" w:hanging="360"/>
      </w:pPr>
      <w:rPr>
        <w:rFonts w:ascii="Calibri,Sans-Serif" w:hAnsi="Calibri,Sans-Serif" w:hint="default"/>
      </w:rPr>
    </w:lvl>
    <w:lvl w:ilvl="8" w:tplc="3C96C52E" w:tentative="1">
      <w:start w:val="1"/>
      <w:numFmt w:val="bullet"/>
      <w:lvlText w:val="-"/>
      <w:lvlJc w:val="left"/>
      <w:pPr>
        <w:tabs>
          <w:tab w:val="num" w:pos="6480"/>
        </w:tabs>
        <w:ind w:left="6480" w:hanging="360"/>
      </w:pPr>
      <w:rPr>
        <w:rFonts w:ascii="Calibri,Sans-Serif" w:hAnsi="Calibri,Sans-Serif" w:hint="default"/>
      </w:rPr>
    </w:lvl>
  </w:abstractNum>
  <w:abstractNum w:abstractNumId="38" w15:restartNumberingAfterBreak="0">
    <w:nsid w:val="6DF64907"/>
    <w:multiLevelType w:val="hybridMultilevel"/>
    <w:tmpl w:val="9536B152"/>
    <w:lvl w:ilvl="0" w:tplc="300CB748">
      <w:start w:val="1"/>
      <w:numFmt w:val="bullet"/>
      <w:lvlText w:val="•"/>
      <w:lvlJc w:val="left"/>
      <w:pPr>
        <w:tabs>
          <w:tab w:val="num" w:pos="720"/>
        </w:tabs>
        <w:ind w:left="720" w:hanging="360"/>
      </w:pPr>
      <w:rPr>
        <w:rFonts w:ascii="Arial" w:hAnsi="Arial" w:hint="default"/>
      </w:rPr>
    </w:lvl>
    <w:lvl w:ilvl="1" w:tplc="ECF4D9FE" w:tentative="1">
      <w:start w:val="1"/>
      <w:numFmt w:val="bullet"/>
      <w:lvlText w:val="•"/>
      <w:lvlJc w:val="left"/>
      <w:pPr>
        <w:tabs>
          <w:tab w:val="num" w:pos="1440"/>
        </w:tabs>
        <w:ind w:left="1440" w:hanging="360"/>
      </w:pPr>
      <w:rPr>
        <w:rFonts w:ascii="Arial" w:hAnsi="Arial" w:hint="default"/>
      </w:rPr>
    </w:lvl>
    <w:lvl w:ilvl="2" w:tplc="A0E0265A" w:tentative="1">
      <w:start w:val="1"/>
      <w:numFmt w:val="bullet"/>
      <w:lvlText w:val="•"/>
      <w:lvlJc w:val="left"/>
      <w:pPr>
        <w:tabs>
          <w:tab w:val="num" w:pos="2160"/>
        </w:tabs>
        <w:ind w:left="2160" w:hanging="360"/>
      </w:pPr>
      <w:rPr>
        <w:rFonts w:ascii="Arial" w:hAnsi="Arial" w:hint="default"/>
      </w:rPr>
    </w:lvl>
    <w:lvl w:ilvl="3" w:tplc="9EC67838" w:tentative="1">
      <w:start w:val="1"/>
      <w:numFmt w:val="bullet"/>
      <w:lvlText w:val="•"/>
      <w:lvlJc w:val="left"/>
      <w:pPr>
        <w:tabs>
          <w:tab w:val="num" w:pos="2880"/>
        </w:tabs>
        <w:ind w:left="2880" w:hanging="360"/>
      </w:pPr>
      <w:rPr>
        <w:rFonts w:ascii="Arial" w:hAnsi="Arial" w:hint="default"/>
      </w:rPr>
    </w:lvl>
    <w:lvl w:ilvl="4" w:tplc="7FE877FE" w:tentative="1">
      <w:start w:val="1"/>
      <w:numFmt w:val="bullet"/>
      <w:lvlText w:val="•"/>
      <w:lvlJc w:val="left"/>
      <w:pPr>
        <w:tabs>
          <w:tab w:val="num" w:pos="3600"/>
        </w:tabs>
        <w:ind w:left="3600" w:hanging="360"/>
      </w:pPr>
      <w:rPr>
        <w:rFonts w:ascii="Arial" w:hAnsi="Arial" w:hint="default"/>
      </w:rPr>
    </w:lvl>
    <w:lvl w:ilvl="5" w:tplc="DDE2CB86" w:tentative="1">
      <w:start w:val="1"/>
      <w:numFmt w:val="bullet"/>
      <w:lvlText w:val="•"/>
      <w:lvlJc w:val="left"/>
      <w:pPr>
        <w:tabs>
          <w:tab w:val="num" w:pos="4320"/>
        </w:tabs>
        <w:ind w:left="4320" w:hanging="360"/>
      </w:pPr>
      <w:rPr>
        <w:rFonts w:ascii="Arial" w:hAnsi="Arial" w:hint="default"/>
      </w:rPr>
    </w:lvl>
    <w:lvl w:ilvl="6" w:tplc="69565F9E" w:tentative="1">
      <w:start w:val="1"/>
      <w:numFmt w:val="bullet"/>
      <w:lvlText w:val="•"/>
      <w:lvlJc w:val="left"/>
      <w:pPr>
        <w:tabs>
          <w:tab w:val="num" w:pos="5040"/>
        </w:tabs>
        <w:ind w:left="5040" w:hanging="360"/>
      </w:pPr>
      <w:rPr>
        <w:rFonts w:ascii="Arial" w:hAnsi="Arial" w:hint="default"/>
      </w:rPr>
    </w:lvl>
    <w:lvl w:ilvl="7" w:tplc="8A38EFDC" w:tentative="1">
      <w:start w:val="1"/>
      <w:numFmt w:val="bullet"/>
      <w:lvlText w:val="•"/>
      <w:lvlJc w:val="left"/>
      <w:pPr>
        <w:tabs>
          <w:tab w:val="num" w:pos="5760"/>
        </w:tabs>
        <w:ind w:left="5760" w:hanging="360"/>
      </w:pPr>
      <w:rPr>
        <w:rFonts w:ascii="Arial" w:hAnsi="Arial" w:hint="default"/>
      </w:rPr>
    </w:lvl>
    <w:lvl w:ilvl="8" w:tplc="5D84E45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C32DC5"/>
    <w:multiLevelType w:val="hybridMultilevel"/>
    <w:tmpl w:val="2F7C02E6"/>
    <w:lvl w:ilvl="0" w:tplc="AD7AD106">
      <w:start w:val="1"/>
      <w:numFmt w:val="bullet"/>
      <w:lvlText w:val="-"/>
      <w:lvlJc w:val="left"/>
      <w:pPr>
        <w:tabs>
          <w:tab w:val="num" w:pos="720"/>
        </w:tabs>
        <w:ind w:left="720" w:hanging="360"/>
      </w:pPr>
      <w:rPr>
        <w:rFonts w:ascii="Calibri,Sans-Serif" w:hAnsi="Calibri,Sans-Serif" w:hint="default"/>
      </w:rPr>
    </w:lvl>
    <w:lvl w:ilvl="1" w:tplc="753CDA42" w:tentative="1">
      <w:start w:val="1"/>
      <w:numFmt w:val="bullet"/>
      <w:lvlText w:val="-"/>
      <w:lvlJc w:val="left"/>
      <w:pPr>
        <w:tabs>
          <w:tab w:val="num" w:pos="1440"/>
        </w:tabs>
        <w:ind w:left="1440" w:hanging="360"/>
      </w:pPr>
      <w:rPr>
        <w:rFonts w:ascii="Calibri,Sans-Serif" w:hAnsi="Calibri,Sans-Serif" w:hint="default"/>
      </w:rPr>
    </w:lvl>
    <w:lvl w:ilvl="2" w:tplc="B330C1AC" w:tentative="1">
      <w:start w:val="1"/>
      <w:numFmt w:val="bullet"/>
      <w:lvlText w:val="-"/>
      <w:lvlJc w:val="left"/>
      <w:pPr>
        <w:tabs>
          <w:tab w:val="num" w:pos="2160"/>
        </w:tabs>
        <w:ind w:left="2160" w:hanging="360"/>
      </w:pPr>
      <w:rPr>
        <w:rFonts w:ascii="Calibri,Sans-Serif" w:hAnsi="Calibri,Sans-Serif" w:hint="default"/>
      </w:rPr>
    </w:lvl>
    <w:lvl w:ilvl="3" w:tplc="7444EB36" w:tentative="1">
      <w:start w:val="1"/>
      <w:numFmt w:val="bullet"/>
      <w:lvlText w:val="-"/>
      <w:lvlJc w:val="left"/>
      <w:pPr>
        <w:tabs>
          <w:tab w:val="num" w:pos="2880"/>
        </w:tabs>
        <w:ind w:left="2880" w:hanging="360"/>
      </w:pPr>
      <w:rPr>
        <w:rFonts w:ascii="Calibri,Sans-Serif" w:hAnsi="Calibri,Sans-Serif" w:hint="default"/>
      </w:rPr>
    </w:lvl>
    <w:lvl w:ilvl="4" w:tplc="1B4CBC90" w:tentative="1">
      <w:start w:val="1"/>
      <w:numFmt w:val="bullet"/>
      <w:lvlText w:val="-"/>
      <w:lvlJc w:val="left"/>
      <w:pPr>
        <w:tabs>
          <w:tab w:val="num" w:pos="3600"/>
        </w:tabs>
        <w:ind w:left="3600" w:hanging="360"/>
      </w:pPr>
      <w:rPr>
        <w:rFonts w:ascii="Calibri,Sans-Serif" w:hAnsi="Calibri,Sans-Serif" w:hint="default"/>
      </w:rPr>
    </w:lvl>
    <w:lvl w:ilvl="5" w:tplc="7F0A0AB8" w:tentative="1">
      <w:start w:val="1"/>
      <w:numFmt w:val="bullet"/>
      <w:lvlText w:val="-"/>
      <w:lvlJc w:val="left"/>
      <w:pPr>
        <w:tabs>
          <w:tab w:val="num" w:pos="4320"/>
        </w:tabs>
        <w:ind w:left="4320" w:hanging="360"/>
      </w:pPr>
      <w:rPr>
        <w:rFonts w:ascii="Calibri,Sans-Serif" w:hAnsi="Calibri,Sans-Serif" w:hint="default"/>
      </w:rPr>
    </w:lvl>
    <w:lvl w:ilvl="6" w:tplc="7166C97E" w:tentative="1">
      <w:start w:val="1"/>
      <w:numFmt w:val="bullet"/>
      <w:lvlText w:val="-"/>
      <w:lvlJc w:val="left"/>
      <w:pPr>
        <w:tabs>
          <w:tab w:val="num" w:pos="5040"/>
        </w:tabs>
        <w:ind w:left="5040" w:hanging="360"/>
      </w:pPr>
      <w:rPr>
        <w:rFonts w:ascii="Calibri,Sans-Serif" w:hAnsi="Calibri,Sans-Serif" w:hint="default"/>
      </w:rPr>
    </w:lvl>
    <w:lvl w:ilvl="7" w:tplc="8B060286" w:tentative="1">
      <w:start w:val="1"/>
      <w:numFmt w:val="bullet"/>
      <w:lvlText w:val="-"/>
      <w:lvlJc w:val="left"/>
      <w:pPr>
        <w:tabs>
          <w:tab w:val="num" w:pos="5760"/>
        </w:tabs>
        <w:ind w:left="5760" w:hanging="360"/>
      </w:pPr>
      <w:rPr>
        <w:rFonts w:ascii="Calibri,Sans-Serif" w:hAnsi="Calibri,Sans-Serif" w:hint="default"/>
      </w:rPr>
    </w:lvl>
    <w:lvl w:ilvl="8" w:tplc="0D06E0BA" w:tentative="1">
      <w:start w:val="1"/>
      <w:numFmt w:val="bullet"/>
      <w:lvlText w:val="-"/>
      <w:lvlJc w:val="left"/>
      <w:pPr>
        <w:tabs>
          <w:tab w:val="num" w:pos="6480"/>
        </w:tabs>
        <w:ind w:left="6480" w:hanging="360"/>
      </w:pPr>
      <w:rPr>
        <w:rFonts w:ascii="Calibri,Sans-Serif" w:hAnsi="Calibri,Sans-Serif" w:hint="default"/>
      </w:rPr>
    </w:lvl>
  </w:abstractNum>
  <w:abstractNum w:abstractNumId="40" w15:restartNumberingAfterBreak="0">
    <w:nsid w:val="785B0138"/>
    <w:multiLevelType w:val="hybridMultilevel"/>
    <w:tmpl w:val="F98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42B9D"/>
    <w:multiLevelType w:val="multilevel"/>
    <w:tmpl w:val="BB8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0376883">
    <w:abstractNumId w:val="27"/>
  </w:num>
  <w:num w:numId="2" w16cid:durableId="1714302928">
    <w:abstractNumId w:val="13"/>
  </w:num>
  <w:num w:numId="3" w16cid:durableId="1375234470">
    <w:abstractNumId w:val="4"/>
  </w:num>
  <w:num w:numId="4" w16cid:durableId="799882187">
    <w:abstractNumId w:val="6"/>
  </w:num>
  <w:num w:numId="5" w16cid:durableId="293097300">
    <w:abstractNumId w:val="38"/>
  </w:num>
  <w:num w:numId="6" w16cid:durableId="1249998267">
    <w:abstractNumId w:val="16"/>
  </w:num>
  <w:num w:numId="7" w16cid:durableId="1060831928">
    <w:abstractNumId w:val="2"/>
  </w:num>
  <w:num w:numId="8" w16cid:durableId="1511066459">
    <w:abstractNumId w:val="33"/>
  </w:num>
  <w:num w:numId="9" w16cid:durableId="1546135729">
    <w:abstractNumId w:val="0"/>
  </w:num>
  <w:num w:numId="10" w16cid:durableId="81151419">
    <w:abstractNumId w:val="32"/>
  </w:num>
  <w:num w:numId="11" w16cid:durableId="1066495782">
    <w:abstractNumId w:val="19"/>
  </w:num>
  <w:num w:numId="12" w16cid:durableId="1267695219">
    <w:abstractNumId w:val="18"/>
  </w:num>
  <w:num w:numId="13" w16cid:durableId="594703280">
    <w:abstractNumId w:val="10"/>
  </w:num>
  <w:num w:numId="14" w16cid:durableId="179786132">
    <w:abstractNumId w:val="8"/>
  </w:num>
  <w:num w:numId="15" w16cid:durableId="1523208370">
    <w:abstractNumId w:val="1"/>
  </w:num>
  <w:num w:numId="16" w16cid:durableId="1375158939">
    <w:abstractNumId w:val="12"/>
  </w:num>
  <w:num w:numId="17" w16cid:durableId="505511891">
    <w:abstractNumId w:val="25"/>
  </w:num>
  <w:num w:numId="18" w16cid:durableId="118767341">
    <w:abstractNumId w:val="37"/>
  </w:num>
  <w:num w:numId="19" w16cid:durableId="243609538">
    <w:abstractNumId w:val="39"/>
  </w:num>
  <w:num w:numId="20" w16cid:durableId="2121218166">
    <w:abstractNumId w:val="3"/>
  </w:num>
  <w:num w:numId="21" w16cid:durableId="1188182130">
    <w:abstractNumId w:val="5"/>
  </w:num>
  <w:num w:numId="22" w16cid:durableId="721059289">
    <w:abstractNumId w:val="35"/>
  </w:num>
  <w:num w:numId="23" w16cid:durableId="1105231676">
    <w:abstractNumId w:val="23"/>
  </w:num>
  <w:num w:numId="24" w16cid:durableId="526218467">
    <w:abstractNumId w:val="30"/>
  </w:num>
  <w:num w:numId="25" w16cid:durableId="213346800">
    <w:abstractNumId w:val="36"/>
  </w:num>
  <w:num w:numId="26" w16cid:durableId="907763351">
    <w:abstractNumId w:val="28"/>
  </w:num>
  <w:num w:numId="27" w16cid:durableId="359549955">
    <w:abstractNumId w:val="26"/>
  </w:num>
  <w:num w:numId="28" w16cid:durableId="1227452943">
    <w:abstractNumId w:val="17"/>
  </w:num>
  <w:num w:numId="29" w16cid:durableId="555318712">
    <w:abstractNumId w:val="22"/>
  </w:num>
  <w:num w:numId="30" w16cid:durableId="748383493">
    <w:abstractNumId w:val="15"/>
  </w:num>
  <w:num w:numId="31" w16cid:durableId="663898638">
    <w:abstractNumId w:val="20"/>
  </w:num>
  <w:num w:numId="32" w16cid:durableId="1030841117">
    <w:abstractNumId w:val="11"/>
  </w:num>
  <w:num w:numId="33" w16cid:durableId="591276335">
    <w:abstractNumId w:val="14"/>
  </w:num>
  <w:num w:numId="34" w16cid:durableId="501355634">
    <w:abstractNumId w:val="7"/>
  </w:num>
  <w:num w:numId="35" w16cid:durableId="147989481">
    <w:abstractNumId w:val="29"/>
  </w:num>
  <w:num w:numId="36" w16cid:durableId="590627909">
    <w:abstractNumId w:val="31"/>
  </w:num>
  <w:num w:numId="37" w16cid:durableId="31808625">
    <w:abstractNumId w:val="34"/>
  </w:num>
  <w:num w:numId="38" w16cid:durableId="2117287108">
    <w:abstractNumId w:val="24"/>
  </w:num>
  <w:num w:numId="39" w16cid:durableId="1975914509">
    <w:abstractNumId w:val="41"/>
  </w:num>
  <w:num w:numId="40" w16cid:durableId="2134207819">
    <w:abstractNumId w:val="9"/>
  </w:num>
  <w:num w:numId="41" w16cid:durableId="1788772110">
    <w:abstractNumId w:val="21"/>
  </w:num>
  <w:num w:numId="42" w16cid:durableId="880361802">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1A"/>
    <w:rsid w:val="0000071C"/>
    <w:rsid w:val="00002952"/>
    <w:rsid w:val="00003895"/>
    <w:rsid w:val="00003DCE"/>
    <w:rsid w:val="00004672"/>
    <w:rsid w:val="00005931"/>
    <w:rsid w:val="00006AD1"/>
    <w:rsid w:val="000073D4"/>
    <w:rsid w:val="000109CA"/>
    <w:rsid w:val="000112B4"/>
    <w:rsid w:val="000115FB"/>
    <w:rsid w:val="00011870"/>
    <w:rsid w:val="000124EC"/>
    <w:rsid w:val="0001291A"/>
    <w:rsid w:val="00013263"/>
    <w:rsid w:val="0001375B"/>
    <w:rsid w:val="000154DE"/>
    <w:rsid w:val="000161BB"/>
    <w:rsid w:val="000162D1"/>
    <w:rsid w:val="0001637C"/>
    <w:rsid w:val="00016808"/>
    <w:rsid w:val="00016EFE"/>
    <w:rsid w:val="00016FB0"/>
    <w:rsid w:val="0001758F"/>
    <w:rsid w:val="00017BCC"/>
    <w:rsid w:val="00017D8C"/>
    <w:rsid w:val="0002017B"/>
    <w:rsid w:val="00021012"/>
    <w:rsid w:val="000217FE"/>
    <w:rsid w:val="000222F7"/>
    <w:rsid w:val="00022BF0"/>
    <w:rsid w:val="00022E0B"/>
    <w:rsid w:val="00022EE3"/>
    <w:rsid w:val="00022FBE"/>
    <w:rsid w:val="00023BAB"/>
    <w:rsid w:val="00025171"/>
    <w:rsid w:val="0002626C"/>
    <w:rsid w:val="00026296"/>
    <w:rsid w:val="00026585"/>
    <w:rsid w:val="0002693A"/>
    <w:rsid w:val="00027DD2"/>
    <w:rsid w:val="000302C1"/>
    <w:rsid w:val="000327C8"/>
    <w:rsid w:val="00032A3F"/>
    <w:rsid w:val="00033329"/>
    <w:rsid w:val="0003484D"/>
    <w:rsid w:val="00034A7D"/>
    <w:rsid w:val="00036857"/>
    <w:rsid w:val="00036A43"/>
    <w:rsid w:val="0003734F"/>
    <w:rsid w:val="00037B4E"/>
    <w:rsid w:val="0004010D"/>
    <w:rsid w:val="000419DE"/>
    <w:rsid w:val="00041AD2"/>
    <w:rsid w:val="00041CA1"/>
    <w:rsid w:val="000424D8"/>
    <w:rsid w:val="000430D3"/>
    <w:rsid w:val="000432E1"/>
    <w:rsid w:val="000441ED"/>
    <w:rsid w:val="00044C69"/>
    <w:rsid w:val="000455A0"/>
    <w:rsid w:val="000457F1"/>
    <w:rsid w:val="00045CC5"/>
    <w:rsid w:val="000462B6"/>
    <w:rsid w:val="00046A97"/>
    <w:rsid w:val="00046E7E"/>
    <w:rsid w:val="0004759C"/>
    <w:rsid w:val="000515D6"/>
    <w:rsid w:val="00051A0C"/>
    <w:rsid w:val="00051B81"/>
    <w:rsid w:val="00051D5F"/>
    <w:rsid w:val="00051E2E"/>
    <w:rsid w:val="00052F40"/>
    <w:rsid w:val="00053899"/>
    <w:rsid w:val="00053935"/>
    <w:rsid w:val="000544CA"/>
    <w:rsid w:val="00054734"/>
    <w:rsid w:val="00054DF2"/>
    <w:rsid w:val="00054E25"/>
    <w:rsid w:val="00054FE9"/>
    <w:rsid w:val="00055720"/>
    <w:rsid w:val="00060445"/>
    <w:rsid w:val="00060E19"/>
    <w:rsid w:val="000610D1"/>
    <w:rsid w:val="0006116F"/>
    <w:rsid w:val="00061B00"/>
    <w:rsid w:val="00061C2D"/>
    <w:rsid w:val="00062444"/>
    <w:rsid w:val="00062D5B"/>
    <w:rsid w:val="000635C8"/>
    <w:rsid w:val="00063866"/>
    <w:rsid w:val="00063D84"/>
    <w:rsid w:val="00064068"/>
    <w:rsid w:val="0006432A"/>
    <w:rsid w:val="0006442A"/>
    <w:rsid w:val="000651E1"/>
    <w:rsid w:val="00066326"/>
    <w:rsid w:val="000668D9"/>
    <w:rsid w:val="000669AB"/>
    <w:rsid w:val="00066EAB"/>
    <w:rsid w:val="00067A52"/>
    <w:rsid w:val="000703B9"/>
    <w:rsid w:val="000707DC"/>
    <w:rsid w:val="0007141A"/>
    <w:rsid w:val="000733F5"/>
    <w:rsid w:val="00074107"/>
    <w:rsid w:val="00074181"/>
    <w:rsid w:val="00075388"/>
    <w:rsid w:val="000772E4"/>
    <w:rsid w:val="0008006B"/>
    <w:rsid w:val="000818F8"/>
    <w:rsid w:val="0008201B"/>
    <w:rsid w:val="00083386"/>
    <w:rsid w:val="00083E6A"/>
    <w:rsid w:val="00084753"/>
    <w:rsid w:val="00084EBD"/>
    <w:rsid w:val="00085B50"/>
    <w:rsid w:val="00086C4F"/>
    <w:rsid w:val="00087749"/>
    <w:rsid w:val="00091D62"/>
    <w:rsid w:val="000922BB"/>
    <w:rsid w:val="0009237C"/>
    <w:rsid w:val="00092514"/>
    <w:rsid w:val="000930EE"/>
    <w:rsid w:val="00094AE3"/>
    <w:rsid w:val="00095020"/>
    <w:rsid w:val="0009563C"/>
    <w:rsid w:val="00096D04"/>
    <w:rsid w:val="00096F6F"/>
    <w:rsid w:val="000A100E"/>
    <w:rsid w:val="000A1361"/>
    <w:rsid w:val="000A2433"/>
    <w:rsid w:val="000A294A"/>
    <w:rsid w:val="000A3D7B"/>
    <w:rsid w:val="000A432E"/>
    <w:rsid w:val="000A495C"/>
    <w:rsid w:val="000A5E72"/>
    <w:rsid w:val="000A6272"/>
    <w:rsid w:val="000A6F0B"/>
    <w:rsid w:val="000A7C7D"/>
    <w:rsid w:val="000B05BE"/>
    <w:rsid w:val="000B0FD2"/>
    <w:rsid w:val="000B132A"/>
    <w:rsid w:val="000B236E"/>
    <w:rsid w:val="000B2387"/>
    <w:rsid w:val="000B28EF"/>
    <w:rsid w:val="000B2EC2"/>
    <w:rsid w:val="000B35F2"/>
    <w:rsid w:val="000B42D1"/>
    <w:rsid w:val="000B4570"/>
    <w:rsid w:val="000B4DF6"/>
    <w:rsid w:val="000B58E2"/>
    <w:rsid w:val="000B59BD"/>
    <w:rsid w:val="000B682C"/>
    <w:rsid w:val="000B7715"/>
    <w:rsid w:val="000B78FD"/>
    <w:rsid w:val="000B7C0D"/>
    <w:rsid w:val="000C0414"/>
    <w:rsid w:val="000C0816"/>
    <w:rsid w:val="000C2CAC"/>
    <w:rsid w:val="000C30C6"/>
    <w:rsid w:val="000C3DAD"/>
    <w:rsid w:val="000C3E0E"/>
    <w:rsid w:val="000C4BF2"/>
    <w:rsid w:val="000C4F67"/>
    <w:rsid w:val="000C622A"/>
    <w:rsid w:val="000C6642"/>
    <w:rsid w:val="000C665B"/>
    <w:rsid w:val="000C6BBB"/>
    <w:rsid w:val="000C7238"/>
    <w:rsid w:val="000D015A"/>
    <w:rsid w:val="000D02BD"/>
    <w:rsid w:val="000D090C"/>
    <w:rsid w:val="000D1BD6"/>
    <w:rsid w:val="000D22C4"/>
    <w:rsid w:val="000D2918"/>
    <w:rsid w:val="000D405A"/>
    <w:rsid w:val="000D4596"/>
    <w:rsid w:val="000D4C10"/>
    <w:rsid w:val="000D55B4"/>
    <w:rsid w:val="000D591A"/>
    <w:rsid w:val="000D5C96"/>
    <w:rsid w:val="000D6047"/>
    <w:rsid w:val="000D6697"/>
    <w:rsid w:val="000D66D6"/>
    <w:rsid w:val="000D6806"/>
    <w:rsid w:val="000D6D9A"/>
    <w:rsid w:val="000E014E"/>
    <w:rsid w:val="000E0C0F"/>
    <w:rsid w:val="000E1677"/>
    <w:rsid w:val="000E3672"/>
    <w:rsid w:val="000E3A8A"/>
    <w:rsid w:val="000E41D8"/>
    <w:rsid w:val="000E5951"/>
    <w:rsid w:val="000E66FA"/>
    <w:rsid w:val="000E70FC"/>
    <w:rsid w:val="000E7DB0"/>
    <w:rsid w:val="000F0244"/>
    <w:rsid w:val="000F0664"/>
    <w:rsid w:val="000F0988"/>
    <w:rsid w:val="000F0EBD"/>
    <w:rsid w:val="000F189C"/>
    <w:rsid w:val="000F2590"/>
    <w:rsid w:val="000F31BE"/>
    <w:rsid w:val="000F35EC"/>
    <w:rsid w:val="000F3B30"/>
    <w:rsid w:val="000F41C2"/>
    <w:rsid w:val="000F4243"/>
    <w:rsid w:val="000F42A8"/>
    <w:rsid w:val="000F5E79"/>
    <w:rsid w:val="000F6DAF"/>
    <w:rsid w:val="000F7109"/>
    <w:rsid w:val="000F7A9A"/>
    <w:rsid w:val="00100044"/>
    <w:rsid w:val="001004C5"/>
    <w:rsid w:val="001005FE"/>
    <w:rsid w:val="00100F48"/>
    <w:rsid w:val="001013E6"/>
    <w:rsid w:val="00101F94"/>
    <w:rsid w:val="00102471"/>
    <w:rsid w:val="0010282D"/>
    <w:rsid w:val="001029E1"/>
    <w:rsid w:val="00102A85"/>
    <w:rsid w:val="00103118"/>
    <w:rsid w:val="00103D89"/>
    <w:rsid w:val="00104456"/>
    <w:rsid w:val="0010522A"/>
    <w:rsid w:val="00105258"/>
    <w:rsid w:val="001052D5"/>
    <w:rsid w:val="001055E7"/>
    <w:rsid w:val="00105C02"/>
    <w:rsid w:val="00106254"/>
    <w:rsid w:val="00106668"/>
    <w:rsid w:val="0010678A"/>
    <w:rsid w:val="001067DA"/>
    <w:rsid w:val="00107103"/>
    <w:rsid w:val="001072BE"/>
    <w:rsid w:val="0010788E"/>
    <w:rsid w:val="00107B02"/>
    <w:rsid w:val="00107DAB"/>
    <w:rsid w:val="00110305"/>
    <w:rsid w:val="00110639"/>
    <w:rsid w:val="00110E1C"/>
    <w:rsid w:val="001115CC"/>
    <w:rsid w:val="0011210F"/>
    <w:rsid w:val="001137A1"/>
    <w:rsid w:val="00113D1A"/>
    <w:rsid w:val="00115850"/>
    <w:rsid w:val="0011683E"/>
    <w:rsid w:val="00116EE7"/>
    <w:rsid w:val="00117480"/>
    <w:rsid w:val="00117793"/>
    <w:rsid w:val="00117818"/>
    <w:rsid w:val="00120FF9"/>
    <w:rsid w:val="00121F5E"/>
    <w:rsid w:val="00122726"/>
    <w:rsid w:val="00122EED"/>
    <w:rsid w:val="00123628"/>
    <w:rsid w:val="001263DB"/>
    <w:rsid w:val="001275EE"/>
    <w:rsid w:val="00127602"/>
    <w:rsid w:val="00127A15"/>
    <w:rsid w:val="00127AD4"/>
    <w:rsid w:val="00127EF2"/>
    <w:rsid w:val="00130B97"/>
    <w:rsid w:val="001314BE"/>
    <w:rsid w:val="00132100"/>
    <w:rsid w:val="0013278C"/>
    <w:rsid w:val="00132988"/>
    <w:rsid w:val="00132F59"/>
    <w:rsid w:val="001334FE"/>
    <w:rsid w:val="00134B00"/>
    <w:rsid w:val="001354D7"/>
    <w:rsid w:val="001358F2"/>
    <w:rsid w:val="00136348"/>
    <w:rsid w:val="00136A94"/>
    <w:rsid w:val="0014102E"/>
    <w:rsid w:val="0014174A"/>
    <w:rsid w:val="001418F4"/>
    <w:rsid w:val="00141B4A"/>
    <w:rsid w:val="00141B9B"/>
    <w:rsid w:val="001422C1"/>
    <w:rsid w:val="00142CE8"/>
    <w:rsid w:val="0014377D"/>
    <w:rsid w:val="0014559F"/>
    <w:rsid w:val="00146B68"/>
    <w:rsid w:val="00147044"/>
    <w:rsid w:val="001472CD"/>
    <w:rsid w:val="00147C28"/>
    <w:rsid w:val="001506E0"/>
    <w:rsid w:val="00151065"/>
    <w:rsid w:val="001518DC"/>
    <w:rsid w:val="0015244A"/>
    <w:rsid w:val="00152738"/>
    <w:rsid w:val="00152C22"/>
    <w:rsid w:val="00153E7D"/>
    <w:rsid w:val="00154F81"/>
    <w:rsid w:val="0015610F"/>
    <w:rsid w:val="00156E4D"/>
    <w:rsid w:val="00156FEE"/>
    <w:rsid w:val="0015705C"/>
    <w:rsid w:val="0015727E"/>
    <w:rsid w:val="001574A9"/>
    <w:rsid w:val="0016051E"/>
    <w:rsid w:val="001605A6"/>
    <w:rsid w:val="0016066D"/>
    <w:rsid w:val="001607F9"/>
    <w:rsid w:val="001614DE"/>
    <w:rsid w:val="001618F0"/>
    <w:rsid w:val="00161BCE"/>
    <w:rsid w:val="00162864"/>
    <w:rsid w:val="00163824"/>
    <w:rsid w:val="00164143"/>
    <w:rsid w:val="001641AF"/>
    <w:rsid w:val="0016573D"/>
    <w:rsid w:val="00166C97"/>
    <w:rsid w:val="0016717C"/>
    <w:rsid w:val="00167FA0"/>
    <w:rsid w:val="00170465"/>
    <w:rsid w:val="00172A85"/>
    <w:rsid w:val="001738A3"/>
    <w:rsid w:val="001739EF"/>
    <w:rsid w:val="0017408D"/>
    <w:rsid w:val="00174589"/>
    <w:rsid w:val="00174969"/>
    <w:rsid w:val="00175BB8"/>
    <w:rsid w:val="00176965"/>
    <w:rsid w:val="00176FA2"/>
    <w:rsid w:val="001777FA"/>
    <w:rsid w:val="0018012C"/>
    <w:rsid w:val="0018026B"/>
    <w:rsid w:val="00180F2E"/>
    <w:rsid w:val="00182661"/>
    <w:rsid w:val="00182725"/>
    <w:rsid w:val="00182FBD"/>
    <w:rsid w:val="0018367B"/>
    <w:rsid w:val="00183A0A"/>
    <w:rsid w:val="0018403F"/>
    <w:rsid w:val="00184F56"/>
    <w:rsid w:val="00186356"/>
    <w:rsid w:val="00186484"/>
    <w:rsid w:val="0018677F"/>
    <w:rsid w:val="001868F7"/>
    <w:rsid w:val="001871B7"/>
    <w:rsid w:val="001871C8"/>
    <w:rsid w:val="001875DB"/>
    <w:rsid w:val="0018776F"/>
    <w:rsid w:val="00187AF7"/>
    <w:rsid w:val="00190C05"/>
    <w:rsid w:val="00190C24"/>
    <w:rsid w:val="0019118D"/>
    <w:rsid w:val="001926DE"/>
    <w:rsid w:val="001944E3"/>
    <w:rsid w:val="001948D2"/>
    <w:rsid w:val="00194DB2"/>
    <w:rsid w:val="00195075"/>
    <w:rsid w:val="00195437"/>
    <w:rsid w:val="0019615C"/>
    <w:rsid w:val="00197A8E"/>
    <w:rsid w:val="00197DB9"/>
    <w:rsid w:val="001A01AC"/>
    <w:rsid w:val="001A1101"/>
    <w:rsid w:val="001A154E"/>
    <w:rsid w:val="001A1561"/>
    <w:rsid w:val="001A1606"/>
    <w:rsid w:val="001A1E54"/>
    <w:rsid w:val="001A1F69"/>
    <w:rsid w:val="001A204D"/>
    <w:rsid w:val="001A2A06"/>
    <w:rsid w:val="001A4ED3"/>
    <w:rsid w:val="001A5037"/>
    <w:rsid w:val="001A576F"/>
    <w:rsid w:val="001A5EFC"/>
    <w:rsid w:val="001A6583"/>
    <w:rsid w:val="001A69BD"/>
    <w:rsid w:val="001A6D85"/>
    <w:rsid w:val="001A7461"/>
    <w:rsid w:val="001A794E"/>
    <w:rsid w:val="001A7CF9"/>
    <w:rsid w:val="001B0590"/>
    <w:rsid w:val="001B13D6"/>
    <w:rsid w:val="001B1532"/>
    <w:rsid w:val="001B16AA"/>
    <w:rsid w:val="001B1BDD"/>
    <w:rsid w:val="001B1CDD"/>
    <w:rsid w:val="001B22A5"/>
    <w:rsid w:val="001B2797"/>
    <w:rsid w:val="001B28CC"/>
    <w:rsid w:val="001B34E7"/>
    <w:rsid w:val="001B3907"/>
    <w:rsid w:val="001B3DA5"/>
    <w:rsid w:val="001B4496"/>
    <w:rsid w:val="001B61E5"/>
    <w:rsid w:val="001B7F33"/>
    <w:rsid w:val="001C0D6C"/>
    <w:rsid w:val="001C11ED"/>
    <w:rsid w:val="001C1E16"/>
    <w:rsid w:val="001C2602"/>
    <w:rsid w:val="001C2CF4"/>
    <w:rsid w:val="001C345F"/>
    <w:rsid w:val="001C360B"/>
    <w:rsid w:val="001C3DB7"/>
    <w:rsid w:val="001C58EF"/>
    <w:rsid w:val="001C5E2B"/>
    <w:rsid w:val="001C6B87"/>
    <w:rsid w:val="001D0C31"/>
    <w:rsid w:val="001D173D"/>
    <w:rsid w:val="001D2474"/>
    <w:rsid w:val="001D29CF"/>
    <w:rsid w:val="001D2DF4"/>
    <w:rsid w:val="001D3AEA"/>
    <w:rsid w:val="001D3CA0"/>
    <w:rsid w:val="001D434E"/>
    <w:rsid w:val="001D4B64"/>
    <w:rsid w:val="001D4E8A"/>
    <w:rsid w:val="001D56D4"/>
    <w:rsid w:val="001D6410"/>
    <w:rsid w:val="001D661E"/>
    <w:rsid w:val="001D6F06"/>
    <w:rsid w:val="001D7061"/>
    <w:rsid w:val="001E0C83"/>
    <w:rsid w:val="001E2683"/>
    <w:rsid w:val="001E3B82"/>
    <w:rsid w:val="001E428C"/>
    <w:rsid w:val="001E4365"/>
    <w:rsid w:val="001E52F7"/>
    <w:rsid w:val="001E56ED"/>
    <w:rsid w:val="001E6B0F"/>
    <w:rsid w:val="001E6DBC"/>
    <w:rsid w:val="001E7301"/>
    <w:rsid w:val="001F03FD"/>
    <w:rsid w:val="001F0CA9"/>
    <w:rsid w:val="001F10AE"/>
    <w:rsid w:val="001F1649"/>
    <w:rsid w:val="001F20AD"/>
    <w:rsid w:val="001F26DE"/>
    <w:rsid w:val="001F2B12"/>
    <w:rsid w:val="001F2B80"/>
    <w:rsid w:val="001F316E"/>
    <w:rsid w:val="001F3337"/>
    <w:rsid w:val="001F362B"/>
    <w:rsid w:val="001F42FC"/>
    <w:rsid w:val="001F5AFB"/>
    <w:rsid w:val="001F69F0"/>
    <w:rsid w:val="001F69FB"/>
    <w:rsid w:val="001F6A0D"/>
    <w:rsid w:val="001F6B42"/>
    <w:rsid w:val="001F702F"/>
    <w:rsid w:val="001F7286"/>
    <w:rsid w:val="001F75E8"/>
    <w:rsid w:val="001F7866"/>
    <w:rsid w:val="001F7CAE"/>
    <w:rsid w:val="00200F2F"/>
    <w:rsid w:val="00201789"/>
    <w:rsid w:val="00201F2D"/>
    <w:rsid w:val="00202371"/>
    <w:rsid w:val="00202DF5"/>
    <w:rsid w:val="00203E1B"/>
    <w:rsid w:val="00203FF3"/>
    <w:rsid w:val="002041C4"/>
    <w:rsid w:val="002045E5"/>
    <w:rsid w:val="002049F5"/>
    <w:rsid w:val="002050C4"/>
    <w:rsid w:val="00205C00"/>
    <w:rsid w:val="00205F14"/>
    <w:rsid w:val="0020618E"/>
    <w:rsid w:val="002062EF"/>
    <w:rsid w:val="0020676D"/>
    <w:rsid w:val="00207682"/>
    <w:rsid w:val="00210258"/>
    <w:rsid w:val="0021142A"/>
    <w:rsid w:val="00211DFE"/>
    <w:rsid w:val="00212390"/>
    <w:rsid w:val="00212C00"/>
    <w:rsid w:val="002136AD"/>
    <w:rsid w:val="00213BBF"/>
    <w:rsid w:val="00214996"/>
    <w:rsid w:val="00214F41"/>
    <w:rsid w:val="00215145"/>
    <w:rsid w:val="002155C1"/>
    <w:rsid w:val="002170F6"/>
    <w:rsid w:val="00217313"/>
    <w:rsid w:val="0021793E"/>
    <w:rsid w:val="00217CEC"/>
    <w:rsid w:val="002200CF"/>
    <w:rsid w:val="0022085E"/>
    <w:rsid w:val="00220C42"/>
    <w:rsid w:val="00220E74"/>
    <w:rsid w:val="00221614"/>
    <w:rsid w:val="00223018"/>
    <w:rsid w:val="00223656"/>
    <w:rsid w:val="0022393A"/>
    <w:rsid w:val="00224844"/>
    <w:rsid w:val="0022528F"/>
    <w:rsid w:val="0022730D"/>
    <w:rsid w:val="002274F2"/>
    <w:rsid w:val="0022763F"/>
    <w:rsid w:val="002303C1"/>
    <w:rsid w:val="0023057C"/>
    <w:rsid w:val="0023141F"/>
    <w:rsid w:val="00231B2D"/>
    <w:rsid w:val="0023228E"/>
    <w:rsid w:val="00232752"/>
    <w:rsid w:val="002362C5"/>
    <w:rsid w:val="00236991"/>
    <w:rsid w:val="00240333"/>
    <w:rsid w:val="0024233A"/>
    <w:rsid w:val="002439A2"/>
    <w:rsid w:val="002442EC"/>
    <w:rsid w:val="00244581"/>
    <w:rsid w:val="00244781"/>
    <w:rsid w:val="00244CCD"/>
    <w:rsid w:val="00244DBF"/>
    <w:rsid w:val="00244F54"/>
    <w:rsid w:val="002464A8"/>
    <w:rsid w:val="002475C8"/>
    <w:rsid w:val="00250AEA"/>
    <w:rsid w:val="002516BA"/>
    <w:rsid w:val="0025215F"/>
    <w:rsid w:val="00252C80"/>
    <w:rsid w:val="00253C3E"/>
    <w:rsid w:val="00254660"/>
    <w:rsid w:val="00254A14"/>
    <w:rsid w:val="00256544"/>
    <w:rsid w:val="0025781D"/>
    <w:rsid w:val="00260442"/>
    <w:rsid w:val="00260A85"/>
    <w:rsid w:val="00260F1A"/>
    <w:rsid w:val="00261D8D"/>
    <w:rsid w:val="002623CC"/>
    <w:rsid w:val="00262828"/>
    <w:rsid w:val="00263070"/>
    <w:rsid w:val="002643E7"/>
    <w:rsid w:val="00264659"/>
    <w:rsid w:val="002646DD"/>
    <w:rsid w:val="00265651"/>
    <w:rsid w:val="00266A21"/>
    <w:rsid w:val="002675C0"/>
    <w:rsid w:val="0026766C"/>
    <w:rsid w:val="00267F09"/>
    <w:rsid w:val="002705F8"/>
    <w:rsid w:val="0027117A"/>
    <w:rsid w:val="00271727"/>
    <w:rsid w:val="00271A15"/>
    <w:rsid w:val="00271D37"/>
    <w:rsid w:val="002722C4"/>
    <w:rsid w:val="00273EA3"/>
    <w:rsid w:val="002743AA"/>
    <w:rsid w:val="00274B56"/>
    <w:rsid w:val="00275F2A"/>
    <w:rsid w:val="002774E1"/>
    <w:rsid w:val="002777C8"/>
    <w:rsid w:val="00277B50"/>
    <w:rsid w:val="00277C82"/>
    <w:rsid w:val="00277FED"/>
    <w:rsid w:val="0028017D"/>
    <w:rsid w:val="00280BDF"/>
    <w:rsid w:val="0028201F"/>
    <w:rsid w:val="002826A3"/>
    <w:rsid w:val="002826F5"/>
    <w:rsid w:val="0028306D"/>
    <w:rsid w:val="00285113"/>
    <w:rsid w:val="00285183"/>
    <w:rsid w:val="002853DF"/>
    <w:rsid w:val="0028583A"/>
    <w:rsid w:val="00286D4B"/>
    <w:rsid w:val="002874DE"/>
    <w:rsid w:val="00290166"/>
    <w:rsid w:val="002906F9"/>
    <w:rsid w:val="00291420"/>
    <w:rsid w:val="00291458"/>
    <w:rsid w:val="0029148D"/>
    <w:rsid w:val="00292CEE"/>
    <w:rsid w:val="0029393E"/>
    <w:rsid w:val="00294376"/>
    <w:rsid w:val="0029448E"/>
    <w:rsid w:val="00294BD6"/>
    <w:rsid w:val="0029686A"/>
    <w:rsid w:val="00297AC6"/>
    <w:rsid w:val="00297AF5"/>
    <w:rsid w:val="002A009F"/>
    <w:rsid w:val="002A2612"/>
    <w:rsid w:val="002A2E7C"/>
    <w:rsid w:val="002A3CD9"/>
    <w:rsid w:val="002A474D"/>
    <w:rsid w:val="002A4F3E"/>
    <w:rsid w:val="002A56B6"/>
    <w:rsid w:val="002A58D1"/>
    <w:rsid w:val="002A636A"/>
    <w:rsid w:val="002B09B5"/>
    <w:rsid w:val="002B0E9F"/>
    <w:rsid w:val="002B105E"/>
    <w:rsid w:val="002B12E0"/>
    <w:rsid w:val="002B196B"/>
    <w:rsid w:val="002B28F1"/>
    <w:rsid w:val="002B29F6"/>
    <w:rsid w:val="002B3321"/>
    <w:rsid w:val="002B341D"/>
    <w:rsid w:val="002B422F"/>
    <w:rsid w:val="002B6236"/>
    <w:rsid w:val="002B741F"/>
    <w:rsid w:val="002B74C1"/>
    <w:rsid w:val="002B7CFD"/>
    <w:rsid w:val="002C184D"/>
    <w:rsid w:val="002C1E0B"/>
    <w:rsid w:val="002C2212"/>
    <w:rsid w:val="002C29F7"/>
    <w:rsid w:val="002C4048"/>
    <w:rsid w:val="002C45B2"/>
    <w:rsid w:val="002C5F33"/>
    <w:rsid w:val="002C6B73"/>
    <w:rsid w:val="002C7ACA"/>
    <w:rsid w:val="002D02D3"/>
    <w:rsid w:val="002D0CED"/>
    <w:rsid w:val="002D17E1"/>
    <w:rsid w:val="002D1864"/>
    <w:rsid w:val="002D23A9"/>
    <w:rsid w:val="002D262E"/>
    <w:rsid w:val="002D28C2"/>
    <w:rsid w:val="002D3790"/>
    <w:rsid w:val="002D3B2A"/>
    <w:rsid w:val="002D3E11"/>
    <w:rsid w:val="002D41BC"/>
    <w:rsid w:val="002D4912"/>
    <w:rsid w:val="002D5880"/>
    <w:rsid w:val="002D699B"/>
    <w:rsid w:val="002D6BBB"/>
    <w:rsid w:val="002D7EEF"/>
    <w:rsid w:val="002E0020"/>
    <w:rsid w:val="002E01BB"/>
    <w:rsid w:val="002E0801"/>
    <w:rsid w:val="002E1A51"/>
    <w:rsid w:val="002E2296"/>
    <w:rsid w:val="002E2A92"/>
    <w:rsid w:val="002E2BA1"/>
    <w:rsid w:val="002E4AC9"/>
    <w:rsid w:val="002E51CE"/>
    <w:rsid w:val="002E56F1"/>
    <w:rsid w:val="002E5729"/>
    <w:rsid w:val="002E63D5"/>
    <w:rsid w:val="002E669F"/>
    <w:rsid w:val="002E6A1F"/>
    <w:rsid w:val="002E6C90"/>
    <w:rsid w:val="002E6FE5"/>
    <w:rsid w:val="002E7832"/>
    <w:rsid w:val="002F0036"/>
    <w:rsid w:val="002F16D4"/>
    <w:rsid w:val="002F17FC"/>
    <w:rsid w:val="002F1CB5"/>
    <w:rsid w:val="002F2258"/>
    <w:rsid w:val="002F29A1"/>
    <w:rsid w:val="002F3567"/>
    <w:rsid w:val="002F35DF"/>
    <w:rsid w:val="002F5549"/>
    <w:rsid w:val="002F56B6"/>
    <w:rsid w:val="002F730D"/>
    <w:rsid w:val="002F7321"/>
    <w:rsid w:val="002F7D23"/>
    <w:rsid w:val="003009DE"/>
    <w:rsid w:val="003013BC"/>
    <w:rsid w:val="0030167B"/>
    <w:rsid w:val="0030182A"/>
    <w:rsid w:val="00301BD0"/>
    <w:rsid w:val="0030538E"/>
    <w:rsid w:val="00305D64"/>
    <w:rsid w:val="00306041"/>
    <w:rsid w:val="003070AA"/>
    <w:rsid w:val="003072E4"/>
    <w:rsid w:val="00307BBE"/>
    <w:rsid w:val="00307CC5"/>
    <w:rsid w:val="003102CB"/>
    <w:rsid w:val="0031055D"/>
    <w:rsid w:val="00310854"/>
    <w:rsid w:val="0031091B"/>
    <w:rsid w:val="003109FD"/>
    <w:rsid w:val="00310D21"/>
    <w:rsid w:val="00311357"/>
    <w:rsid w:val="00313342"/>
    <w:rsid w:val="00313E1D"/>
    <w:rsid w:val="00314219"/>
    <w:rsid w:val="00314559"/>
    <w:rsid w:val="00314614"/>
    <w:rsid w:val="0031548B"/>
    <w:rsid w:val="00317B18"/>
    <w:rsid w:val="003201E2"/>
    <w:rsid w:val="00321ACC"/>
    <w:rsid w:val="003228C8"/>
    <w:rsid w:val="00323684"/>
    <w:rsid w:val="00324A1F"/>
    <w:rsid w:val="00324BDE"/>
    <w:rsid w:val="0032628D"/>
    <w:rsid w:val="00326622"/>
    <w:rsid w:val="003269CD"/>
    <w:rsid w:val="00327711"/>
    <w:rsid w:val="00330B25"/>
    <w:rsid w:val="00332761"/>
    <w:rsid w:val="00332FF9"/>
    <w:rsid w:val="003340B0"/>
    <w:rsid w:val="00335140"/>
    <w:rsid w:val="003367EF"/>
    <w:rsid w:val="00336D15"/>
    <w:rsid w:val="003374F7"/>
    <w:rsid w:val="00337C45"/>
    <w:rsid w:val="00340851"/>
    <w:rsid w:val="00340A6E"/>
    <w:rsid w:val="00340B74"/>
    <w:rsid w:val="003410AE"/>
    <w:rsid w:val="003411F1"/>
    <w:rsid w:val="003420D1"/>
    <w:rsid w:val="00342883"/>
    <w:rsid w:val="00342AE7"/>
    <w:rsid w:val="003430B0"/>
    <w:rsid w:val="00343EC7"/>
    <w:rsid w:val="00344414"/>
    <w:rsid w:val="00345304"/>
    <w:rsid w:val="00345B70"/>
    <w:rsid w:val="00345B8D"/>
    <w:rsid w:val="00345D35"/>
    <w:rsid w:val="00346BA4"/>
    <w:rsid w:val="00346C39"/>
    <w:rsid w:val="0034745B"/>
    <w:rsid w:val="0034754F"/>
    <w:rsid w:val="0034782B"/>
    <w:rsid w:val="00347935"/>
    <w:rsid w:val="00347B46"/>
    <w:rsid w:val="00350D09"/>
    <w:rsid w:val="00350E09"/>
    <w:rsid w:val="00351529"/>
    <w:rsid w:val="00351B9A"/>
    <w:rsid w:val="00352743"/>
    <w:rsid w:val="0035410C"/>
    <w:rsid w:val="003542F0"/>
    <w:rsid w:val="003542FB"/>
    <w:rsid w:val="003545D6"/>
    <w:rsid w:val="00354AA3"/>
    <w:rsid w:val="00354BA2"/>
    <w:rsid w:val="00354E61"/>
    <w:rsid w:val="003550B1"/>
    <w:rsid w:val="00355826"/>
    <w:rsid w:val="00355B26"/>
    <w:rsid w:val="003562F0"/>
    <w:rsid w:val="0035747A"/>
    <w:rsid w:val="0035781E"/>
    <w:rsid w:val="00357E1D"/>
    <w:rsid w:val="003600B2"/>
    <w:rsid w:val="0036046F"/>
    <w:rsid w:val="0036196F"/>
    <w:rsid w:val="00361CD5"/>
    <w:rsid w:val="00362897"/>
    <w:rsid w:val="00364A9E"/>
    <w:rsid w:val="00364F56"/>
    <w:rsid w:val="003659E3"/>
    <w:rsid w:val="0036745F"/>
    <w:rsid w:val="003701F2"/>
    <w:rsid w:val="0037095B"/>
    <w:rsid w:val="003711DC"/>
    <w:rsid w:val="00371EC3"/>
    <w:rsid w:val="003726DA"/>
    <w:rsid w:val="00373F8A"/>
    <w:rsid w:val="00374B0E"/>
    <w:rsid w:val="00374F86"/>
    <w:rsid w:val="00375457"/>
    <w:rsid w:val="00375675"/>
    <w:rsid w:val="0037589A"/>
    <w:rsid w:val="003761BB"/>
    <w:rsid w:val="00376862"/>
    <w:rsid w:val="003776B2"/>
    <w:rsid w:val="00377A19"/>
    <w:rsid w:val="00381028"/>
    <w:rsid w:val="00381618"/>
    <w:rsid w:val="003818E6"/>
    <w:rsid w:val="0038261E"/>
    <w:rsid w:val="00382F53"/>
    <w:rsid w:val="00383B41"/>
    <w:rsid w:val="00384005"/>
    <w:rsid w:val="00384770"/>
    <w:rsid w:val="00384BBA"/>
    <w:rsid w:val="0038575F"/>
    <w:rsid w:val="00386921"/>
    <w:rsid w:val="00386E7D"/>
    <w:rsid w:val="003870DB"/>
    <w:rsid w:val="00391C02"/>
    <w:rsid w:val="00392FAF"/>
    <w:rsid w:val="003931C8"/>
    <w:rsid w:val="00394A8A"/>
    <w:rsid w:val="00395D26"/>
    <w:rsid w:val="0039647E"/>
    <w:rsid w:val="00396B2C"/>
    <w:rsid w:val="003976A0"/>
    <w:rsid w:val="0039795C"/>
    <w:rsid w:val="003A0A65"/>
    <w:rsid w:val="003A1026"/>
    <w:rsid w:val="003A2C5E"/>
    <w:rsid w:val="003A2DAA"/>
    <w:rsid w:val="003A3269"/>
    <w:rsid w:val="003A335D"/>
    <w:rsid w:val="003A381E"/>
    <w:rsid w:val="003A46EC"/>
    <w:rsid w:val="003A64E9"/>
    <w:rsid w:val="003A798A"/>
    <w:rsid w:val="003B0426"/>
    <w:rsid w:val="003B0DEB"/>
    <w:rsid w:val="003B113E"/>
    <w:rsid w:val="003B159B"/>
    <w:rsid w:val="003B1969"/>
    <w:rsid w:val="003B1F97"/>
    <w:rsid w:val="003B2FD0"/>
    <w:rsid w:val="003B4212"/>
    <w:rsid w:val="003B49DA"/>
    <w:rsid w:val="003B527E"/>
    <w:rsid w:val="003B5636"/>
    <w:rsid w:val="003B569C"/>
    <w:rsid w:val="003B6135"/>
    <w:rsid w:val="003B7C9C"/>
    <w:rsid w:val="003C02F8"/>
    <w:rsid w:val="003C0B0B"/>
    <w:rsid w:val="003C132B"/>
    <w:rsid w:val="003C157F"/>
    <w:rsid w:val="003C22EB"/>
    <w:rsid w:val="003C2416"/>
    <w:rsid w:val="003C2BB4"/>
    <w:rsid w:val="003C4841"/>
    <w:rsid w:val="003C4A9E"/>
    <w:rsid w:val="003C4D1F"/>
    <w:rsid w:val="003C5235"/>
    <w:rsid w:val="003C539C"/>
    <w:rsid w:val="003C5C8A"/>
    <w:rsid w:val="003C5FDF"/>
    <w:rsid w:val="003C65B1"/>
    <w:rsid w:val="003C6964"/>
    <w:rsid w:val="003C6D7C"/>
    <w:rsid w:val="003C7ACD"/>
    <w:rsid w:val="003C7AF8"/>
    <w:rsid w:val="003C7B32"/>
    <w:rsid w:val="003D0D6C"/>
    <w:rsid w:val="003D1110"/>
    <w:rsid w:val="003D14F7"/>
    <w:rsid w:val="003D16E3"/>
    <w:rsid w:val="003D2BC0"/>
    <w:rsid w:val="003D2C1A"/>
    <w:rsid w:val="003D36C2"/>
    <w:rsid w:val="003D4BE0"/>
    <w:rsid w:val="003D5A01"/>
    <w:rsid w:val="003D5D00"/>
    <w:rsid w:val="003D5E12"/>
    <w:rsid w:val="003D622D"/>
    <w:rsid w:val="003D68CA"/>
    <w:rsid w:val="003D7F56"/>
    <w:rsid w:val="003E0471"/>
    <w:rsid w:val="003E17AF"/>
    <w:rsid w:val="003E1901"/>
    <w:rsid w:val="003E3E3D"/>
    <w:rsid w:val="003E597C"/>
    <w:rsid w:val="003E6329"/>
    <w:rsid w:val="003E6BDD"/>
    <w:rsid w:val="003E6C25"/>
    <w:rsid w:val="003E79E0"/>
    <w:rsid w:val="003F083F"/>
    <w:rsid w:val="003F10AC"/>
    <w:rsid w:val="003F10F7"/>
    <w:rsid w:val="003F146B"/>
    <w:rsid w:val="003F226B"/>
    <w:rsid w:val="003F2485"/>
    <w:rsid w:val="003F2A72"/>
    <w:rsid w:val="003F2A90"/>
    <w:rsid w:val="003F40BD"/>
    <w:rsid w:val="003F4286"/>
    <w:rsid w:val="003F4FC5"/>
    <w:rsid w:val="003F554B"/>
    <w:rsid w:val="003F5EB7"/>
    <w:rsid w:val="003F5EEC"/>
    <w:rsid w:val="003F71BE"/>
    <w:rsid w:val="003F7495"/>
    <w:rsid w:val="003F7603"/>
    <w:rsid w:val="0040064E"/>
    <w:rsid w:val="004007A4"/>
    <w:rsid w:val="0040266F"/>
    <w:rsid w:val="0040294F"/>
    <w:rsid w:val="004029A1"/>
    <w:rsid w:val="0040351E"/>
    <w:rsid w:val="004045A9"/>
    <w:rsid w:val="0040515E"/>
    <w:rsid w:val="004052CA"/>
    <w:rsid w:val="00405381"/>
    <w:rsid w:val="00405444"/>
    <w:rsid w:val="00406BF8"/>
    <w:rsid w:val="00406C5A"/>
    <w:rsid w:val="0040704C"/>
    <w:rsid w:val="004073C3"/>
    <w:rsid w:val="004076C3"/>
    <w:rsid w:val="00410324"/>
    <w:rsid w:val="00410C5D"/>
    <w:rsid w:val="004118B2"/>
    <w:rsid w:val="004137CA"/>
    <w:rsid w:val="00414829"/>
    <w:rsid w:val="00415AD7"/>
    <w:rsid w:val="00416FDB"/>
    <w:rsid w:val="00417211"/>
    <w:rsid w:val="00417888"/>
    <w:rsid w:val="00417F64"/>
    <w:rsid w:val="004218CF"/>
    <w:rsid w:val="00422051"/>
    <w:rsid w:val="004226B1"/>
    <w:rsid w:val="004228BF"/>
    <w:rsid w:val="004236E6"/>
    <w:rsid w:val="0042378E"/>
    <w:rsid w:val="004238D3"/>
    <w:rsid w:val="00423CEE"/>
    <w:rsid w:val="004241F2"/>
    <w:rsid w:val="00424FC6"/>
    <w:rsid w:val="004254CC"/>
    <w:rsid w:val="00425D0F"/>
    <w:rsid w:val="00425D73"/>
    <w:rsid w:val="004267A1"/>
    <w:rsid w:val="00426D87"/>
    <w:rsid w:val="0042747C"/>
    <w:rsid w:val="004276F8"/>
    <w:rsid w:val="00430A57"/>
    <w:rsid w:val="00430FDB"/>
    <w:rsid w:val="00431457"/>
    <w:rsid w:val="004316C4"/>
    <w:rsid w:val="00431F5C"/>
    <w:rsid w:val="00433329"/>
    <w:rsid w:val="004354BC"/>
    <w:rsid w:val="00435F22"/>
    <w:rsid w:val="004370AF"/>
    <w:rsid w:val="00437157"/>
    <w:rsid w:val="00437571"/>
    <w:rsid w:val="00437765"/>
    <w:rsid w:val="00440A8A"/>
    <w:rsid w:val="00441126"/>
    <w:rsid w:val="004426D2"/>
    <w:rsid w:val="00443818"/>
    <w:rsid w:val="00444508"/>
    <w:rsid w:val="004460F6"/>
    <w:rsid w:val="004462BF"/>
    <w:rsid w:val="0044667D"/>
    <w:rsid w:val="004472EF"/>
    <w:rsid w:val="00447734"/>
    <w:rsid w:val="004510D2"/>
    <w:rsid w:val="004533B2"/>
    <w:rsid w:val="00454128"/>
    <w:rsid w:val="0045671B"/>
    <w:rsid w:val="00457155"/>
    <w:rsid w:val="0046012B"/>
    <w:rsid w:val="0046032A"/>
    <w:rsid w:val="00460B1F"/>
    <w:rsid w:val="00460E79"/>
    <w:rsid w:val="0046169F"/>
    <w:rsid w:val="004628B6"/>
    <w:rsid w:val="0046317A"/>
    <w:rsid w:val="004631E1"/>
    <w:rsid w:val="004637DD"/>
    <w:rsid w:val="00463A7D"/>
    <w:rsid w:val="00464B4F"/>
    <w:rsid w:val="004701A6"/>
    <w:rsid w:val="00470D5D"/>
    <w:rsid w:val="00470D82"/>
    <w:rsid w:val="00471C25"/>
    <w:rsid w:val="00471F99"/>
    <w:rsid w:val="0047214B"/>
    <w:rsid w:val="00472805"/>
    <w:rsid w:val="00472986"/>
    <w:rsid w:val="004742F9"/>
    <w:rsid w:val="0047441D"/>
    <w:rsid w:val="00476A73"/>
    <w:rsid w:val="00477804"/>
    <w:rsid w:val="00477D42"/>
    <w:rsid w:val="00480ECF"/>
    <w:rsid w:val="00481621"/>
    <w:rsid w:val="00481E67"/>
    <w:rsid w:val="00481F89"/>
    <w:rsid w:val="00482B39"/>
    <w:rsid w:val="00482B44"/>
    <w:rsid w:val="00482E90"/>
    <w:rsid w:val="0048427E"/>
    <w:rsid w:val="004846A7"/>
    <w:rsid w:val="00486270"/>
    <w:rsid w:val="00487180"/>
    <w:rsid w:val="00487285"/>
    <w:rsid w:val="00487D46"/>
    <w:rsid w:val="00487D61"/>
    <w:rsid w:val="00490360"/>
    <w:rsid w:val="004913F3"/>
    <w:rsid w:val="0049163B"/>
    <w:rsid w:val="004918B4"/>
    <w:rsid w:val="00491C78"/>
    <w:rsid w:val="00491CCE"/>
    <w:rsid w:val="00492B4D"/>
    <w:rsid w:val="004946DA"/>
    <w:rsid w:val="00495187"/>
    <w:rsid w:val="00496359"/>
    <w:rsid w:val="0049635C"/>
    <w:rsid w:val="00496889"/>
    <w:rsid w:val="00496C4E"/>
    <w:rsid w:val="00496F5A"/>
    <w:rsid w:val="00497272"/>
    <w:rsid w:val="004975EA"/>
    <w:rsid w:val="004A0BAE"/>
    <w:rsid w:val="004A0C25"/>
    <w:rsid w:val="004A0F2B"/>
    <w:rsid w:val="004A0F94"/>
    <w:rsid w:val="004A14B4"/>
    <w:rsid w:val="004A1C23"/>
    <w:rsid w:val="004A4D6A"/>
    <w:rsid w:val="004A5D02"/>
    <w:rsid w:val="004A6689"/>
    <w:rsid w:val="004A6EFE"/>
    <w:rsid w:val="004A704E"/>
    <w:rsid w:val="004A7315"/>
    <w:rsid w:val="004A7446"/>
    <w:rsid w:val="004A7BFD"/>
    <w:rsid w:val="004A7E91"/>
    <w:rsid w:val="004B0A32"/>
    <w:rsid w:val="004B284A"/>
    <w:rsid w:val="004B3789"/>
    <w:rsid w:val="004B4039"/>
    <w:rsid w:val="004B420F"/>
    <w:rsid w:val="004B5191"/>
    <w:rsid w:val="004B57F0"/>
    <w:rsid w:val="004B5A25"/>
    <w:rsid w:val="004B5B3B"/>
    <w:rsid w:val="004B5D9C"/>
    <w:rsid w:val="004B6D5D"/>
    <w:rsid w:val="004B7339"/>
    <w:rsid w:val="004C1012"/>
    <w:rsid w:val="004C1390"/>
    <w:rsid w:val="004C2898"/>
    <w:rsid w:val="004C325E"/>
    <w:rsid w:val="004C329B"/>
    <w:rsid w:val="004C3C57"/>
    <w:rsid w:val="004C43A7"/>
    <w:rsid w:val="004C4F17"/>
    <w:rsid w:val="004C53DE"/>
    <w:rsid w:val="004C6DBC"/>
    <w:rsid w:val="004C72AB"/>
    <w:rsid w:val="004D03D4"/>
    <w:rsid w:val="004D0B09"/>
    <w:rsid w:val="004D0B40"/>
    <w:rsid w:val="004D1304"/>
    <w:rsid w:val="004D1A9C"/>
    <w:rsid w:val="004D1D3E"/>
    <w:rsid w:val="004D200B"/>
    <w:rsid w:val="004D284C"/>
    <w:rsid w:val="004D3A8C"/>
    <w:rsid w:val="004D419A"/>
    <w:rsid w:val="004D52A6"/>
    <w:rsid w:val="004D577D"/>
    <w:rsid w:val="004D60AF"/>
    <w:rsid w:val="004D629A"/>
    <w:rsid w:val="004D7232"/>
    <w:rsid w:val="004D7A89"/>
    <w:rsid w:val="004E0336"/>
    <w:rsid w:val="004E095B"/>
    <w:rsid w:val="004E0BF3"/>
    <w:rsid w:val="004E0DBD"/>
    <w:rsid w:val="004E14A5"/>
    <w:rsid w:val="004E1C5D"/>
    <w:rsid w:val="004E4377"/>
    <w:rsid w:val="004E4A08"/>
    <w:rsid w:val="004E4D9E"/>
    <w:rsid w:val="004E4E16"/>
    <w:rsid w:val="004E5A3F"/>
    <w:rsid w:val="004E5D09"/>
    <w:rsid w:val="004E6EEB"/>
    <w:rsid w:val="004E793D"/>
    <w:rsid w:val="004F02D4"/>
    <w:rsid w:val="004F1F7A"/>
    <w:rsid w:val="004F2C32"/>
    <w:rsid w:val="004F3475"/>
    <w:rsid w:val="004F3C2A"/>
    <w:rsid w:val="004F3C86"/>
    <w:rsid w:val="004F4541"/>
    <w:rsid w:val="004F49EF"/>
    <w:rsid w:val="004F4CE6"/>
    <w:rsid w:val="004F4E1D"/>
    <w:rsid w:val="004F56E3"/>
    <w:rsid w:val="004F58D3"/>
    <w:rsid w:val="004F6684"/>
    <w:rsid w:val="004F6F3C"/>
    <w:rsid w:val="004F729E"/>
    <w:rsid w:val="004F76BB"/>
    <w:rsid w:val="005012E6"/>
    <w:rsid w:val="00501AC5"/>
    <w:rsid w:val="00501D99"/>
    <w:rsid w:val="0050262D"/>
    <w:rsid w:val="00502A98"/>
    <w:rsid w:val="0050316B"/>
    <w:rsid w:val="005040EF"/>
    <w:rsid w:val="0050423D"/>
    <w:rsid w:val="0050454A"/>
    <w:rsid w:val="005047F8"/>
    <w:rsid w:val="00505B58"/>
    <w:rsid w:val="00505E96"/>
    <w:rsid w:val="00506176"/>
    <w:rsid w:val="00506E1D"/>
    <w:rsid w:val="00507667"/>
    <w:rsid w:val="005103E4"/>
    <w:rsid w:val="00510967"/>
    <w:rsid w:val="005114A2"/>
    <w:rsid w:val="00511C10"/>
    <w:rsid w:val="00511C9E"/>
    <w:rsid w:val="0051280D"/>
    <w:rsid w:val="005137F9"/>
    <w:rsid w:val="00514C19"/>
    <w:rsid w:val="00515C12"/>
    <w:rsid w:val="00515EBD"/>
    <w:rsid w:val="005173DF"/>
    <w:rsid w:val="0052003F"/>
    <w:rsid w:val="005200C7"/>
    <w:rsid w:val="00520374"/>
    <w:rsid w:val="00522B2D"/>
    <w:rsid w:val="00522B47"/>
    <w:rsid w:val="0052468B"/>
    <w:rsid w:val="00524B07"/>
    <w:rsid w:val="00524EE4"/>
    <w:rsid w:val="00525100"/>
    <w:rsid w:val="0052518E"/>
    <w:rsid w:val="00525758"/>
    <w:rsid w:val="00525832"/>
    <w:rsid w:val="00525F3F"/>
    <w:rsid w:val="00527DBC"/>
    <w:rsid w:val="00530161"/>
    <w:rsid w:val="00534943"/>
    <w:rsid w:val="00534ACD"/>
    <w:rsid w:val="00534CBB"/>
    <w:rsid w:val="005351AE"/>
    <w:rsid w:val="00536114"/>
    <w:rsid w:val="0053652C"/>
    <w:rsid w:val="005406C2"/>
    <w:rsid w:val="00540893"/>
    <w:rsid w:val="00540894"/>
    <w:rsid w:val="005415A9"/>
    <w:rsid w:val="005419C5"/>
    <w:rsid w:val="00542439"/>
    <w:rsid w:val="00542A8A"/>
    <w:rsid w:val="00542B75"/>
    <w:rsid w:val="00542F8A"/>
    <w:rsid w:val="005431DF"/>
    <w:rsid w:val="0054363A"/>
    <w:rsid w:val="00544BAB"/>
    <w:rsid w:val="00547CBA"/>
    <w:rsid w:val="00550D7F"/>
    <w:rsid w:val="00551EA1"/>
    <w:rsid w:val="00552A2E"/>
    <w:rsid w:val="00552C12"/>
    <w:rsid w:val="00553246"/>
    <w:rsid w:val="005540E9"/>
    <w:rsid w:val="00554495"/>
    <w:rsid w:val="0055529A"/>
    <w:rsid w:val="00555C10"/>
    <w:rsid w:val="005561EA"/>
    <w:rsid w:val="005573E1"/>
    <w:rsid w:val="00560503"/>
    <w:rsid w:val="00560FE3"/>
    <w:rsid w:val="005614DF"/>
    <w:rsid w:val="00562149"/>
    <w:rsid w:val="00563A78"/>
    <w:rsid w:val="0056459C"/>
    <w:rsid w:val="00566647"/>
    <w:rsid w:val="0056732A"/>
    <w:rsid w:val="00567C08"/>
    <w:rsid w:val="0057110B"/>
    <w:rsid w:val="00571240"/>
    <w:rsid w:val="00571EF0"/>
    <w:rsid w:val="00572F49"/>
    <w:rsid w:val="00573E4D"/>
    <w:rsid w:val="00573E5F"/>
    <w:rsid w:val="00574551"/>
    <w:rsid w:val="0057476E"/>
    <w:rsid w:val="00574CC1"/>
    <w:rsid w:val="00574F65"/>
    <w:rsid w:val="0057568B"/>
    <w:rsid w:val="00576669"/>
    <w:rsid w:val="00576C9E"/>
    <w:rsid w:val="005772E0"/>
    <w:rsid w:val="00577A4C"/>
    <w:rsid w:val="00577CD1"/>
    <w:rsid w:val="005805C9"/>
    <w:rsid w:val="005809D1"/>
    <w:rsid w:val="00581486"/>
    <w:rsid w:val="00581774"/>
    <w:rsid w:val="00581F0B"/>
    <w:rsid w:val="0058218B"/>
    <w:rsid w:val="005839A6"/>
    <w:rsid w:val="0058430D"/>
    <w:rsid w:val="0058439A"/>
    <w:rsid w:val="00584A09"/>
    <w:rsid w:val="00586C1D"/>
    <w:rsid w:val="005900D2"/>
    <w:rsid w:val="00590662"/>
    <w:rsid w:val="0059190E"/>
    <w:rsid w:val="00591DA6"/>
    <w:rsid w:val="00592FCD"/>
    <w:rsid w:val="00592FF2"/>
    <w:rsid w:val="0059309B"/>
    <w:rsid w:val="00593D7E"/>
    <w:rsid w:val="0059449A"/>
    <w:rsid w:val="00595474"/>
    <w:rsid w:val="00595929"/>
    <w:rsid w:val="0059614B"/>
    <w:rsid w:val="0059776E"/>
    <w:rsid w:val="00597FEA"/>
    <w:rsid w:val="005A132D"/>
    <w:rsid w:val="005A1B42"/>
    <w:rsid w:val="005A33C3"/>
    <w:rsid w:val="005A4FDE"/>
    <w:rsid w:val="005A5823"/>
    <w:rsid w:val="005A5E0E"/>
    <w:rsid w:val="005A7497"/>
    <w:rsid w:val="005A75FA"/>
    <w:rsid w:val="005B00D9"/>
    <w:rsid w:val="005B0D00"/>
    <w:rsid w:val="005B0FCB"/>
    <w:rsid w:val="005B11F4"/>
    <w:rsid w:val="005B12F7"/>
    <w:rsid w:val="005B14DE"/>
    <w:rsid w:val="005B20E4"/>
    <w:rsid w:val="005B2645"/>
    <w:rsid w:val="005B3178"/>
    <w:rsid w:val="005B4AFB"/>
    <w:rsid w:val="005B4B0C"/>
    <w:rsid w:val="005B5486"/>
    <w:rsid w:val="005B6F94"/>
    <w:rsid w:val="005B759A"/>
    <w:rsid w:val="005B78DF"/>
    <w:rsid w:val="005B7DCC"/>
    <w:rsid w:val="005C0175"/>
    <w:rsid w:val="005C0629"/>
    <w:rsid w:val="005C0A7A"/>
    <w:rsid w:val="005C0AB0"/>
    <w:rsid w:val="005C22F8"/>
    <w:rsid w:val="005C38BD"/>
    <w:rsid w:val="005C3F60"/>
    <w:rsid w:val="005C4527"/>
    <w:rsid w:val="005C4DC8"/>
    <w:rsid w:val="005C5172"/>
    <w:rsid w:val="005C5199"/>
    <w:rsid w:val="005C559D"/>
    <w:rsid w:val="005C7FD6"/>
    <w:rsid w:val="005D0480"/>
    <w:rsid w:val="005D0AC3"/>
    <w:rsid w:val="005D140A"/>
    <w:rsid w:val="005D1B14"/>
    <w:rsid w:val="005D1BD9"/>
    <w:rsid w:val="005D1D0A"/>
    <w:rsid w:val="005D1EDF"/>
    <w:rsid w:val="005D2485"/>
    <w:rsid w:val="005D265F"/>
    <w:rsid w:val="005D2D25"/>
    <w:rsid w:val="005D3659"/>
    <w:rsid w:val="005D383A"/>
    <w:rsid w:val="005D4380"/>
    <w:rsid w:val="005D4740"/>
    <w:rsid w:val="005D4796"/>
    <w:rsid w:val="005D54FF"/>
    <w:rsid w:val="005D5767"/>
    <w:rsid w:val="005D6909"/>
    <w:rsid w:val="005D7753"/>
    <w:rsid w:val="005D7E25"/>
    <w:rsid w:val="005E06F7"/>
    <w:rsid w:val="005E08A8"/>
    <w:rsid w:val="005E09F9"/>
    <w:rsid w:val="005E102C"/>
    <w:rsid w:val="005E14FE"/>
    <w:rsid w:val="005E1814"/>
    <w:rsid w:val="005E1EA7"/>
    <w:rsid w:val="005E1F43"/>
    <w:rsid w:val="005E2408"/>
    <w:rsid w:val="005E32B9"/>
    <w:rsid w:val="005E3642"/>
    <w:rsid w:val="005E3E96"/>
    <w:rsid w:val="005E3F5E"/>
    <w:rsid w:val="005E40BB"/>
    <w:rsid w:val="005E45ED"/>
    <w:rsid w:val="005E4D30"/>
    <w:rsid w:val="005E4DBC"/>
    <w:rsid w:val="005E6CA8"/>
    <w:rsid w:val="005F0312"/>
    <w:rsid w:val="005F03C0"/>
    <w:rsid w:val="005F0468"/>
    <w:rsid w:val="005F25BC"/>
    <w:rsid w:val="005F2B0B"/>
    <w:rsid w:val="005F2CB5"/>
    <w:rsid w:val="005F3025"/>
    <w:rsid w:val="005F3F6C"/>
    <w:rsid w:val="005F4287"/>
    <w:rsid w:val="005F432C"/>
    <w:rsid w:val="005F52AD"/>
    <w:rsid w:val="005F5854"/>
    <w:rsid w:val="005F5B92"/>
    <w:rsid w:val="005F5DF4"/>
    <w:rsid w:val="005F65EC"/>
    <w:rsid w:val="005F6D24"/>
    <w:rsid w:val="005F71EE"/>
    <w:rsid w:val="005F7458"/>
    <w:rsid w:val="005F7947"/>
    <w:rsid w:val="005F7CC7"/>
    <w:rsid w:val="005F7D62"/>
    <w:rsid w:val="00600EC3"/>
    <w:rsid w:val="00601671"/>
    <w:rsid w:val="006019C7"/>
    <w:rsid w:val="00602454"/>
    <w:rsid w:val="00602736"/>
    <w:rsid w:val="00603AB2"/>
    <w:rsid w:val="006040BC"/>
    <w:rsid w:val="006055A6"/>
    <w:rsid w:val="0060614D"/>
    <w:rsid w:val="0060701C"/>
    <w:rsid w:val="00607138"/>
    <w:rsid w:val="0060715B"/>
    <w:rsid w:val="0060716F"/>
    <w:rsid w:val="006071DC"/>
    <w:rsid w:val="00610ED1"/>
    <w:rsid w:val="0061140B"/>
    <w:rsid w:val="0061199F"/>
    <w:rsid w:val="00612393"/>
    <w:rsid w:val="006123DA"/>
    <w:rsid w:val="006125E7"/>
    <w:rsid w:val="006139EC"/>
    <w:rsid w:val="00613BB1"/>
    <w:rsid w:val="006149CC"/>
    <w:rsid w:val="00615A0A"/>
    <w:rsid w:val="00615ABE"/>
    <w:rsid w:val="00615E58"/>
    <w:rsid w:val="00617760"/>
    <w:rsid w:val="006201CD"/>
    <w:rsid w:val="006212C2"/>
    <w:rsid w:val="00621795"/>
    <w:rsid w:val="00621D1C"/>
    <w:rsid w:val="00622788"/>
    <w:rsid w:val="00622A37"/>
    <w:rsid w:val="00622E7D"/>
    <w:rsid w:val="00623334"/>
    <w:rsid w:val="00623EF8"/>
    <w:rsid w:val="00624BB3"/>
    <w:rsid w:val="006268A9"/>
    <w:rsid w:val="00626FC6"/>
    <w:rsid w:val="006279C8"/>
    <w:rsid w:val="006279F0"/>
    <w:rsid w:val="00627BE4"/>
    <w:rsid w:val="006317AF"/>
    <w:rsid w:val="00632CF1"/>
    <w:rsid w:val="00632ED7"/>
    <w:rsid w:val="00633ADE"/>
    <w:rsid w:val="0063416F"/>
    <w:rsid w:val="006350D9"/>
    <w:rsid w:val="00635FB7"/>
    <w:rsid w:val="006363FF"/>
    <w:rsid w:val="00636998"/>
    <w:rsid w:val="00636A00"/>
    <w:rsid w:val="00636E6E"/>
    <w:rsid w:val="00636E9E"/>
    <w:rsid w:val="00637309"/>
    <w:rsid w:val="00637ECD"/>
    <w:rsid w:val="00637F75"/>
    <w:rsid w:val="006401C4"/>
    <w:rsid w:val="00640270"/>
    <w:rsid w:val="00641CDA"/>
    <w:rsid w:val="0064339D"/>
    <w:rsid w:val="0064394D"/>
    <w:rsid w:val="006441B8"/>
    <w:rsid w:val="00644D4D"/>
    <w:rsid w:val="00644E57"/>
    <w:rsid w:val="00645426"/>
    <w:rsid w:val="0064672D"/>
    <w:rsid w:val="00646FB3"/>
    <w:rsid w:val="0064777C"/>
    <w:rsid w:val="00647CA8"/>
    <w:rsid w:val="006500E9"/>
    <w:rsid w:val="00651118"/>
    <w:rsid w:val="00651451"/>
    <w:rsid w:val="006522BE"/>
    <w:rsid w:val="006524A6"/>
    <w:rsid w:val="006526E9"/>
    <w:rsid w:val="00652AA2"/>
    <w:rsid w:val="00652D1B"/>
    <w:rsid w:val="00653493"/>
    <w:rsid w:val="006540AA"/>
    <w:rsid w:val="006542B5"/>
    <w:rsid w:val="006542B9"/>
    <w:rsid w:val="00654306"/>
    <w:rsid w:val="006554A3"/>
    <w:rsid w:val="00656687"/>
    <w:rsid w:val="00656D4E"/>
    <w:rsid w:val="00657557"/>
    <w:rsid w:val="006620CA"/>
    <w:rsid w:val="00663613"/>
    <w:rsid w:val="00663698"/>
    <w:rsid w:val="00663DC6"/>
    <w:rsid w:val="00663DD8"/>
    <w:rsid w:val="00663F02"/>
    <w:rsid w:val="006649B2"/>
    <w:rsid w:val="006649C0"/>
    <w:rsid w:val="006665C8"/>
    <w:rsid w:val="00667E67"/>
    <w:rsid w:val="0067019C"/>
    <w:rsid w:val="00672092"/>
    <w:rsid w:val="00672341"/>
    <w:rsid w:val="006731D4"/>
    <w:rsid w:val="00674333"/>
    <w:rsid w:val="006747BD"/>
    <w:rsid w:val="00674805"/>
    <w:rsid w:val="00674A9D"/>
    <w:rsid w:val="00674FDA"/>
    <w:rsid w:val="006754B6"/>
    <w:rsid w:val="00675981"/>
    <w:rsid w:val="006759FD"/>
    <w:rsid w:val="00675C15"/>
    <w:rsid w:val="006763D7"/>
    <w:rsid w:val="00680AEC"/>
    <w:rsid w:val="006814F1"/>
    <w:rsid w:val="006824A7"/>
    <w:rsid w:val="00682934"/>
    <w:rsid w:val="00682CAC"/>
    <w:rsid w:val="00683808"/>
    <w:rsid w:val="00683D42"/>
    <w:rsid w:val="00683FD5"/>
    <w:rsid w:val="006844E5"/>
    <w:rsid w:val="006850FD"/>
    <w:rsid w:val="00685B1A"/>
    <w:rsid w:val="00685F57"/>
    <w:rsid w:val="006860C8"/>
    <w:rsid w:val="006861D7"/>
    <w:rsid w:val="0068621C"/>
    <w:rsid w:val="00687A7B"/>
    <w:rsid w:val="0069064A"/>
    <w:rsid w:val="00690C67"/>
    <w:rsid w:val="00690D08"/>
    <w:rsid w:val="0069194D"/>
    <w:rsid w:val="00692430"/>
    <w:rsid w:val="00692E4D"/>
    <w:rsid w:val="00693E8C"/>
    <w:rsid w:val="00693F3D"/>
    <w:rsid w:val="006970C3"/>
    <w:rsid w:val="006973F5"/>
    <w:rsid w:val="00697B50"/>
    <w:rsid w:val="006A0221"/>
    <w:rsid w:val="006A02F5"/>
    <w:rsid w:val="006A0E1D"/>
    <w:rsid w:val="006A24A1"/>
    <w:rsid w:val="006A26A0"/>
    <w:rsid w:val="006A2860"/>
    <w:rsid w:val="006A3DE9"/>
    <w:rsid w:val="006A43E7"/>
    <w:rsid w:val="006A4E0C"/>
    <w:rsid w:val="006A651E"/>
    <w:rsid w:val="006A6666"/>
    <w:rsid w:val="006B02FC"/>
    <w:rsid w:val="006B08D6"/>
    <w:rsid w:val="006B1842"/>
    <w:rsid w:val="006B19A1"/>
    <w:rsid w:val="006B2451"/>
    <w:rsid w:val="006B2A07"/>
    <w:rsid w:val="006B3ED4"/>
    <w:rsid w:val="006B49E6"/>
    <w:rsid w:val="006B585D"/>
    <w:rsid w:val="006B58C7"/>
    <w:rsid w:val="006B649C"/>
    <w:rsid w:val="006B7729"/>
    <w:rsid w:val="006B7784"/>
    <w:rsid w:val="006C0E29"/>
    <w:rsid w:val="006C0F6A"/>
    <w:rsid w:val="006C12B7"/>
    <w:rsid w:val="006C204F"/>
    <w:rsid w:val="006C36F1"/>
    <w:rsid w:val="006C3896"/>
    <w:rsid w:val="006C39AC"/>
    <w:rsid w:val="006C3BCA"/>
    <w:rsid w:val="006C3FBA"/>
    <w:rsid w:val="006C53D2"/>
    <w:rsid w:val="006C5D60"/>
    <w:rsid w:val="006C6ED3"/>
    <w:rsid w:val="006C76AA"/>
    <w:rsid w:val="006D0C04"/>
    <w:rsid w:val="006D0E2F"/>
    <w:rsid w:val="006D16EC"/>
    <w:rsid w:val="006D30C2"/>
    <w:rsid w:val="006D4035"/>
    <w:rsid w:val="006D4A92"/>
    <w:rsid w:val="006D7199"/>
    <w:rsid w:val="006D7C85"/>
    <w:rsid w:val="006E0BA6"/>
    <w:rsid w:val="006E1B75"/>
    <w:rsid w:val="006E1C21"/>
    <w:rsid w:val="006E2377"/>
    <w:rsid w:val="006E29AD"/>
    <w:rsid w:val="006E2BA7"/>
    <w:rsid w:val="006E2C8B"/>
    <w:rsid w:val="006E2EFA"/>
    <w:rsid w:val="006E38A2"/>
    <w:rsid w:val="006E3960"/>
    <w:rsid w:val="006E5490"/>
    <w:rsid w:val="006E5798"/>
    <w:rsid w:val="006E6048"/>
    <w:rsid w:val="006E60D2"/>
    <w:rsid w:val="006E73AF"/>
    <w:rsid w:val="006F0549"/>
    <w:rsid w:val="006F0DC2"/>
    <w:rsid w:val="006F1314"/>
    <w:rsid w:val="006F1963"/>
    <w:rsid w:val="006F213C"/>
    <w:rsid w:val="006F2957"/>
    <w:rsid w:val="006F3C24"/>
    <w:rsid w:val="006F3FE9"/>
    <w:rsid w:val="006F43D7"/>
    <w:rsid w:val="006F517E"/>
    <w:rsid w:val="006F5CE7"/>
    <w:rsid w:val="006F62EF"/>
    <w:rsid w:val="006F6AE7"/>
    <w:rsid w:val="006F6F35"/>
    <w:rsid w:val="006F74E1"/>
    <w:rsid w:val="006F7A72"/>
    <w:rsid w:val="006F7ECB"/>
    <w:rsid w:val="007010F6"/>
    <w:rsid w:val="00701268"/>
    <w:rsid w:val="007014CC"/>
    <w:rsid w:val="00701DBC"/>
    <w:rsid w:val="00702D7F"/>
    <w:rsid w:val="00702E65"/>
    <w:rsid w:val="00702EA6"/>
    <w:rsid w:val="00702F66"/>
    <w:rsid w:val="0070314A"/>
    <w:rsid w:val="00704C4B"/>
    <w:rsid w:val="00705D13"/>
    <w:rsid w:val="007067EC"/>
    <w:rsid w:val="00707529"/>
    <w:rsid w:val="007101C2"/>
    <w:rsid w:val="00710D07"/>
    <w:rsid w:val="00710F56"/>
    <w:rsid w:val="0071149F"/>
    <w:rsid w:val="007116DF"/>
    <w:rsid w:val="00712C75"/>
    <w:rsid w:val="00712E76"/>
    <w:rsid w:val="00713D16"/>
    <w:rsid w:val="00714701"/>
    <w:rsid w:val="00715276"/>
    <w:rsid w:val="00715521"/>
    <w:rsid w:val="007163F5"/>
    <w:rsid w:val="00716474"/>
    <w:rsid w:val="00716811"/>
    <w:rsid w:val="00717970"/>
    <w:rsid w:val="00720A42"/>
    <w:rsid w:val="00721AFF"/>
    <w:rsid w:val="00722552"/>
    <w:rsid w:val="00722CEF"/>
    <w:rsid w:val="00723811"/>
    <w:rsid w:val="00723A9C"/>
    <w:rsid w:val="00723B9A"/>
    <w:rsid w:val="00724362"/>
    <w:rsid w:val="00724502"/>
    <w:rsid w:val="00724633"/>
    <w:rsid w:val="00725655"/>
    <w:rsid w:val="007256D1"/>
    <w:rsid w:val="007258DF"/>
    <w:rsid w:val="00726776"/>
    <w:rsid w:val="00726851"/>
    <w:rsid w:val="00726F74"/>
    <w:rsid w:val="00727FCA"/>
    <w:rsid w:val="0073189C"/>
    <w:rsid w:val="007319C8"/>
    <w:rsid w:val="00731E37"/>
    <w:rsid w:val="0073231B"/>
    <w:rsid w:val="00734D81"/>
    <w:rsid w:val="007360CD"/>
    <w:rsid w:val="00737CFC"/>
    <w:rsid w:val="00740652"/>
    <w:rsid w:val="00740793"/>
    <w:rsid w:val="00741CE4"/>
    <w:rsid w:val="00743235"/>
    <w:rsid w:val="00743FFA"/>
    <w:rsid w:val="0074549C"/>
    <w:rsid w:val="007456B9"/>
    <w:rsid w:val="00747622"/>
    <w:rsid w:val="007478EB"/>
    <w:rsid w:val="00747E54"/>
    <w:rsid w:val="00747EBA"/>
    <w:rsid w:val="00747FDE"/>
    <w:rsid w:val="00750E1A"/>
    <w:rsid w:val="007513DA"/>
    <w:rsid w:val="00754504"/>
    <w:rsid w:val="00754A51"/>
    <w:rsid w:val="00754DB3"/>
    <w:rsid w:val="0075500F"/>
    <w:rsid w:val="00755BA2"/>
    <w:rsid w:val="00755C85"/>
    <w:rsid w:val="0075630C"/>
    <w:rsid w:val="007574C8"/>
    <w:rsid w:val="00760118"/>
    <w:rsid w:val="00761BD4"/>
    <w:rsid w:val="007624BF"/>
    <w:rsid w:val="00762625"/>
    <w:rsid w:val="007635B1"/>
    <w:rsid w:val="007656CD"/>
    <w:rsid w:val="00766F93"/>
    <w:rsid w:val="00767161"/>
    <w:rsid w:val="00767E0F"/>
    <w:rsid w:val="0077044D"/>
    <w:rsid w:val="007710C2"/>
    <w:rsid w:val="00771FAF"/>
    <w:rsid w:val="00772BBA"/>
    <w:rsid w:val="00772BEA"/>
    <w:rsid w:val="00772C2D"/>
    <w:rsid w:val="0077303A"/>
    <w:rsid w:val="00774591"/>
    <w:rsid w:val="00776252"/>
    <w:rsid w:val="0077680D"/>
    <w:rsid w:val="00776823"/>
    <w:rsid w:val="00776BBD"/>
    <w:rsid w:val="00776CED"/>
    <w:rsid w:val="00780261"/>
    <w:rsid w:val="0078043F"/>
    <w:rsid w:val="00780C7A"/>
    <w:rsid w:val="00781F7A"/>
    <w:rsid w:val="00782374"/>
    <w:rsid w:val="00782882"/>
    <w:rsid w:val="00782E81"/>
    <w:rsid w:val="00783BED"/>
    <w:rsid w:val="00783E8E"/>
    <w:rsid w:val="00784DA2"/>
    <w:rsid w:val="00785019"/>
    <w:rsid w:val="007851F0"/>
    <w:rsid w:val="007860E8"/>
    <w:rsid w:val="00786555"/>
    <w:rsid w:val="00786639"/>
    <w:rsid w:val="00786CB1"/>
    <w:rsid w:val="00786CEB"/>
    <w:rsid w:val="0078701A"/>
    <w:rsid w:val="00787603"/>
    <w:rsid w:val="007876FD"/>
    <w:rsid w:val="007909A8"/>
    <w:rsid w:val="00790E54"/>
    <w:rsid w:val="00790EA1"/>
    <w:rsid w:val="007914D0"/>
    <w:rsid w:val="00791A96"/>
    <w:rsid w:val="00792377"/>
    <w:rsid w:val="0079272E"/>
    <w:rsid w:val="00793963"/>
    <w:rsid w:val="00794536"/>
    <w:rsid w:val="00794832"/>
    <w:rsid w:val="00794AFD"/>
    <w:rsid w:val="00794DBD"/>
    <w:rsid w:val="00796550"/>
    <w:rsid w:val="0079674A"/>
    <w:rsid w:val="00796D6F"/>
    <w:rsid w:val="00797903"/>
    <w:rsid w:val="00797AEC"/>
    <w:rsid w:val="007A031E"/>
    <w:rsid w:val="007A097B"/>
    <w:rsid w:val="007A13F7"/>
    <w:rsid w:val="007A3F68"/>
    <w:rsid w:val="007A46A9"/>
    <w:rsid w:val="007A4AA3"/>
    <w:rsid w:val="007A6F4A"/>
    <w:rsid w:val="007A7F10"/>
    <w:rsid w:val="007B136A"/>
    <w:rsid w:val="007B1FA7"/>
    <w:rsid w:val="007B3F82"/>
    <w:rsid w:val="007B4783"/>
    <w:rsid w:val="007B5DAF"/>
    <w:rsid w:val="007B61DB"/>
    <w:rsid w:val="007B6DA7"/>
    <w:rsid w:val="007C0B1B"/>
    <w:rsid w:val="007C0BBD"/>
    <w:rsid w:val="007C1133"/>
    <w:rsid w:val="007C1268"/>
    <w:rsid w:val="007C1B8C"/>
    <w:rsid w:val="007C1F96"/>
    <w:rsid w:val="007C2513"/>
    <w:rsid w:val="007C31C0"/>
    <w:rsid w:val="007C3D22"/>
    <w:rsid w:val="007C40F3"/>
    <w:rsid w:val="007C4FFA"/>
    <w:rsid w:val="007C6B7F"/>
    <w:rsid w:val="007C75A3"/>
    <w:rsid w:val="007C76E9"/>
    <w:rsid w:val="007C7881"/>
    <w:rsid w:val="007C7A43"/>
    <w:rsid w:val="007D131A"/>
    <w:rsid w:val="007D16D1"/>
    <w:rsid w:val="007D28EF"/>
    <w:rsid w:val="007D3E88"/>
    <w:rsid w:val="007D4900"/>
    <w:rsid w:val="007D5451"/>
    <w:rsid w:val="007D5AD8"/>
    <w:rsid w:val="007D601F"/>
    <w:rsid w:val="007D615F"/>
    <w:rsid w:val="007D650D"/>
    <w:rsid w:val="007D7391"/>
    <w:rsid w:val="007D7CFA"/>
    <w:rsid w:val="007E0034"/>
    <w:rsid w:val="007E0144"/>
    <w:rsid w:val="007E05F2"/>
    <w:rsid w:val="007E0E02"/>
    <w:rsid w:val="007E1238"/>
    <w:rsid w:val="007E1568"/>
    <w:rsid w:val="007E1B35"/>
    <w:rsid w:val="007E212B"/>
    <w:rsid w:val="007E2466"/>
    <w:rsid w:val="007E25B9"/>
    <w:rsid w:val="007E2B5B"/>
    <w:rsid w:val="007E3298"/>
    <w:rsid w:val="007E43A1"/>
    <w:rsid w:val="007E4D02"/>
    <w:rsid w:val="007E5561"/>
    <w:rsid w:val="007E62F5"/>
    <w:rsid w:val="007F08BE"/>
    <w:rsid w:val="007F16E2"/>
    <w:rsid w:val="007F3A26"/>
    <w:rsid w:val="007F4A3A"/>
    <w:rsid w:val="007F535A"/>
    <w:rsid w:val="007F6A24"/>
    <w:rsid w:val="007F6FBD"/>
    <w:rsid w:val="007F7517"/>
    <w:rsid w:val="007F7838"/>
    <w:rsid w:val="00800B40"/>
    <w:rsid w:val="00801192"/>
    <w:rsid w:val="00802246"/>
    <w:rsid w:val="008035E5"/>
    <w:rsid w:val="00804412"/>
    <w:rsid w:val="00804428"/>
    <w:rsid w:val="00804E4A"/>
    <w:rsid w:val="008051F9"/>
    <w:rsid w:val="00805465"/>
    <w:rsid w:val="008054F4"/>
    <w:rsid w:val="00805B36"/>
    <w:rsid w:val="00806D8C"/>
    <w:rsid w:val="00806F4A"/>
    <w:rsid w:val="00810177"/>
    <w:rsid w:val="0081028A"/>
    <w:rsid w:val="00810B14"/>
    <w:rsid w:val="00811AA9"/>
    <w:rsid w:val="008124F7"/>
    <w:rsid w:val="00813ECB"/>
    <w:rsid w:val="00815021"/>
    <w:rsid w:val="00815463"/>
    <w:rsid w:val="008156C0"/>
    <w:rsid w:val="00815912"/>
    <w:rsid w:val="00816B4D"/>
    <w:rsid w:val="00821A70"/>
    <w:rsid w:val="00822AF8"/>
    <w:rsid w:val="00823603"/>
    <w:rsid w:val="00823AE2"/>
    <w:rsid w:val="008245B6"/>
    <w:rsid w:val="008252A5"/>
    <w:rsid w:val="0082577E"/>
    <w:rsid w:val="0082736D"/>
    <w:rsid w:val="0083078E"/>
    <w:rsid w:val="00831AE7"/>
    <w:rsid w:val="008339F8"/>
    <w:rsid w:val="008352F8"/>
    <w:rsid w:val="008364D2"/>
    <w:rsid w:val="0083679F"/>
    <w:rsid w:val="00836B66"/>
    <w:rsid w:val="00837280"/>
    <w:rsid w:val="008377BE"/>
    <w:rsid w:val="00837828"/>
    <w:rsid w:val="00837D75"/>
    <w:rsid w:val="008408A4"/>
    <w:rsid w:val="00841A47"/>
    <w:rsid w:val="00841CDF"/>
    <w:rsid w:val="008421AE"/>
    <w:rsid w:val="00842681"/>
    <w:rsid w:val="00842D96"/>
    <w:rsid w:val="0084323B"/>
    <w:rsid w:val="008465BD"/>
    <w:rsid w:val="008478C0"/>
    <w:rsid w:val="00850083"/>
    <w:rsid w:val="00850791"/>
    <w:rsid w:val="00850BB9"/>
    <w:rsid w:val="00851916"/>
    <w:rsid w:val="00851EFD"/>
    <w:rsid w:val="00851F83"/>
    <w:rsid w:val="008521DF"/>
    <w:rsid w:val="008525F9"/>
    <w:rsid w:val="008526CE"/>
    <w:rsid w:val="00852917"/>
    <w:rsid w:val="00852976"/>
    <w:rsid w:val="00852B05"/>
    <w:rsid w:val="00852D6D"/>
    <w:rsid w:val="0085342F"/>
    <w:rsid w:val="00854C7B"/>
    <w:rsid w:val="00855BFC"/>
    <w:rsid w:val="00855CF3"/>
    <w:rsid w:val="008563E6"/>
    <w:rsid w:val="00856C7A"/>
    <w:rsid w:val="00857805"/>
    <w:rsid w:val="0086022D"/>
    <w:rsid w:val="008616BB"/>
    <w:rsid w:val="00861F42"/>
    <w:rsid w:val="00861FD3"/>
    <w:rsid w:val="00862310"/>
    <w:rsid w:val="00862495"/>
    <w:rsid w:val="008625D0"/>
    <w:rsid w:val="008627AB"/>
    <w:rsid w:val="00863385"/>
    <w:rsid w:val="00863E3D"/>
    <w:rsid w:val="008642B2"/>
    <w:rsid w:val="00864906"/>
    <w:rsid w:val="00865351"/>
    <w:rsid w:val="00865AFA"/>
    <w:rsid w:val="00865C84"/>
    <w:rsid w:val="00867070"/>
    <w:rsid w:val="0086709B"/>
    <w:rsid w:val="00867857"/>
    <w:rsid w:val="0087007C"/>
    <w:rsid w:val="0087018E"/>
    <w:rsid w:val="00870B80"/>
    <w:rsid w:val="00872047"/>
    <w:rsid w:val="00872609"/>
    <w:rsid w:val="00872BFF"/>
    <w:rsid w:val="0087358B"/>
    <w:rsid w:val="00873ECF"/>
    <w:rsid w:val="00874AAC"/>
    <w:rsid w:val="008755B5"/>
    <w:rsid w:val="00875CA7"/>
    <w:rsid w:val="0087636C"/>
    <w:rsid w:val="008763F5"/>
    <w:rsid w:val="00876F1C"/>
    <w:rsid w:val="00877097"/>
    <w:rsid w:val="00877727"/>
    <w:rsid w:val="00877839"/>
    <w:rsid w:val="008804B7"/>
    <w:rsid w:val="008812EF"/>
    <w:rsid w:val="00881C81"/>
    <w:rsid w:val="0088247B"/>
    <w:rsid w:val="00882641"/>
    <w:rsid w:val="00882A76"/>
    <w:rsid w:val="0088302F"/>
    <w:rsid w:val="00883611"/>
    <w:rsid w:val="00883997"/>
    <w:rsid w:val="00883BCB"/>
    <w:rsid w:val="00884233"/>
    <w:rsid w:val="0088648E"/>
    <w:rsid w:val="00886FF6"/>
    <w:rsid w:val="0088721C"/>
    <w:rsid w:val="00890AF6"/>
    <w:rsid w:val="00890C83"/>
    <w:rsid w:val="008917E2"/>
    <w:rsid w:val="008944A6"/>
    <w:rsid w:val="00894596"/>
    <w:rsid w:val="00894800"/>
    <w:rsid w:val="00894CBF"/>
    <w:rsid w:val="0089586F"/>
    <w:rsid w:val="008958B4"/>
    <w:rsid w:val="00895D40"/>
    <w:rsid w:val="00895FE6"/>
    <w:rsid w:val="008972DF"/>
    <w:rsid w:val="008973C5"/>
    <w:rsid w:val="00897FD9"/>
    <w:rsid w:val="008A0D8E"/>
    <w:rsid w:val="008A2926"/>
    <w:rsid w:val="008A44AD"/>
    <w:rsid w:val="008A46A8"/>
    <w:rsid w:val="008A5BFE"/>
    <w:rsid w:val="008A5CA5"/>
    <w:rsid w:val="008A6ADA"/>
    <w:rsid w:val="008A6B66"/>
    <w:rsid w:val="008A71C9"/>
    <w:rsid w:val="008A78B2"/>
    <w:rsid w:val="008A7CE5"/>
    <w:rsid w:val="008B0166"/>
    <w:rsid w:val="008B0AA3"/>
    <w:rsid w:val="008B147F"/>
    <w:rsid w:val="008B16AA"/>
    <w:rsid w:val="008B1872"/>
    <w:rsid w:val="008B24D5"/>
    <w:rsid w:val="008B277D"/>
    <w:rsid w:val="008B360D"/>
    <w:rsid w:val="008B393A"/>
    <w:rsid w:val="008B44A0"/>
    <w:rsid w:val="008B44C8"/>
    <w:rsid w:val="008B4ACA"/>
    <w:rsid w:val="008B5A29"/>
    <w:rsid w:val="008B76C1"/>
    <w:rsid w:val="008B77C6"/>
    <w:rsid w:val="008B7BF3"/>
    <w:rsid w:val="008B7D3E"/>
    <w:rsid w:val="008C1ABA"/>
    <w:rsid w:val="008C1ACA"/>
    <w:rsid w:val="008C1DD2"/>
    <w:rsid w:val="008C254E"/>
    <w:rsid w:val="008C3493"/>
    <w:rsid w:val="008C3933"/>
    <w:rsid w:val="008C3D71"/>
    <w:rsid w:val="008C49DC"/>
    <w:rsid w:val="008C5A8E"/>
    <w:rsid w:val="008C6757"/>
    <w:rsid w:val="008C6AA3"/>
    <w:rsid w:val="008C71F5"/>
    <w:rsid w:val="008C77FF"/>
    <w:rsid w:val="008D0ED8"/>
    <w:rsid w:val="008D183A"/>
    <w:rsid w:val="008D1CA8"/>
    <w:rsid w:val="008D2227"/>
    <w:rsid w:val="008D2290"/>
    <w:rsid w:val="008D2931"/>
    <w:rsid w:val="008D2CE0"/>
    <w:rsid w:val="008D3203"/>
    <w:rsid w:val="008D4529"/>
    <w:rsid w:val="008D4CE7"/>
    <w:rsid w:val="008D6B08"/>
    <w:rsid w:val="008D707D"/>
    <w:rsid w:val="008D773A"/>
    <w:rsid w:val="008D7F2B"/>
    <w:rsid w:val="008E0F3A"/>
    <w:rsid w:val="008E1569"/>
    <w:rsid w:val="008E19A0"/>
    <w:rsid w:val="008E1F3A"/>
    <w:rsid w:val="008E3196"/>
    <w:rsid w:val="008E4660"/>
    <w:rsid w:val="008E52D7"/>
    <w:rsid w:val="008E6C97"/>
    <w:rsid w:val="008F1BA1"/>
    <w:rsid w:val="008F1CFC"/>
    <w:rsid w:val="008F1D67"/>
    <w:rsid w:val="008F254D"/>
    <w:rsid w:val="008F2DB4"/>
    <w:rsid w:val="008F3006"/>
    <w:rsid w:val="008F3716"/>
    <w:rsid w:val="008F3EF2"/>
    <w:rsid w:val="008F431B"/>
    <w:rsid w:val="008F686A"/>
    <w:rsid w:val="008F6BE4"/>
    <w:rsid w:val="0090031A"/>
    <w:rsid w:val="00900A7C"/>
    <w:rsid w:val="00900F3C"/>
    <w:rsid w:val="009012B6"/>
    <w:rsid w:val="009014A5"/>
    <w:rsid w:val="00901573"/>
    <w:rsid w:val="00901842"/>
    <w:rsid w:val="00902CFB"/>
    <w:rsid w:val="00903317"/>
    <w:rsid w:val="009042B7"/>
    <w:rsid w:val="00904633"/>
    <w:rsid w:val="0090523D"/>
    <w:rsid w:val="009058C7"/>
    <w:rsid w:val="00905A41"/>
    <w:rsid w:val="00905E92"/>
    <w:rsid w:val="00906258"/>
    <w:rsid w:val="00906E03"/>
    <w:rsid w:val="0091061F"/>
    <w:rsid w:val="00910FE0"/>
    <w:rsid w:val="009130E0"/>
    <w:rsid w:val="0091402E"/>
    <w:rsid w:val="009142C9"/>
    <w:rsid w:val="009146B7"/>
    <w:rsid w:val="00914C93"/>
    <w:rsid w:val="0091520D"/>
    <w:rsid w:val="00916851"/>
    <w:rsid w:val="00916F57"/>
    <w:rsid w:val="009173F2"/>
    <w:rsid w:val="009175D6"/>
    <w:rsid w:val="009176A5"/>
    <w:rsid w:val="00917DB5"/>
    <w:rsid w:val="0092119E"/>
    <w:rsid w:val="009212B0"/>
    <w:rsid w:val="0092168E"/>
    <w:rsid w:val="00921A2D"/>
    <w:rsid w:val="009235E5"/>
    <w:rsid w:val="00925002"/>
    <w:rsid w:val="00925703"/>
    <w:rsid w:val="00925B86"/>
    <w:rsid w:val="0092654B"/>
    <w:rsid w:val="0092737A"/>
    <w:rsid w:val="00927579"/>
    <w:rsid w:val="00927BAA"/>
    <w:rsid w:val="00927D07"/>
    <w:rsid w:val="00927F46"/>
    <w:rsid w:val="00927F93"/>
    <w:rsid w:val="00931783"/>
    <w:rsid w:val="00931A63"/>
    <w:rsid w:val="00932405"/>
    <w:rsid w:val="0093296B"/>
    <w:rsid w:val="00932D25"/>
    <w:rsid w:val="00933FC2"/>
    <w:rsid w:val="0093460D"/>
    <w:rsid w:val="00934977"/>
    <w:rsid w:val="009353BA"/>
    <w:rsid w:val="00935A57"/>
    <w:rsid w:val="00936563"/>
    <w:rsid w:val="0093660D"/>
    <w:rsid w:val="00936642"/>
    <w:rsid w:val="00937476"/>
    <w:rsid w:val="0093775F"/>
    <w:rsid w:val="00937D78"/>
    <w:rsid w:val="00940940"/>
    <w:rsid w:val="0094181B"/>
    <w:rsid w:val="00942577"/>
    <w:rsid w:val="00943086"/>
    <w:rsid w:val="00943A17"/>
    <w:rsid w:val="00943C4C"/>
    <w:rsid w:val="00944E7F"/>
    <w:rsid w:val="0094526C"/>
    <w:rsid w:val="009455CC"/>
    <w:rsid w:val="00946483"/>
    <w:rsid w:val="0094663C"/>
    <w:rsid w:val="009468EE"/>
    <w:rsid w:val="00946EAB"/>
    <w:rsid w:val="009471D4"/>
    <w:rsid w:val="00947382"/>
    <w:rsid w:val="00947563"/>
    <w:rsid w:val="00947E8C"/>
    <w:rsid w:val="0095084D"/>
    <w:rsid w:val="00951AB9"/>
    <w:rsid w:val="00951ABF"/>
    <w:rsid w:val="00951FFC"/>
    <w:rsid w:val="00952A69"/>
    <w:rsid w:val="009534D6"/>
    <w:rsid w:val="009535CF"/>
    <w:rsid w:val="00953EC6"/>
    <w:rsid w:val="00954391"/>
    <w:rsid w:val="009546BB"/>
    <w:rsid w:val="0095481D"/>
    <w:rsid w:val="00955551"/>
    <w:rsid w:val="00956534"/>
    <w:rsid w:val="009568D3"/>
    <w:rsid w:val="009570C8"/>
    <w:rsid w:val="009611A0"/>
    <w:rsid w:val="0096195A"/>
    <w:rsid w:val="00961B80"/>
    <w:rsid w:val="00962453"/>
    <w:rsid w:val="0096283B"/>
    <w:rsid w:val="00962891"/>
    <w:rsid w:val="00962BAC"/>
    <w:rsid w:val="00963576"/>
    <w:rsid w:val="00963CDE"/>
    <w:rsid w:val="00964DB9"/>
    <w:rsid w:val="00964E40"/>
    <w:rsid w:val="0096533B"/>
    <w:rsid w:val="009661A2"/>
    <w:rsid w:val="009669C1"/>
    <w:rsid w:val="00966F6B"/>
    <w:rsid w:val="00967057"/>
    <w:rsid w:val="0096715B"/>
    <w:rsid w:val="00970195"/>
    <w:rsid w:val="00970A35"/>
    <w:rsid w:val="00970EE3"/>
    <w:rsid w:val="0097152D"/>
    <w:rsid w:val="00971AEC"/>
    <w:rsid w:val="00972697"/>
    <w:rsid w:val="0097380B"/>
    <w:rsid w:val="00973B84"/>
    <w:rsid w:val="00974AE4"/>
    <w:rsid w:val="0097563B"/>
    <w:rsid w:val="0097655E"/>
    <w:rsid w:val="00976B42"/>
    <w:rsid w:val="00976CDE"/>
    <w:rsid w:val="00976DAC"/>
    <w:rsid w:val="009770C1"/>
    <w:rsid w:val="00980037"/>
    <w:rsid w:val="00981AD7"/>
    <w:rsid w:val="009824C3"/>
    <w:rsid w:val="00982854"/>
    <w:rsid w:val="00983735"/>
    <w:rsid w:val="00983C3B"/>
    <w:rsid w:val="0098497E"/>
    <w:rsid w:val="00984FC1"/>
    <w:rsid w:val="00984FEA"/>
    <w:rsid w:val="00985378"/>
    <w:rsid w:val="00985384"/>
    <w:rsid w:val="009854D1"/>
    <w:rsid w:val="00985B7A"/>
    <w:rsid w:val="009871D0"/>
    <w:rsid w:val="00987E7E"/>
    <w:rsid w:val="00990409"/>
    <w:rsid w:val="00991BA8"/>
    <w:rsid w:val="00992521"/>
    <w:rsid w:val="0099255E"/>
    <w:rsid w:val="00992589"/>
    <w:rsid w:val="00992B7D"/>
    <w:rsid w:val="009938F7"/>
    <w:rsid w:val="00994FC5"/>
    <w:rsid w:val="00995BA8"/>
    <w:rsid w:val="00996D5E"/>
    <w:rsid w:val="00996E3E"/>
    <w:rsid w:val="00997119"/>
    <w:rsid w:val="00997173"/>
    <w:rsid w:val="009971A4"/>
    <w:rsid w:val="009971CE"/>
    <w:rsid w:val="009A06AF"/>
    <w:rsid w:val="009A08F9"/>
    <w:rsid w:val="009A09B5"/>
    <w:rsid w:val="009A0BFB"/>
    <w:rsid w:val="009A2054"/>
    <w:rsid w:val="009A20E7"/>
    <w:rsid w:val="009A4BDC"/>
    <w:rsid w:val="009A5B9C"/>
    <w:rsid w:val="009A6EA7"/>
    <w:rsid w:val="009B06B5"/>
    <w:rsid w:val="009B0817"/>
    <w:rsid w:val="009B0D5C"/>
    <w:rsid w:val="009B188A"/>
    <w:rsid w:val="009B2194"/>
    <w:rsid w:val="009B3247"/>
    <w:rsid w:val="009B3D65"/>
    <w:rsid w:val="009B3DA1"/>
    <w:rsid w:val="009B41B3"/>
    <w:rsid w:val="009B4319"/>
    <w:rsid w:val="009B493C"/>
    <w:rsid w:val="009B4C0F"/>
    <w:rsid w:val="009B5C35"/>
    <w:rsid w:val="009B6340"/>
    <w:rsid w:val="009B705B"/>
    <w:rsid w:val="009B70F2"/>
    <w:rsid w:val="009C1C94"/>
    <w:rsid w:val="009C1D61"/>
    <w:rsid w:val="009C25A8"/>
    <w:rsid w:val="009C2CA4"/>
    <w:rsid w:val="009C3D04"/>
    <w:rsid w:val="009C455A"/>
    <w:rsid w:val="009C4B60"/>
    <w:rsid w:val="009C5429"/>
    <w:rsid w:val="009C57FF"/>
    <w:rsid w:val="009C65D5"/>
    <w:rsid w:val="009C7F79"/>
    <w:rsid w:val="009D0A66"/>
    <w:rsid w:val="009D0B73"/>
    <w:rsid w:val="009D1BE8"/>
    <w:rsid w:val="009D2C18"/>
    <w:rsid w:val="009D2E7E"/>
    <w:rsid w:val="009D305B"/>
    <w:rsid w:val="009D4801"/>
    <w:rsid w:val="009D4AB0"/>
    <w:rsid w:val="009D4C6A"/>
    <w:rsid w:val="009D72D1"/>
    <w:rsid w:val="009D7AEF"/>
    <w:rsid w:val="009D7BE9"/>
    <w:rsid w:val="009E03A7"/>
    <w:rsid w:val="009E0457"/>
    <w:rsid w:val="009E0DAC"/>
    <w:rsid w:val="009E0F06"/>
    <w:rsid w:val="009E10B2"/>
    <w:rsid w:val="009E1151"/>
    <w:rsid w:val="009E1551"/>
    <w:rsid w:val="009E1A98"/>
    <w:rsid w:val="009E1C62"/>
    <w:rsid w:val="009E2887"/>
    <w:rsid w:val="009E2DFA"/>
    <w:rsid w:val="009E30D2"/>
    <w:rsid w:val="009E332B"/>
    <w:rsid w:val="009E3AB1"/>
    <w:rsid w:val="009E4031"/>
    <w:rsid w:val="009E49E1"/>
    <w:rsid w:val="009E5347"/>
    <w:rsid w:val="009E59A6"/>
    <w:rsid w:val="009E6648"/>
    <w:rsid w:val="009E67E4"/>
    <w:rsid w:val="009E7CF6"/>
    <w:rsid w:val="009F138F"/>
    <w:rsid w:val="009F144D"/>
    <w:rsid w:val="009F21E0"/>
    <w:rsid w:val="009F2709"/>
    <w:rsid w:val="009F27B5"/>
    <w:rsid w:val="009F28B0"/>
    <w:rsid w:val="009F2A76"/>
    <w:rsid w:val="009F37B0"/>
    <w:rsid w:val="009F3A2F"/>
    <w:rsid w:val="009F3C25"/>
    <w:rsid w:val="009F3D34"/>
    <w:rsid w:val="009F3E99"/>
    <w:rsid w:val="009F467C"/>
    <w:rsid w:val="009F56FC"/>
    <w:rsid w:val="009F5DFA"/>
    <w:rsid w:val="009F5E91"/>
    <w:rsid w:val="009F5F37"/>
    <w:rsid w:val="009F607D"/>
    <w:rsid w:val="009F6303"/>
    <w:rsid w:val="009F79BC"/>
    <w:rsid w:val="00A008E3"/>
    <w:rsid w:val="00A00E2A"/>
    <w:rsid w:val="00A01F65"/>
    <w:rsid w:val="00A022A5"/>
    <w:rsid w:val="00A02D53"/>
    <w:rsid w:val="00A035E0"/>
    <w:rsid w:val="00A03D98"/>
    <w:rsid w:val="00A04D81"/>
    <w:rsid w:val="00A0550C"/>
    <w:rsid w:val="00A05684"/>
    <w:rsid w:val="00A05BD8"/>
    <w:rsid w:val="00A05C7D"/>
    <w:rsid w:val="00A0646A"/>
    <w:rsid w:val="00A0659C"/>
    <w:rsid w:val="00A06D56"/>
    <w:rsid w:val="00A06E18"/>
    <w:rsid w:val="00A07D37"/>
    <w:rsid w:val="00A1067D"/>
    <w:rsid w:val="00A12404"/>
    <w:rsid w:val="00A12779"/>
    <w:rsid w:val="00A12F28"/>
    <w:rsid w:val="00A13071"/>
    <w:rsid w:val="00A14B7E"/>
    <w:rsid w:val="00A153C7"/>
    <w:rsid w:val="00A165AE"/>
    <w:rsid w:val="00A16CA5"/>
    <w:rsid w:val="00A171DA"/>
    <w:rsid w:val="00A1756E"/>
    <w:rsid w:val="00A17A2B"/>
    <w:rsid w:val="00A17CD9"/>
    <w:rsid w:val="00A17E43"/>
    <w:rsid w:val="00A17F16"/>
    <w:rsid w:val="00A20314"/>
    <w:rsid w:val="00A2056B"/>
    <w:rsid w:val="00A21707"/>
    <w:rsid w:val="00A22A3C"/>
    <w:rsid w:val="00A22D60"/>
    <w:rsid w:val="00A22D87"/>
    <w:rsid w:val="00A245BE"/>
    <w:rsid w:val="00A25390"/>
    <w:rsid w:val="00A2613A"/>
    <w:rsid w:val="00A26336"/>
    <w:rsid w:val="00A30554"/>
    <w:rsid w:val="00A30D0A"/>
    <w:rsid w:val="00A31A7F"/>
    <w:rsid w:val="00A322B9"/>
    <w:rsid w:val="00A32D78"/>
    <w:rsid w:val="00A33B91"/>
    <w:rsid w:val="00A34EBB"/>
    <w:rsid w:val="00A36A59"/>
    <w:rsid w:val="00A36E1F"/>
    <w:rsid w:val="00A37452"/>
    <w:rsid w:val="00A379BF"/>
    <w:rsid w:val="00A41628"/>
    <w:rsid w:val="00A41D5A"/>
    <w:rsid w:val="00A41F4E"/>
    <w:rsid w:val="00A420D0"/>
    <w:rsid w:val="00A42A63"/>
    <w:rsid w:val="00A438C6"/>
    <w:rsid w:val="00A459E1"/>
    <w:rsid w:val="00A45EB3"/>
    <w:rsid w:val="00A46013"/>
    <w:rsid w:val="00A46B8F"/>
    <w:rsid w:val="00A512CD"/>
    <w:rsid w:val="00A5155E"/>
    <w:rsid w:val="00A537B4"/>
    <w:rsid w:val="00A53D01"/>
    <w:rsid w:val="00A54302"/>
    <w:rsid w:val="00A546F3"/>
    <w:rsid w:val="00A55305"/>
    <w:rsid w:val="00A56E88"/>
    <w:rsid w:val="00A56FF7"/>
    <w:rsid w:val="00A5745A"/>
    <w:rsid w:val="00A57F99"/>
    <w:rsid w:val="00A608AF"/>
    <w:rsid w:val="00A60A00"/>
    <w:rsid w:val="00A611EC"/>
    <w:rsid w:val="00A61256"/>
    <w:rsid w:val="00A612F5"/>
    <w:rsid w:val="00A6173D"/>
    <w:rsid w:val="00A61999"/>
    <w:rsid w:val="00A621EC"/>
    <w:rsid w:val="00A624FA"/>
    <w:rsid w:val="00A632B1"/>
    <w:rsid w:val="00A63725"/>
    <w:rsid w:val="00A63EB4"/>
    <w:rsid w:val="00A65602"/>
    <w:rsid w:val="00A65A3E"/>
    <w:rsid w:val="00A65D7C"/>
    <w:rsid w:val="00A65E1E"/>
    <w:rsid w:val="00A66817"/>
    <w:rsid w:val="00A66E37"/>
    <w:rsid w:val="00A66FB0"/>
    <w:rsid w:val="00A67A0A"/>
    <w:rsid w:val="00A67CE7"/>
    <w:rsid w:val="00A67F98"/>
    <w:rsid w:val="00A71CCE"/>
    <w:rsid w:val="00A72165"/>
    <w:rsid w:val="00A723F2"/>
    <w:rsid w:val="00A767C9"/>
    <w:rsid w:val="00A7725A"/>
    <w:rsid w:val="00A77761"/>
    <w:rsid w:val="00A80131"/>
    <w:rsid w:val="00A80C13"/>
    <w:rsid w:val="00A81D80"/>
    <w:rsid w:val="00A82043"/>
    <w:rsid w:val="00A83E94"/>
    <w:rsid w:val="00A844C3"/>
    <w:rsid w:val="00A84F22"/>
    <w:rsid w:val="00A85646"/>
    <w:rsid w:val="00A856D9"/>
    <w:rsid w:val="00A86071"/>
    <w:rsid w:val="00A8618D"/>
    <w:rsid w:val="00A90047"/>
    <w:rsid w:val="00A90737"/>
    <w:rsid w:val="00A9137A"/>
    <w:rsid w:val="00A91435"/>
    <w:rsid w:val="00A9285E"/>
    <w:rsid w:val="00A93EF2"/>
    <w:rsid w:val="00A9400E"/>
    <w:rsid w:val="00A94D00"/>
    <w:rsid w:val="00A9581D"/>
    <w:rsid w:val="00A95870"/>
    <w:rsid w:val="00A969DE"/>
    <w:rsid w:val="00A96B2F"/>
    <w:rsid w:val="00A96F0E"/>
    <w:rsid w:val="00A96FAE"/>
    <w:rsid w:val="00A97004"/>
    <w:rsid w:val="00AA037B"/>
    <w:rsid w:val="00AA0552"/>
    <w:rsid w:val="00AA0B53"/>
    <w:rsid w:val="00AA0B75"/>
    <w:rsid w:val="00AA0B78"/>
    <w:rsid w:val="00AA0C4F"/>
    <w:rsid w:val="00AA1745"/>
    <w:rsid w:val="00AA1830"/>
    <w:rsid w:val="00AA2007"/>
    <w:rsid w:val="00AA2529"/>
    <w:rsid w:val="00AA2B14"/>
    <w:rsid w:val="00AA406C"/>
    <w:rsid w:val="00AA47F4"/>
    <w:rsid w:val="00AA4B80"/>
    <w:rsid w:val="00AA50A1"/>
    <w:rsid w:val="00AA58E3"/>
    <w:rsid w:val="00AA5F89"/>
    <w:rsid w:val="00AA6FBF"/>
    <w:rsid w:val="00AA6FD1"/>
    <w:rsid w:val="00AA7754"/>
    <w:rsid w:val="00AA7856"/>
    <w:rsid w:val="00AA7943"/>
    <w:rsid w:val="00AA7E7E"/>
    <w:rsid w:val="00AB00EB"/>
    <w:rsid w:val="00AB0986"/>
    <w:rsid w:val="00AB0D52"/>
    <w:rsid w:val="00AB11DD"/>
    <w:rsid w:val="00AB12AE"/>
    <w:rsid w:val="00AB1EBF"/>
    <w:rsid w:val="00AB2936"/>
    <w:rsid w:val="00AB2D0F"/>
    <w:rsid w:val="00AB3B23"/>
    <w:rsid w:val="00AB3D9F"/>
    <w:rsid w:val="00AB4116"/>
    <w:rsid w:val="00AB4890"/>
    <w:rsid w:val="00AB4B66"/>
    <w:rsid w:val="00AB5DE5"/>
    <w:rsid w:val="00AB60BF"/>
    <w:rsid w:val="00AB6139"/>
    <w:rsid w:val="00AB6BDE"/>
    <w:rsid w:val="00AB6FF2"/>
    <w:rsid w:val="00AB7058"/>
    <w:rsid w:val="00AB7B7E"/>
    <w:rsid w:val="00AB7CF7"/>
    <w:rsid w:val="00AC01A2"/>
    <w:rsid w:val="00AC0F31"/>
    <w:rsid w:val="00AC1C2C"/>
    <w:rsid w:val="00AC2EE6"/>
    <w:rsid w:val="00AC33CA"/>
    <w:rsid w:val="00AC3F0B"/>
    <w:rsid w:val="00AC4ACC"/>
    <w:rsid w:val="00AC4BA2"/>
    <w:rsid w:val="00AC5051"/>
    <w:rsid w:val="00AC5462"/>
    <w:rsid w:val="00AC5872"/>
    <w:rsid w:val="00AC6EB9"/>
    <w:rsid w:val="00AC7856"/>
    <w:rsid w:val="00AC7DF7"/>
    <w:rsid w:val="00AD16A2"/>
    <w:rsid w:val="00AD1867"/>
    <w:rsid w:val="00AD3FB0"/>
    <w:rsid w:val="00AD453B"/>
    <w:rsid w:val="00AD5115"/>
    <w:rsid w:val="00AD6EDD"/>
    <w:rsid w:val="00AD7A38"/>
    <w:rsid w:val="00AE0002"/>
    <w:rsid w:val="00AE189A"/>
    <w:rsid w:val="00AE2821"/>
    <w:rsid w:val="00AE2F3D"/>
    <w:rsid w:val="00AE49D3"/>
    <w:rsid w:val="00AE4E5C"/>
    <w:rsid w:val="00AE4F89"/>
    <w:rsid w:val="00AE5C2B"/>
    <w:rsid w:val="00AE6187"/>
    <w:rsid w:val="00AE6520"/>
    <w:rsid w:val="00AF0428"/>
    <w:rsid w:val="00AF0937"/>
    <w:rsid w:val="00AF0BC3"/>
    <w:rsid w:val="00AF0CE3"/>
    <w:rsid w:val="00AF2EC0"/>
    <w:rsid w:val="00AF5C17"/>
    <w:rsid w:val="00AF6F84"/>
    <w:rsid w:val="00AF71F1"/>
    <w:rsid w:val="00AF79A5"/>
    <w:rsid w:val="00B00273"/>
    <w:rsid w:val="00B0097C"/>
    <w:rsid w:val="00B00EA8"/>
    <w:rsid w:val="00B0115B"/>
    <w:rsid w:val="00B02686"/>
    <w:rsid w:val="00B0285C"/>
    <w:rsid w:val="00B03420"/>
    <w:rsid w:val="00B0345E"/>
    <w:rsid w:val="00B03BB4"/>
    <w:rsid w:val="00B04219"/>
    <w:rsid w:val="00B04375"/>
    <w:rsid w:val="00B04EC0"/>
    <w:rsid w:val="00B05B5E"/>
    <w:rsid w:val="00B05E11"/>
    <w:rsid w:val="00B063F6"/>
    <w:rsid w:val="00B06B67"/>
    <w:rsid w:val="00B07A7B"/>
    <w:rsid w:val="00B10D99"/>
    <w:rsid w:val="00B10DB5"/>
    <w:rsid w:val="00B11861"/>
    <w:rsid w:val="00B118FD"/>
    <w:rsid w:val="00B11934"/>
    <w:rsid w:val="00B13A2F"/>
    <w:rsid w:val="00B13B21"/>
    <w:rsid w:val="00B14523"/>
    <w:rsid w:val="00B1468A"/>
    <w:rsid w:val="00B149A0"/>
    <w:rsid w:val="00B15282"/>
    <w:rsid w:val="00B1535C"/>
    <w:rsid w:val="00B15843"/>
    <w:rsid w:val="00B15E92"/>
    <w:rsid w:val="00B16121"/>
    <w:rsid w:val="00B16576"/>
    <w:rsid w:val="00B216E5"/>
    <w:rsid w:val="00B21FB3"/>
    <w:rsid w:val="00B2238E"/>
    <w:rsid w:val="00B22E4B"/>
    <w:rsid w:val="00B24AED"/>
    <w:rsid w:val="00B26F31"/>
    <w:rsid w:val="00B27A0C"/>
    <w:rsid w:val="00B27A5E"/>
    <w:rsid w:val="00B27A6F"/>
    <w:rsid w:val="00B27D29"/>
    <w:rsid w:val="00B3012E"/>
    <w:rsid w:val="00B30E6C"/>
    <w:rsid w:val="00B31742"/>
    <w:rsid w:val="00B31A19"/>
    <w:rsid w:val="00B32841"/>
    <w:rsid w:val="00B33EC6"/>
    <w:rsid w:val="00B352DC"/>
    <w:rsid w:val="00B3556E"/>
    <w:rsid w:val="00B361DA"/>
    <w:rsid w:val="00B3639C"/>
    <w:rsid w:val="00B36E13"/>
    <w:rsid w:val="00B37907"/>
    <w:rsid w:val="00B400C6"/>
    <w:rsid w:val="00B403E5"/>
    <w:rsid w:val="00B40C2B"/>
    <w:rsid w:val="00B40F4E"/>
    <w:rsid w:val="00B4129B"/>
    <w:rsid w:val="00B417E0"/>
    <w:rsid w:val="00B41D1A"/>
    <w:rsid w:val="00B42D1C"/>
    <w:rsid w:val="00B42E3F"/>
    <w:rsid w:val="00B4329F"/>
    <w:rsid w:val="00B4339D"/>
    <w:rsid w:val="00B45E28"/>
    <w:rsid w:val="00B46284"/>
    <w:rsid w:val="00B46676"/>
    <w:rsid w:val="00B474C9"/>
    <w:rsid w:val="00B47906"/>
    <w:rsid w:val="00B507D2"/>
    <w:rsid w:val="00B50923"/>
    <w:rsid w:val="00B5092A"/>
    <w:rsid w:val="00B50A54"/>
    <w:rsid w:val="00B51DF7"/>
    <w:rsid w:val="00B52471"/>
    <w:rsid w:val="00B52AAC"/>
    <w:rsid w:val="00B52BCB"/>
    <w:rsid w:val="00B52E42"/>
    <w:rsid w:val="00B53474"/>
    <w:rsid w:val="00B53A35"/>
    <w:rsid w:val="00B53B65"/>
    <w:rsid w:val="00B53F46"/>
    <w:rsid w:val="00B540EC"/>
    <w:rsid w:val="00B543D8"/>
    <w:rsid w:val="00B5446F"/>
    <w:rsid w:val="00B54799"/>
    <w:rsid w:val="00B55004"/>
    <w:rsid w:val="00B554B3"/>
    <w:rsid w:val="00B55992"/>
    <w:rsid w:val="00B56D74"/>
    <w:rsid w:val="00B570B1"/>
    <w:rsid w:val="00B57E8C"/>
    <w:rsid w:val="00B60044"/>
    <w:rsid w:val="00B605E9"/>
    <w:rsid w:val="00B60FD9"/>
    <w:rsid w:val="00B61F69"/>
    <w:rsid w:val="00B62B55"/>
    <w:rsid w:val="00B6343B"/>
    <w:rsid w:val="00B63848"/>
    <w:rsid w:val="00B6395A"/>
    <w:rsid w:val="00B64175"/>
    <w:rsid w:val="00B6429B"/>
    <w:rsid w:val="00B665C0"/>
    <w:rsid w:val="00B66A63"/>
    <w:rsid w:val="00B67268"/>
    <w:rsid w:val="00B70914"/>
    <w:rsid w:val="00B70EC6"/>
    <w:rsid w:val="00B7100F"/>
    <w:rsid w:val="00B73554"/>
    <w:rsid w:val="00B7392B"/>
    <w:rsid w:val="00B7464D"/>
    <w:rsid w:val="00B747E9"/>
    <w:rsid w:val="00B75388"/>
    <w:rsid w:val="00B7548E"/>
    <w:rsid w:val="00B754EE"/>
    <w:rsid w:val="00B76A58"/>
    <w:rsid w:val="00B76B82"/>
    <w:rsid w:val="00B771DE"/>
    <w:rsid w:val="00B80E63"/>
    <w:rsid w:val="00B81AE0"/>
    <w:rsid w:val="00B82668"/>
    <w:rsid w:val="00B83EF8"/>
    <w:rsid w:val="00B83F75"/>
    <w:rsid w:val="00B84B1F"/>
    <w:rsid w:val="00B86002"/>
    <w:rsid w:val="00B87963"/>
    <w:rsid w:val="00B91091"/>
    <w:rsid w:val="00B91819"/>
    <w:rsid w:val="00B91A05"/>
    <w:rsid w:val="00B91C34"/>
    <w:rsid w:val="00B92072"/>
    <w:rsid w:val="00B928F1"/>
    <w:rsid w:val="00B92BC6"/>
    <w:rsid w:val="00B937DC"/>
    <w:rsid w:val="00B94BE6"/>
    <w:rsid w:val="00B950EB"/>
    <w:rsid w:val="00B9543A"/>
    <w:rsid w:val="00B95D97"/>
    <w:rsid w:val="00B967F3"/>
    <w:rsid w:val="00B970F8"/>
    <w:rsid w:val="00B97139"/>
    <w:rsid w:val="00B972C0"/>
    <w:rsid w:val="00B97FD6"/>
    <w:rsid w:val="00BA00C6"/>
    <w:rsid w:val="00BA0253"/>
    <w:rsid w:val="00BA0CD5"/>
    <w:rsid w:val="00BA1280"/>
    <w:rsid w:val="00BA168A"/>
    <w:rsid w:val="00BA2D89"/>
    <w:rsid w:val="00BA40CC"/>
    <w:rsid w:val="00BA5124"/>
    <w:rsid w:val="00BA586A"/>
    <w:rsid w:val="00BA5C44"/>
    <w:rsid w:val="00BA6596"/>
    <w:rsid w:val="00BA6E93"/>
    <w:rsid w:val="00BA6EBA"/>
    <w:rsid w:val="00BA7771"/>
    <w:rsid w:val="00BB0084"/>
    <w:rsid w:val="00BB1350"/>
    <w:rsid w:val="00BB1976"/>
    <w:rsid w:val="00BB1D07"/>
    <w:rsid w:val="00BB2E47"/>
    <w:rsid w:val="00BB3CFD"/>
    <w:rsid w:val="00BB5BF5"/>
    <w:rsid w:val="00BB5E49"/>
    <w:rsid w:val="00BB5E79"/>
    <w:rsid w:val="00BB71A4"/>
    <w:rsid w:val="00BB7AB4"/>
    <w:rsid w:val="00BB7E4F"/>
    <w:rsid w:val="00BC01B2"/>
    <w:rsid w:val="00BC04A3"/>
    <w:rsid w:val="00BC05F5"/>
    <w:rsid w:val="00BC0C63"/>
    <w:rsid w:val="00BC0FFD"/>
    <w:rsid w:val="00BC14C1"/>
    <w:rsid w:val="00BC1825"/>
    <w:rsid w:val="00BC3DF1"/>
    <w:rsid w:val="00BC4B62"/>
    <w:rsid w:val="00BC4B82"/>
    <w:rsid w:val="00BC60B0"/>
    <w:rsid w:val="00BC63E2"/>
    <w:rsid w:val="00BC6998"/>
    <w:rsid w:val="00BC7486"/>
    <w:rsid w:val="00BC7573"/>
    <w:rsid w:val="00BC7D68"/>
    <w:rsid w:val="00BD03B4"/>
    <w:rsid w:val="00BD0B30"/>
    <w:rsid w:val="00BD0C5D"/>
    <w:rsid w:val="00BD27B4"/>
    <w:rsid w:val="00BD4CF6"/>
    <w:rsid w:val="00BD52D7"/>
    <w:rsid w:val="00BD549B"/>
    <w:rsid w:val="00BD54C1"/>
    <w:rsid w:val="00BD71E3"/>
    <w:rsid w:val="00BD7C2F"/>
    <w:rsid w:val="00BD7D7B"/>
    <w:rsid w:val="00BE086F"/>
    <w:rsid w:val="00BE20D6"/>
    <w:rsid w:val="00BE3A2D"/>
    <w:rsid w:val="00BE3C35"/>
    <w:rsid w:val="00BE52D6"/>
    <w:rsid w:val="00BE55A9"/>
    <w:rsid w:val="00BE5790"/>
    <w:rsid w:val="00BE58E4"/>
    <w:rsid w:val="00BE5C07"/>
    <w:rsid w:val="00BE674E"/>
    <w:rsid w:val="00BE68B9"/>
    <w:rsid w:val="00BE702C"/>
    <w:rsid w:val="00BE7729"/>
    <w:rsid w:val="00BF0DA4"/>
    <w:rsid w:val="00BF12D0"/>
    <w:rsid w:val="00BF18A5"/>
    <w:rsid w:val="00BF1B1F"/>
    <w:rsid w:val="00BF24F9"/>
    <w:rsid w:val="00BF3AEC"/>
    <w:rsid w:val="00BF440E"/>
    <w:rsid w:val="00BF5175"/>
    <w:rsid w:val="00BF5778"/>
    <w:rsid w:val="00BF5805"/>
    <w:rsid w:val="00BF68B1"/>
    <w:rsid w:val="00BF7013"/>
    <w:rsid w:val="00BF7902"/>
    <w:rsid w:val="00C028AF"/>
    <w:rsid w:val="00C04111"/>
    <w:rsid w:val="00C04456"/>
    <w:rsid w:val="00C0589A"/>
    <w:rsid w:val="00C06951"/>
    <w:rsid w:val="00C06C71"/>
    <w:rsid w:val="00C078AC"/>
    <w:rsid w:val="00C078F9"/>
    <w:rsid w:val="00C07A41"/>
    <w:rsid w:val="00C07B63"/>
    <w:rsid w:val="00C07D6B"/>
    <w:rsid w:val="00C13496"/>
    <w:rsid w:val="00C14F6F"/>
    <w:rsid w:val="00C15E8A"/>
    <w:rsid w:val="00C162C4"/>
    <w:rsid w:val="00C16AF3"/>
    <w:rsid w:val="00C1753B"/>
    <w:rsid w:val="00C1776E"/>
    <w:rsid w:val="00C17E65"/>
    <w:rsid w:val="00C20462"/>
    <w:rsid w:val="00C211C9"/>
    <w:rsid w:val="00C22D76"/>
    <w:rsid w:val="00C2339C"/>
    <w:rsid w:val="00C237DE"/>
    <w:rsid w:val="00C24985"/>
    <w:rsid w:val="00C24C14"/>
    <w:rsid w:val="00C25EE3"/>
    <w:rsid w:val="00C264F6"/>
    <w:rsid w:val="00C268B0"/>
    <w:rsid w:val="00C277D6"/>
    <w:rsid w:val="00C27DE5"/>
    <w:rsid w:val="00C30009"/>
    <w:rsid w:val="00C3111F"/>
    <w:rsid w:val="00C319D9"/>
    <w:rsid w:val="00C31E15"/>
    <w:rsid w:val="00C3209D"/>
    <w:rsid w:val="00C3225C"/>
    <w:rsid w:val="00C32AF3"/>
    <w:rsid w:val="00C36602"/>
    <w:rsid w:val="00C3661F"/>
    <w:rsid w:val="00C37244"/>
    <w:rsid w:val="00C37926"/>
    <w:rsid w:val="00C37967"/>
    <w:rsid w:val="00C40228"/>
    <w:rsid w:val="00C40B73"/>
    <w:rsid w:val="00C434D9"/>
    <w:rsid w:val="00C43BC0"/>
    <w:rsid w:val="00C43F0E"/>
    <w:rsid w:val="00C43F94"/>
    <w:rsid w:val="00C44086"/>
    <w:rsid w:val="00C4411C"/>
    <w:rsid w:val="00C447D9"/>
    <w:rsid w:val="00C4494D"/>
    <w:rsid w:val="00C45251"/>
    <w:rsid w:val="00C46B14"/>
    <w:rsid w:val="00C46BDC"/>
    <w:rsid w:val="00C46F67"/>
    <w:rsid w:val="00C46FA1"/>
    <w:rsid w:val="00C4722B"/>
    <w:rsid w:val="00C502B6"/>
    <w:rsid w:val="00C50C22"/>
    <w:rsid w:val="00C519F3"/>
    <w:rsid w:val="00C522D7"/>
    <w:rsid w:val="00C5236A"/>
    <w:rsid w:val="00C527A7"/>
    <w:rsid w:val="00C52CC5"/>
    <w:rsid w:val="00C532A8"/>
    <w:rsid w:val="00C533ED"/>
    <w:rsid w:val="00C53458"/>
    <w:rsid w:val="00C53AE5"/>
    <w:rsid w:val="00C54617"/>
    <w:rsid w:val="00C5530D"/>
    <w:rsid w:val="00C5537B"/>
    <w:rsid w:val="00C5593C"/>
    <w:rsid w:val="00C564C1"/>
    <w:rsid w:val="00C5687F"/>
    <w:rsid w:val="00C5722F"/>
    <w:rsid w:val="00C5745F"/>
    <w:rsid w:val="00C574CE"/>
    <w:rsid w:val="00C5760D"/>
    <w:rsid w:val="00C57D62"/>
    <w:rsid w:val="00C603A7"/>
    <w:rsid w:val="00C60806"/>
    <w:rsid w:val="00C60CA5"/>
    <w:rsid w:val="00C61162"/>
    <w:rsid w:val="00C61B55"/>
    <w:rsid w:val="00C61CB5"/>
    <w:rsid w:val="00C61FA0"/>
    <w:rsid w:val="00C6277E"/>
    <w:rsid w:val="00C62832"/>
    <w:rsid w:val="00C62AB2"/>
    <w:rsid w:val="00C62F69"/>
    <w:rsid w:val="00C62FEC"/>
    <w:rsid w:val="00C63A5D"/>
    <w:rsid w:val="00C64E8B"/>
    <w:rsid w:val="00C655AB"/>
    <w:rsid w:val="00C65838"/>
    <w:rsid w:val="00C65F03"/>
    <w:rsid w:val="00C661EF"/>
    <w:rsid w:val="00C66D16"/>
    <w:rsid w:val="00C66FA5"/>
    <w:rsid w:val="00C67535"/>
    <w:rsid w:val="00C7009C"/>
    <w:rsid w:val="00C709B8"/>
    <w:rsid w:val="00C71665"/>
    <w:rsid w:val="00C72AA5"/>
    <w:rsid w:val="00C72B5D"/>
    <w:rsid w:val="00C72CC8"/>
    <w:rsid w:val="00C72E08"/>
    <w:rsid w:val="00C73046"/>
    <w:rsid w:val="00C73F18"/>
    <w:rsid w:val="00C741D8"/>
    <w:rsid w:val="00C74A73"/>
    <w:rsid w:val="00C74B5E"/>
    <w:rsid w:val="00C74D64"/>
    <w:rsid w:val="00C7563F"/>
    <w:rsid w:val="00C76BB6"/>
    <w:rsid w:val="00C77E9E"/>
    <w:rsid w:val="00C8018F"/>
    <w:rsid w:val="00C81643"/>
    <w:rsid w:val="00C819CB"/>
    <w:rsid w:val="00C81A28"/>
    <w:rsid w:val="00C81D88"/>
    <w:rsid w:val="00C81F51"/>
    <w:rsid w:val="00C82654"/>
    <w:rsid w:val="00C82FA5"/>
    <w:rsid w:val="00C83640"/>
    <w:rsid w:val="00C8385B"/>
    <w:rsid w:val="00C83F2C"/>
    <w:rsid w:val="00C849D9"/>
    <w:rsid w:val="00C84D85"/>
    <w:rsid w:val="00C860EC"/>
    <w:rsid w:val="00C869B4"/>
    <w:rsid w:val="00C87002"/>
    <w:rsid w:val="00C87818"/>
    <w:rsid w:val="00C87ADA"/>
    <w:rsid w:val="00C87D1C"/>
    <w:rsid w:val="00C902DE"/>
    <w:rsid w:val="00C909B0"/>
    <w:rsid w:val="00C90D6E"/>
    <w:rsid w:val="00C90EE2"/>
    <w:rsid w:val="00C91399"/>
    <w:rsid w:val="00C91A83"/>
    <w:rsid w:val="00C92ABB"/>
    <w:rsid w:val="00C92F5C"/>
    <w:rsid w:val="00C9337F"/>
    <w:rsid w:val="00C933E7"/>
    <w:rsid w:val="00C9476A"/>
    <w:rsid w:val="00C961B9"/>
    <w:rsid w:val="00C97B55"/>
    <w:rsid w:val="00CA0042"/>
    <w:rsid w:val="00CA0C49"/>
    <w:rsid w:val="00CA21F9"/>
    <w:rsid w:val="00CA33D8"/>
    <w:rsid w:val="00CA414D"/>
    <w:rsid w:val="00CA4FA5"/>
    <w:rsid w:val="00CA6031"/>
    <w:rsid w:val="00CA61C3"/>
    <w:rsid w:val="00CA6AE1"/>
    <w:rsid w:val="00CA6BC9"/>
    <w:rsid w:val="00CB0729"/>
    <w:rsid w:val="00CB08CF"/>
    <w:rsid w:val="00CB32E1"/>
    <w:rsid w:val="00CB4276"/>
    <w:rsid w:val="00CB5083"/>
    <w:rsid w:val="00CB53F3"/>
    <w:rsid w:val="00CB5413"/>
    <w:rsid w:val="00CB5753"/>
    <w:rsid w:val="00CB6000"/>
    <w:rsid w:val="00CB61EA"/>
    <w:rsid w:val="00CB6410"/>
    <w:rsid w:val="00CB693A"/>
    <w:rsid w:val="00CB7933"/>
    <w:rsid w:val="00CB7E68"/>
    <w:rsid w:val="00CC06E5"/>
    <w:rsid w:val="00CC0CB0"/>
    <w:rsid w:val="00CC12E9"/>
    <w:rsid w:val="00CC18BB"/>
    <w:rsid w:val="00CC20C0"/>
    <w:rsid w:val="00CC20E9"/>
    <w:rsid w:val="00CC20F3"/>
    <w:rsid w:val="00CC384A"/>
    <w:rsid w:val="00CC3BC9"/>
    <w:rsid w:val="00CC4DAD"/>
    <w:rsid w:val="00CC60B7"/>
    <w:rsid w:val="00CC6319"/>
    <w:rsid w:val="00CC6380"/>
    <w:rsid w:val="00CC646D"/>
    <w:rsid w:val="00CC6C16"/>
    <w:rsid w:val="00CC700A"/>
    <w:rsid w:val="00CC7F6F"/>
    <w:rsid w:val="00CD163D"/>
    <w:rsid w:val="00CD2603"/>
    <w:rsid w:val="00CD3C55"/>
    <w:rsid w:val="00CD4574"/>
    <w:rsid w:val="00CD4F42"/>
    <w:rsid w:val="00CD5F13"/>
    <w:rsid w:val="00CD78BD"/>
    <w:rsid w:val="00CE06BA"/>
    <w:rsid w:val="00CE131C"/>
    <w:rsid w:val="00CE2329"/>
    <w:rsid w:val="00CE23A0"/>
    <w:rsid w:val="00CE4377"/>
    <w:rsid w:val="00CE51F9"/>
    <w:rsid w:val="00CE67AD"/>
    <w:rsid w:val="00CF06B1"/>
    <w:rsid w:val="00CF184C"/>
    <w:rsid w:val="00CF23E7"/>
    <w:rsid w:val="00CF310B"/>
    <w:rsid w:val="00CF3FDF"/>
    <w:rsid w:val="00CF44C1"/>
    <w:rsid w:val="00CF47AA"/>
    <w:rsid w:val="00CF4F26"/>
    <w:rsid w:val="00CF523A"/>
    <w:rsid w:val="00CF6386"/>
    <w:rsid w:val="00CF6AC4"/>
    <w:rsid w:val="00CF6BB5"/>
    <w:rsid w:val="00CF7095"/>
    <w:rsid w:val="00CF7AF9"/>
    <w:rsid w:val="00CF7CAA"/>
    <w:rsid w:val="00D00158"/>
    <w:rsid w:val="00D00B5C"/>
    <w:rsid w:val="00D01845"/>
    <w:rsid w:val="00D018DC"/>
    <w:rsid w:val="00D018FB"/>
    <w:rsid w:val="00D01981"/>
    <w:rsid w:val="00D02634"/>
    <w:rsid w:val="00D032AB"/>
    <w:rsid w:val="00D04090"/>
    <w:rsid w:val="00D040C0"/>
    <w:rsid w:val="00D041D9"/>
    <w:rsid w:val="00D043B7"/>
    <w:rsid w:val="00D04AA1"/>
    <w:rsid w:val="00D0549F"/>
    <w:rsid w:val="00D0609F"/>
    <w:rsid w:val="00D07151"/>
    <w:rsid w:val="00D07E51"/>
    <w:rsid w:val="00D10BE0"/>
    <w:rsid w:val="00D110F6"/>
    <w:rsid w:val="00D13603"/>
    <w:rsid w:val="00D15743"/>
    <w:rsid w:val="00D1684E"/>
    <w:rsid w:val="00D17307"/>
    <w:rsid w:val="00D174D8"/>
    <w:rsid w:val="00D17A36"/>
    <w:rsid w:val="00D17B64"/>
    <w:rsid w:val="00D228E8"/>
    <w:rsid w:val="00D2382C"/>
    <w:rsid w:val="00D24010"/>
    <w:rsid w:val="00D24F18"/>
    <w:rsid w:val="00D25F77"/>
    <w:rsid w:val="00D27A00"/>
    <w:rsid w:val="00D27B11"/>
    <w:rsid w:val="00D30F64"/>
    <w:rsid w:val="00D3104E"/>
    <w:rsid w:val="00D3154D"/>
    <w:rsid w:val="00D32A8D"/>
    <w:rsid w:val="00D32FB3"/>
    <w:rsid w:val="00D33D53"/>
    <w:rsid w:val="00D34882"/>
    <w:rsid w:val="00D3522D"/>
    <w:rsid w:val="00D35A44"/>
    <w:rsid w:val="00D35C1A"/>
    <w:rsid w:val="00D36583"/>
    <w:rsid w:val="00D37495"/>
    <w:rsid w:val="00D37A8D"/>
    <w:rsid w:val="00D37E28"/>
    <w:rsid w:val="00D41C7E"/>
    <w:rsid w:val="00D42AAE"/>
    <w:rsid w:val="00D42B4C"/>
    <w:rsid w:val="00D42D1B"/>
    <w:rsid w:val="00D42DB2"/>
    <w:rsid w:val="00D43055"/>
    <w:rsid w:val="00D4361B"/>
    <w:rsid w:val="00D43674"/>
    <w:rsid w:val="00D43ED2"/>
    <w:rsid w:val="00D443C8"/>
    <w:rsid w:val="00D44670"/>
    <w:rsid w:val="00D45745"/>
    <w:rsid w:val="00D45AA0"/>
    <w:rsid w:val="00D47C74"/>
    <w:rsid w:val="00D5293D"/>
    <w:rsid w:val="00D53125"/>
    <w:rsid w:val="00D55E9F"/>
    <w:rsid w:val="00D561C0"/>
    <w:rsid w:val="00D56C3F"/>
    <w:rsid w:val="00D57818"/>
    <w:rsid w:val="00D617B5"/>
    <w:rsid w:val="00D636EF"/>
    <w:rsid w:val="00D63AC0"/>
    <w:rsid w:val="00D64095"/>
    <w:rsid w:val="00D64C79"/>
    <w:rsid w:val="00D65327"/>
    <w:rsid w:val="00D6589C"/>
    <w:rsid w:val="00D65FDD"/>
    <w:rsid w:val="00D66181"/>
    <w:rsid w:val="00D661A6"/>
    <w:rsid w:val="00D66747"/>
    <w:rsid w:val="00D66C97"/>
    <w:rsid w:val="00D66D98"/>
    <w:rsid w:val="00D67C4E"/>
    <w:rsid w:val="00D67EE5"/>
    <w:rsid w:val="00D70D58"/>
    <w:rsid w:val="00D71503"/>
    <w:rsid w:val="00D71A2F"/>
    <w:rsid w:val="00D7216D"/>
    <w:rsid w:val="00D72893"/>
    <w:rsid w:val="00D72D72"/>
    <w:rsid w:val="00D72E85"/>
    <w:rsid w:val="00D74660"/>
    <w:rsid w:val="00D74AA7"/>
    <w:rsid w:val="00D74FC0"/>
    <w:rsid w:val="00D755FC"/>
    <w:rsid w:val="00D75927"/>
    <w:rsid w:val="00D76C97"/>
    <w:rsid w:val="00D76F9B"/>
    <w:rsid w:val="00D775F6"/>
    <w:rsid w:val="00D77685"/>
    <w:rsid w:val="00D81084"/>
    <w:rsid w:val="00D8110B"/>
    <w:rsid w:val="00D82115"/>
    <w:rsid w:val="00D82A77"/>
    <w:rsid w:val="00D82ED9"/>
    <w:rsid w:val="00D83CAC"/>
    <w:rsid w:val="00D84E23"/>
    <w:rsid w:val="00D85C9B"/>
    <w:rsid w:val="00D868E5"/>
    <w:rsid w:val="00D86C71"/>
    <w:rsid w:val="00D900D4"/>
    <w:rsid w:val="00D90DE4"/>
    <w:rsid w:val="00D9227A"/>
    <w:rsid w:val="00D92DA3"/>
    <w:rsid w:val="00D931A4"/>
    <w:rsid w:val="00D93FE5"/>
    <w:rsid w:val="00D9487B"/>
    <w:rsid w:val="00D94BAE"/>
    <w:rsid w:val="00D94DC2"/>
    <w:rsid w:val="00D94F80"/>
    <w:rsid w:val="00D95BB8"/>
    <w:rsid w:val="00D95EE6"/>
    <w:rsid w:val="00D972FF"/>
    <w:rsid w:val="00D97982"/>
    <w:rsid w:val="00D97A82"/>
    <w:rsid w:val="00D97EFC"/>
    <w:rsid w:val="00DA0542"/>
    <w:rsid w:val="00DA1A93"/>
    <w:rsid w:val="00DA1DFA"/>
    <w:rsid w:val="00DA25E1"/>
    <w:rsid w:val="00DA2DB1"/>
    <w:rsid w:val="00DA3437"/>
    <w:rsid w:val="00DA4C51"/>
    <w:rsid w:val="00DA5181"/>
    <w:rsid w:val="00DA5E2A"/>
    <w:rsid w:val="00DA5FD2"/>
    <w:rsid w:val="00DA66BD"/>
    <w:rsid w:val="00DA79B0"/>
    <w:rsid w:val="00DB00B6"/>
    <w:rsid w:val="00DB0446"/>
    <w:rsid w:val="00DB26D4"/>
    <w:rsid w:val="00DB2B37"/>
    <w:rsid w:val="00DB2CD4"/>
    <w:rsid w:val="00DB2DC3"/>
    <w:rsid w:val="00DB3724"/>
    <w:rsid w:val="00DB38DF"/>
    <w:rsid w:val="00DB3914"/>
    <w:rsid w:val="00DB3BEB"/>
    <w:rsid w:val="00DB3D87"/>
    <w:rsid w:val="00DB3E29"/>
    <w:rsid w:val="00DB4CCF"/>
    <w:rsid w:val="00DB4CF5"/>
    <w:rsid w:val="00DB54A1"/>
    <w:rsid w:val="00DB59AE"/>
    <w:rsid w:val="00DB64C1"/>
    <w:rsid w:val="00DB787E"/>
    <w:rsid w:val="00DB7EBA"/>
    <w:rsid w:val="00DC008F"/>
    <w:rsid w:val="00DC0CB9"/>
    <w:rsid w:val="00DC102F"/>
    <w:rsid w:val="00DC28C0"/>
    <w:rsid w:val="00DC2D6F"/>
    <w:rsid w:val="00DC2EF2"/>
    <w:rsid w:val="00DC3B03"/>
    <w:rsid w:val="00DC430F"/>
    <w:rsid w:val="00DC4739"/>
    <w:rsid w:val="00DC4766"/>
    <w:rsid w:val="00DC4DB6"/>
    <w:rsid w:val="00DC5861"/>
    <w:rsid w:val="00DC6019"/>
    <w:rsid w:val="00DC62CE"/>
    <w:rsid w:val="00DC69F9"/>
    <w:rsid w:val="00DC7C1E"/>
    <w:rsid w:val="00DD0CE4"/>
    <w:rsid w:val="00DD1A9E"/>
    <w:rsid w:val="00DD2195"/>
    <w:rsid w:val="00DD2ABE"/>
    <w:rsid w:val="00DD37F6"/>
    <w:rsid w:val="00DD3857"/>
    <w:rsid w:val="00DD387E"/>
    <w:rsid w:val="00DD3E36"/>
    <w:rsid w:val="00DD5FB0"/>
    <w:rsid w:val="00DD664D"/>
    <w:rsid w:val="00DD6BF6"/>
    <w:rsid w:val="00DD6C17"/>
    <w:rsid w:val="00DE06EC"/>
    <w:rsid w:val="00DE1285"/>
    <w:rsid w:val="00DE144B"/>
    <w:rsid w:val="00DE46EC"/>
    <w:rsid w:val="00DE4FE2"/>
    <w:rsid w:val="00DE5C4E"/>
    <w:rsid w:val="00DE619B"/>
    <w:rsid w:val="00DE68A5"/>
    <w:rsid w:val="00DE6AA1"/>
    <w:rsid w:val="00DE6ABF"/>
    <w:rsid w:val="00DE7AB7"/>
    <w:rsid w:val="00DE7BEB"/>
    <w:rsid w:val="00DF080B"/>
    <w:rsid w:val="00DF0F01"/>
    <w:rsid w:val="00DF1288"/>
    <w:rsid w:val="00DF1EFA"/>
    <w:rsid w:val="00DF2380"/>
    <w:rsid w:val="00DF2CC6"/>
    <w:rsid w:val="00DF312F"/>
    <w:rsid w:val="00DF4348"/>
    <w:rsid w:val="00DF4709"/>
    <w:rsid w:val="00DF4AA7"/>
    <w:rsid w:val="00DF5030"/>
    <w:rsid w:val="00DF5601"/>
    <w:rsid w:val="00DF5B41"/>
    <w:rsid w:val="00DF5D21"/>
    <w:rsid w:val="00DF5E62"/>
    <w:rsid w:val="00DF6E21"/>
    <w:rsid w:val="00DF7034"/>
    <w:rsid w:val="00DF7BB4"/>
    <w:rsid w:val="00DF7BDB"/>
    <w:rsid w:val="00E0027E"/>
    <w:rsid w:val="00E00A89"/>
    <w:rsid w:val="00E011B8"/>
    <w:rsid w:val="00E015D2"/>
    <w:rsid w:val="00E018F0"/>
    <w:rsid w:val="00E039BA"/>
    <w:rsid w:val="00E04A72"/>
    <w:rsid w:val="00E04EEE"/>
    <w:rsid w:val="00E06645"/>
    <w:rsid w:val="00E074D5"/>
    <w:rsid w:val="00E07637"/>
    <w:rsid w:val="00E07744"/>
    <w:rsid w:val="00E10EB6"/>
    <w:rsid w:val="00E110BB"/>
    <w:rsid w:val="00E12595"/>
    <w:rsid w:val="00E12CF1"/>
    <w:rsid w:val="00E14225"/>
    <w:rsid w:val="00E15772"/>
    <w:rsid w:val="00E15A3E"/>
    <w:rsid w:val="00E16D56"/>
    <w:rsid w:val="00E175F4"/>
    <w:rsid w:val="00E203E2"/>
    <w:rsid w:val="00E219EE"/>
    <w:rsid w:val="00E21C4A"/>
    <w:rsid w:val="00E22F5C"/>
    <w:rsid w:val="00E2444C"/>
    <w:rsid w:val="00E25476"/>
    <w:rsid w:val="00E264E6"/>
    <w:rsid w:val="00E26770"/>
    <w:rsid w:val="00E27F01"/>
    <w:rsid w:val="00E30DF1"/>
    <w:rsid w:val="00E31507"/>
    <w:rsid w:val="00E31675"/>
    <w:rsid w:val="00E31A80"/>
    <w:rsid w:val="00E31C10"/>
    <w:rsid w:val="00E337E1"/>
    <w:rsid w:val="00E3396F"/>
    <w:rsid w:val="00E33E8F"/>
    <w:rsid w:val="00E345FE"/>
    <w:rsid w:val="00E34E46"/>
    <w:rsid w:val="00E358AD"/>
    <w:rsid w:val="00E360C6"/>
    <w:rsid w:val="00E36486"/>
    <w:rsid w:val="00E36550"/>
    <w:rsid w:val="00E36C05"/>
    <w:rsid w:val="00E36CA8"/>
    <w:rsid w:val="00E373F3"/>
    <w:rsid w:val="00E40B05"/>
    <w:rsid w:val="00E411B6"/>
    <w:rsid w:val="00E417D1"/>
    <w:rsid w:val="00E4192A"/>
    <w:rsid w:val="00E424A1"/>
    <w:rsid w:val="00E42CA7"/>
    <w:rsid w:val="00E433FA"/>
    <w:rsid w:val="00E43723"/>
    <w:rsid w:val="00E443D3"/>
    <w:rsid w:val="00E459ED"/>
    <w:rsid w:val="00E46C1A"/>
    <w:rsid w:val="00E47917"/>
    <w:rsid w:val="00E47B56"/>
    <w:rsid w:val="00E47C7C"/>
    <w:rsid w:val="00E501C9"/>
    <w:rsid w:val="00E5053D"/>
    <w:rsid w:val="00E51755"/>
    <w:rsid w:val="00E51AE2"/>
    <w:rsid w:val="00E52BA5"/>
    <w:rsid w:val="00E56298"/>
    <w:rsid w:val="00E56EAA"/>
    <w:rsid w:val="00E60B52"/>
    <w:rsid w:val="00E62861"/>
    <w:rsid w:val="00E637DA"/>
    <w:rsid w:val="00E63B58"/>
    <w:rsid w:val="00E66042"/>
    <w:rsid w:val="00E66581"/>
    <w:rsid w:val="00E66A98"/>
    <w:rsid w:val="00E66CDA"/>
    <w:rsid w:val="00E71A2C"/>
    <w:rsid w:val="00E71B52"/>
    <w:rsid w:val="00E725DF"/>
    <w:rsid w:val="00E72D2D"/>
    <w:rsid w:val="00E7340E"/>
    <w:rsid w:val="00E7352A"/>
    <w:rsid w:val="00E73F41"/>
    <w:rsid w:val="00E75E7B"/>
    <w:rsid w:val="00E762CF"/>
    <w:rsid w:val="00E768DC"/>
    <w:rsid w:val="00E775A8"/>
    <w:rsid w:val="00E776D6"/>
    <w:rsid w:val="00E77736"/>
    <w:rsid w:val="00E77F11"/>
    <w:rsid w:val="00E80D68"/>
    <w:rsid w:val="00E8116E"/>
    <w:rsid w:val="00E816ED"/>
    <w:rsid w:val="00E82552"/>
    <w:rsid w:val="00E83250"/>
    <w:rsid w:val="00E83A3C"/>
    <w:rsid w:val="00E83B1E"/>
    <w:rsid w:val="00E8494D"/>
    <w:rsid w:val="00E84F82"/>
    <w:rsid w:val="00E85C98"/>
    <w:rsid w:val="00E87A47"/>
    <w:rsid w:val="00E87B61"/>
    <w:rsid w:val="00E87F39"/>
    <w:rsid w:val="00E91FDF"/>
    <w:rsid w:val="00E91FE8"/>
    <w:rsid w:val="00E922FF"/>
    <w:rsid w:val="00E923D1"/>
    <w:rsid w:val="00E923DA"/>
    <w:rsid w:val="00E928E9"/>
    <w:rsid w:val="00E93BC8"/>
    <w:rsid w:val="00E94324"/>
    <w:rsid w:val="00E94CF4"/>
    <w:rsid w:val="00E95CAE"/>
    <w:rsid w:val="00E95D2A"/>
    <w:rsid w:val="00E96438"/>
    <w:rsid w:val="00E96908"/>
    <w:rsid w:val="00E973AA"/>
    <w:rsid w:val="00E973B1"/>
    <w:rsid w:val="00E9757B"/>
    <w:rsid w:val="00EA0C00"/>
    <w:rsid w:val="00EA10F5"/>
    <w:rsid w:val="00EA26B0"/>
    <w:rsid w:val="00EA3889"/>
    <w:rsid w:val="00EA3E20"/>
    <w:rsid w:val="00EA5BB6"/>
    <w:rsid w:val="00EA71DC"/>
    <w:rsid w:val="00EA7881"/>
    <w:rsid w:val="00EB06B6"/>
    <w:rsid w:val="00EB1382"/>
    <w:rsid w:val="00EB2AFE"/>
    <w:rsid w:val="00EB2CE5"/>
    <w:rsid w:val="00EB2D37"/>
    <w:rsid w:val="00EB4831"/>
    <w:rsid w:val="00EB4B3E"/>
    <w:rsid w:val="00EB566B"/>
    <w:rsid w:val="00EB6781"/>
    <w:rsid w:val="00EB7760"/>
    <w:rsid w:val="00EB7DA0"/>
    <w:rsid w:val="00EC16E1"/>
    <w:rsid w:val="00EC2881"/>
    <w:rsid w:val="00EC2CBF"/>
    <w:rsid w:val="00EC4922"/>
    <w:rsid w:val="00EC69BA"/>
    <w:rsid w:val="00ED07E4"/>
    <w:rsid w:val="00ED307E"/>
    <w:rsid w:val="00ED3482"/>
    <w:rsid w:val="00ED368F"/>
    <w:rsid w:val="00ED4052"/>
    <w:rsid w:val="00ED452E"/>
    <w:rsid w:val="00ED67F6"/>
    <w:rsid w:val="00ED79BE"/>
    <w:rsid w:val="00EE026A"/>
    <w:rsid w:val="00EE06D6"/>
    <w:rsid w:val="00EE0DB8"/>
    <w:rsid w:val="00EE12A2"/>
    <w:rsid w:val="00EE17A7"/>
    <w:rsid w:val="00EE2E7D"/>
    <w:rsid w:val="00EE4D85"/>
    <w:rsid w:val="00EE600B"/>
    <w:rsid w:val="00EE6511"/>
    <w:rsid w:val="00EF18B9"/>
    <w:rsid w:val="00EF26A2"/>
    <w:rsid w:val="00EF3287"/>
    <w:rsid w:val="00EF39BD"/>
    <w:rsid w:val="00EF43C6"/>
    <w:rsid w:val="00EF4B9B"/>
    <w:rsid w:val="00EF4BD3"/>
    <w:rsid w:val="00EF4C37"/>
    <w:rsid w:val="00EF5098"/>
    <w:rsid w:val="00EF5B2A"/>
    <w:rsid w:val="00EF6549"/>
    <w:rsid w:val="00EF65CE"/>
    <w:rsid w:val="00EF694E"/>
    <w:rsid w:val="00EF6C4C"/>
    <w:rsid w:val="00EF6E99"/>
    <w:rsid w:val="00F00333"/>
    <w:rsid w:val="00F005AC"/>
    <w:rsid w:val="00F00670"/>
    <w:rsid w:val="00F01118"/>
    <w:rsid w:val="00F0134A"/>
    <w:rsid w:val="00F015F7"/>
    <w:rsid w:val="00F01763"/>
    <w:rsid w:val="00F01ADA"/>
    <w:rsid w:val="00F044D7"/>
    <w:rsid w:val="00F04EAB"/>
    <w:rsid w:val="00F05A18"/>
    <w:rsid w:val="00F05F3B"/>
    <w:rsid w:val="00F063D0"/>
    <w:rsid w:val="00F06A6E"/>
    <w:rsid w:val="00F07AE7"/>
    <w:rsid w:val="00F07EF1"/>
    <w:rsid w:val="00F1183C"/>
    <w:rsid w:val="00F120F6"/>
    <w:rsid w:val="00F12DE8"/>
    <w:rsid w:val="00F13436"/>
    <w:rsid w:val="00F13A9B"/>
    <w:rsid w:val="00F13E6F"/>
    <w:rsid w:val="00F14161"/>
    <w:rsid w:val="00F144EB"/>
    <w:rsid w:val="00F159F8"/>
    <w:rsid w:val="00F16164"/>
    <w:rsid w:val="00F20E0D"/>
    <w:rsid w:val="00F20F68"/>
    <w:rsid w:val="00F2109E"/>
    <w:rsid w:val="00F221CE"/>
    <w:rsid w:val="00F23177"/>
    <w:rsid w:val="00F2468F"/>
    <w:rsid w:val="00F24A72"/>
    <w:rsid w:val="00F258BD"/>
    <w:rsid w:val="00F26759"/>
    <w:rsid w:val="00F2729D"/>
    <w:rsid w:val="00F273AA"/>
    <w:rsid w:val="00F27627"/>
    <w:rsid w:val="00F276EB"/>
    <w:rsid w:val="00F27A2F"/>
    <w:rsid w:val="00F301BC"/>
    <w:rsid w:val="00F3044C"/>
    <w:rsid w:val="00F30BC8"/>
    <w:rsid w:val="00F313CB"/>
    <w:rsid w:val="00F3190C"/>
    <w:rsid w:val="00F325F2"/>
    <w:rsid w:val="00F327C4"/>
    <w:rsid w:val="00F331CD"/>
    <w:rsid w:val="00F33E1A"/>
    <w:rsid w:val="00F34698"/>
    <w:rsid w:val="00F346F8"/>
    <w:rsid w:val="00F34746"/>
    <w:rsid w:val="00F35691"/>
    <w:rsid w:val="00F35AFA"/>
    <w:rsid w:val="00F35C9E"/>
    <w:rsid w:val="00F36CF0"/>
    <w:rsid w:val="00F37199"/>
    <w:rsid w:val="00F372AB"/>
    <w:rsid w:val="00F378FA"/>
    <w:rsid w:val="00F401A9"/>
    <w:rsid w:val="00F40460"/>
    <w:rsid w:val="00F4057B"/>
    <w:rsid w:val="00F4082A"/>
    <w:rsid w:val="00F41647"/>
    <w:rsid w:val="00F41CD8"/>
    <w:rsid w:val="00F4254E"/>
    <w:rsid w:val="00F42598"/>
    <w:rsid w:val="00F433ED"/>
    <w:rsid w:val="00F44596"/>
    <w:rsid w:val="00F44FF1"/>
    <w:rsid w:val="00F4504C"/>
    <w:rsid w:val="00F45FDC"/>
    <w:rsid w:val="00F47517"/>
    <w:rsid w:val="00F47C62"/>
    <w:rsid w:val="00F501BD"/>
    <w:rsid w:val="00F5029F"/>
    <w:rsid w:val="00F5050C"/>
    <w:rsid w:val="00F50D1F"/>
    <w:rsid w:val="00F5297C"/>
    <w:rsid w:val="00F52F34"/>
    <w:rsid w:val="00F53021"/>
    <w:rsid w:val="00F53774"/>
    <w:rsid w:val="00F53ABA"/>
    <w:rsid w:val="00F55C4D"/>
    <w:rsid w:val="00F5697D"/>
    <w:rsid w:val="00F56D58"/>
    <w:rsid w:val="00F572E3"/>
    <w:rsid w:val="00F6007A"/>
    <w:rsid w:val="00F608B5"/>
    <w:rsid w:val="00F61AFD"/>
    <w:rsid w:val="00F61D2E"/>
    <w:rsid w:val="00F61D8D"/>
    <w:rsid w:val="00F6441E"/>
    <w:rsid w:val="00F65809"/>
    <w:rsid w:val="00F671A4"/>
    <w:rsid w:val="00F674A5"/>
    <w:rsid w:val="00F678F8"/>
    <w:rsid w:val="00F700B6"/>
    <w:rsid w:val="00F70852"/>
    <w:rsid w:val="00F71942"/>
    <w:rsid w:val="00F719D6"/>
    <w:rsid w:val="00F72012"/>
    <w:rsid w:val="00F725FA"/>
    <w:rsid w:val="00F7279C"/>
    <w:rsid w:val="00F72CE8"/>
    <w:rsid w:val="00F73F34"/>
    <w:rsid w:val="00F74AFD"/>
    <w:rsid w:val="00F755A2"/>
    <w:rsid w:val="00F75F09"/>
    <w:rsid w:val="00F76005"/>
    <w:rsid w:val="00F779F5"/>
    <w:rsid w:val="00F829A0"/>
    <w:rsid w:val="00F82B80"/>
    <w:rsid w:val="00F82DCF"/>
    <w:rsid w:val="00F83B8A"/>
    <w:rsid w:val="00F85251"/>
    <w:rsid w:val="00F85675"/>
    <w:rsid w:val="00F861EE"/>
    <w:rsid w:val="00F8725D"/>
    <w:rsid w:val="00F873E9"/>
    <w:rsid w:val="00F874D1"/>
    <w:rsid w:val="00F87D82"/>
    <w:rsid w:val="00F906AE"/>
    <w:rsid w:val="00F907E8"/>
    <w:rsid w:val="00F92850"/>
    <w:rsid w:val="00F92936"/>
    <w:rsid w:val="00F94BBE"/>
    <w:rsid w:val="00F960E9"/>
    <w:rsid w:val="00F96490"/>
    <w:rsid w:val="00F969EC"/>
    <w:rsid w:val="00F96BBA"/>
    <w:rsid w:val="00F972AA"/>
    <w:rsid w:val="00FA0F2F"/>
    <w:rsid w:val="00FA2DD7"/>
    <w:rsid w:val="00FA2EDB"/>
    <w:rsid w:val="00FA3087"/>
    <w:rsid w:val="00FA3931"/>
    <w:rsid w:val="00FA41EC"/>
    <w:rsid w:val="00FA4804"/>
    <w:rsid w:val="00FA4FAE"/>
    <w:rsid w:val="00FA6280"/>
    <w:rsid w:val="00FA6C96"/>
    <w:rsid w:val="00FA7370"/>
    <w:rsid w:val="00FA773D"/>
    <w:rsid w:val="00FA7E36"/>
    <w:rsid w:val="00FB0BA5"/>
    <w:rsid w:val="00FB1374"/>
    <w:rsid w:val="00FB1484"/>
    <w:rsid w:val="00FB1F60"/>
    <w:rsid w:val="00FB2CB4"/>
    <w:rsid w:val="00FB3595"/>
    <w:rsid w:val="00FB379F"/>
    <w:rsid w:val="00FB3C65"/>
    <w:rsid w:val="00FB3F00"/>
    <w:rsid w:val="00FB407E"/>
    <w:rsid w:val="00FB421E"/>
    <w:rsid w:val="00FB4ADE"/>
    <w:rsid w:val="00FB4D7B"/>
    <w:rsid w:val="00FB50FE"/>
    <w:rsid w:val="00FB53E1"/>
    <w:rsid w:val="00FB5B14"/>
    <w:rsid w:val="00FB6172"/>
    <w:rsid w:val="00FB6F7B"/>
    <w:rsid w:val="00FC1C49"/>
    <w:rsid w:val="00FC23C9"/>
    <w:rsid w:val="00FC3206"/>
    <w:rsid w:val="00FC3B1E"/>
    <w:rsid w:val="00FC3BE1"/>
    <w:rsid w:val="00FC45DE"/>
    <w:rsid w:val="00FC4935"/>
    <w:rsid w:val="00FC4FE1"/>
    <w:rsid w:val="00FC5B02"/>
    <w:rsid w:val="00FC5FC6"/>
    <w:rsid w:val="00FC760F"/>
    <w:rsid w:val="00FC78B1"/>
    <w:rsid w:val="00FD0853"/>
    <w:rsid w:val="00FD1747"/>
    <w:rsid w:val="00FD370A"/>
    <w:rsid w:val="00FD439F"/>
    <w:rsid w:val="00FD4640"/>
    <w:rsid w:val="00FD482B"/>
    <w:rsid w:val="00FD48E8"/>
    <w:rsid w:val="00FD4B37"/>
    <w:rsid w:val="00FD597E"/>
    <w:rsid w:val="00FD5EDA"/>
    <w:rsid w:val="00FD6E5D"/>
    <w:rsid w:val="00FD7034"/>
    <w:rsid w:val="00FD7075"/>
    <w:rsid w:val="00FD72CF"/>
    <w:rsid w:val="00FE010D"/>
    <w:rsid w:val="00FE0768"/>
    <w:rsid w:val="00FE0A5E"/>
    <w:rsid w:val="00FE0B1F"/>
    <w:rsid w:val="00FE1900"/>
    <w:rsid w:val="00FE1C60"/>
    <w:rsid w:val="00FE1E03"/>
    <w:rsid w:val="00FE23C1"/>
    <w:rsid w:val="00FE2499"/>
    <w:rsid w:val="00FE4197"/>
    <w:rsid w:val="00FE447C"/>
    <w:rsid w:val="00FE46AB"/>
    <w:rsid w:val="00FE6AE9"/>
    <w:rsid w:val="00FE6C1E"/>
    <w:rsid w:val="00FE74F4"/>
    <w:rsid w:val="00FE769D"/>
    <w:rsid w:val="00FE79C8"/>
    <w:rsid w:val="00FE7D97"/>
    <w:rsid w:val="00FF0DC6"/>
    <w:rsid w:val="00FF1359"/>
    <w:rsid w:val="00FF1471"/>
    <w:rsid w:val="00FF2E9E"/>
    <w:rsid w:val="00FF479A"/>
    <w:rsid w:val="00FF543B"/>
    <w:rsid w:val="00FF5A76"/>
    <w:rsid w:val="00FF6F10"/>
    <w:rsid w:val="00FF6F2F"/>
    <w:rsid w:val="00FF7014"/>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0FC59"/>
  <w15:docId w15:val="{50834872-D538-4D04-AC44-871E3656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2C1A"/>
    <w:pPr>
      <w:keepNext/>
      <w:spacing w:after="0" w:line="240" w:lineRule="auto"/>
      <w:jc w:val="right"/>
      <w:outlineLvl w:val="0"/>
    </w:pPr>
    <w:rPr>
      <w:rFonts w:ascii="Times New Roman" w:eastAsia="Times New Roman" w:hAnsi="Times New Roman" w:cs="Times New Roman"/>
      <w:b/>
      <w:sz w:val="44"/>
      <w:szCs w:val="20"/>
    </w:rPr>
  </w:style>
  <w:style w:type="paragraph" w:styleId="Heading2">
    <w:name w:val="heading 2"/>
    <w:basedOn w:val="Normal"/>
    <w:next w:val="Normal"/>
    <w:link w:val="Heading2Char"/>
    <w:qFormat/>
    <w:rsid w:val="003D2C1A"/>
    <w:pPr>
      <w:keepNext/>
      <w:spacing w:after="0" w:line="240" w:lineRule="auto"/>
      <w:jc w:val="right"/>
      <w:outlineLvl w:val="1"/>
    </w:pPr>
    <w:rPr>
      <w:rFonts w:ascii="Times New Roman" w:eastAsia="Times New Roman" w:hAnsi="Times New Roman" w:cs="Times New Roman"/>
      <w:b/>
      <w:sz w:val="36"/>
      <w:szCs w:val="20"/>
    </w:rPr>
  </w:style>
  <w:style w:type="paragraph" w:styleId="Heading3">
    <w:name w:val="heading 3"/>
    <w:basedOn w:val="Normal"/>
    <w:next w:val="Normal"/>
    <w:link w:val="Heading3Char"/>
    <w:qFormat/>
    <w:rsid w:val="003D2C1A"/>
    <w:pPr>
      <w:keepNext/>
      <w:spacing w:after="0" w:line="240" w:lineRule="auto"/>
      <w:jc w:val="right"/>
      <w:outlineLvl w:val="2"/>
    </w:pPr>
    <w:rPr>
      <w:rFonts w:ascii="Times New Roman" w:eastAsia="Times New Roman" w:hAnsi="Times New Roman" w:cs="Times New Roman"/>
      <w:b/>
      <w:sz w:val="32"/>
      <w:szCs w:val="20"/>
    </w:rPr>
  </w:style>
  <w:style w:type="paragraph" w:styleId="Heading5">
    <w:name w:val="heading 5"/>
    <w:basedOn w:val="Normal"/>
    <w:next w:val="Normal"/>
    <w:link w:val="Heading5Char"/>
    <w:qFormat/>
    <w:rsid w:val="003D2C1A"/>
    <w:pPr>
      <w:keepNext/>
      <w:spacing w:after="0" w:line="240" w:lineRule="auto"/>
      <w:jc w:val="center"/>
      <w:outlineLvl w:val="4"/>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C1A"/>
    <w:rPr>
      <w:rFonts w:ascii="Tahoma" w:hAnsi="Tahoma" w:cs="Tahoma"/>
      <w:sz w:val="16"/>
      <w:szCs w:val="16"/>
    </w:rPr>
  </w:style>
  <w:style w:type="character" w:customStyle="1" w:styleId="Heading1Char">
    <w:name w:val="Heading 1 Char"/>
    <w:basedOn w:val="DefaultParagraphFont"/>
    <w:link w:val="Heading1"/>
    <w:rsid w:val="003D2C1A"/>
    <w:rPr>
      <w:rFonts w:ascii="Times New Roman" w:eastAsia="Times New Roman" w:hAnsi="Times New Roman" w:cs="Times New Roman"/>
      <w:b/>
      <w:sz w:val="44"/>
      <w:szCs w:val="20"/>
    </w:rPr>
  </w:style>
  <w:style w:type="character" w:customStyle="1" w:styleId="Heading2Char">
    <w:name w:val="Heading 2 Char"/>
    <w:basedOn w:val="DefaultParagraphFont"/>
    <w:link w:val="Heading2"/>
    <w:rsid w:val="003D2C1A"/>
    <w:rPr>
      <w:rFonts w:ascii="Times New Roman" w:eastAsia="Times New Roman" w:hAnsi="Times New Roman" w:cs="Times New Roman"/>
      <w:b/>
      <w:sz w:val="36"/>
      <w:szCs w:val="20"/>
    </w:rPr>
  </w:style>
  <w:style w:type="character" w:customStyle="1" w:styleId="Heading3Char">
    <w:name w:val="Heading 3 Char"/>
    <w:basedOn w:val="DefaultParagraphFont"/>
    <w:link w:val="Heading3"/>
    <w:rsid w:val="003D2C1A"/>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3D2C1A"/>
    <w:rPr>
      <w:rFonts w:ascii="Times New Roman" w:eastAsia="Times New Roman" w:hAnsi="Times New Roman" w:cs="Times New Roman"/>
      <w:b/>
      <w:i/>
      <w:sz w:val="40"/>
      <w:szCs w:val="20"/>
    </w:rPr>
  </w:style>
  <w:style w:type="paragraph" w:styleId="ListParagraph">
    <w:name w:val="List Paragraph"/>
    <w:basedOn w:val="Normal"/>
    <w:uiPriority w:val="34"/>
    <w:qFormat/>
    <w:rsid w:val="00D66D98"/>
    <w:pPr>
      <w:ind w:left="720"/>
      <w:contextualSpacing/>
    </w:pPr>
  </w:style>
  <w:style w:type="paragraph" w:styleId="Header">
    <w:name w:val="header"/>
    <w:basedOn w:val="Normal"/>
    <w:link w:val="HeaderChar"/>
    <w:uiPriority w:val="99"/>
    <w:unhideWhenUsed/>
    <w:rsid w:val="00944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E7F"/>
  </w:style>
  <w:style w:type="paragraph" w:styleId="Footer">
    <w:name w:val="footer"/>
    <w:basedOn w:val="Normal"/>
    <w:link w:val="FooterChar"/>
    <w:uiPriority w:val="99"/>
    <w:unhideWhenUsed/>
    <w:rsid w:val="00944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E7F"/>
  </w:style>
  <w:style w:type="paragraph" w:styleId="NoSpacing">
    <w:name w:val="No Spacing"/>
    <w:link w:val="NoSpacingChar"/>
    <w:uiPriority w:val="1"/>
    <w:qFormat/>
    <w:rsid w:val="00B550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55004"/>
    <w:rPr>
      <w:rFonts w:eastAsiaTheme="minorEastAsia"/>
      <w:lang w:eastAsia="ja-JP"/>
    </w:rPr>
  </w:style>
  <w:style w:type="character" w:styleId="Hyperlink">
    <w:name w:val="Hyperlink"/>
    <w:basedOn w:val="DefaultParagraphFont"/>
    <w:uiPriority w:val="99"/>
    <w:unhideWhenUsed/>
    <w:rsid w:val="00802246"/>
    <w:rPr>
      <w:color w:val="0000FF" w:themeColor="hyperlink"/>
      <w:u w:val="single"/>
    </w:rPr>
  </w:style>
  <w:style w:type="paragraph" w:customStyle="1" w:styleId="paragraph">
    <w:name w:val="paragraph"/>
    <w:basedOn w:val="Normal"/>
    <w:rsid w:val="00BD7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7C2F"/>
  </w:style>
  <w:style w:type="character" w:customStyle="1" w:styleId="eop">
    <w:name w:val="eop"/>
    <w:basedOn w:val="DefaultParagraphFont"/>
    <w:rsid w:val="00BD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857">
      <w:bodyDiv w:val="1"/>
      <w:marLeft w:val="0"/>
      <w:marRight w:val="0"/>
      <w:marTop w:val="0"/>
      <w:marBottom w:val="0"/>
      <w:divBdr>
        <w:top w:val="none" w:sz="0" w:space="0" w:color="auto"/>
        <w:left w:val="none" w:sz="0" w:space="0" w:color="auto"/>
        <w:bottom w:val="none" w:sz="0" w:space="0" w:color="auto"/>
        <w:right w:val="none" w:sz="0" w:space="0" w:color="auto"/>
      </w:divBdr>
      <w:divsChild>
        <w:div w:id="692613649">
          <w:marLeft w:val="446"/>
          <w:marRight w:val="0"/>
          <w:marTop w:val="0"/>
          <w:marBottom w:val="0"/>
          <w:divBdr>
            <w:top w:val="none" w:sz="0" w:space="0" w:color="auto"/>
            <w:left w:val="none" w:sz="0" w:space="0" w:color="auto"/>
            <w:bottom w:val="none" w:sz="0" w:space="0" w:color="auto"/>
            <w:right w:val="none" w:sz="0" w:space="0" w:color="auto"/>
          </w:divBdr>
        </w:div>
        <w:div w:id="1771654715">
          <w:marLeft w:val="446"/>
          <w:marRight w:val="0"/>
          <w:marTop w:val="0"/>
          <w:marBottom w:val="0"/>
          <w:divBdr>
            <w:top w:val="none" w:sz="0" w:space="0" w:color="auto"/>
            <w:left w:val="none" w:sz="0" w:space="0" w:color="auto"/>
            <w:bottom w:val="none" w:sz="0" w:space="0" w:color="auto"/>
            <w:right w:val="none" w:sz="0" w:space="0" w:color="auto"/>
          </w:divBdr>
        </w:div>
        <w:div w:id="178276133">
          <w:marLeft w:val="547"/>
          <w:marRight w:val="0"/>
          <w:marTop w:val="0"/>
          <w:marBottom w:val="0"/>
          <w:divBdr>
            <w:top w:val="none" w:sz="0" w:space="0" w:color="auto"/>
            <w:left w:val="none" w:sz="0" w:space="0" w:color="auto"/>
            <w:bottom w:val="none" w:sz="0" w:space="0" w:color="auto"/>
            <w:right w:val="none" w:sz="0" w:space="0" w:color="auto"/>
          </w:divBdr>
        </w:div>
        <w:div w:id="193154366">
          <w:marLeft w:val="446"/>
          <w:marRight w:val="0"/>
          <w:marTop w:val="0"/>
          <w:marBottom w:val="0"/>
          <w:divBdr>
            <w:top w:val="none" w:sz="0" w:space="0" w:color="auto"/>
            <w:left w:val="none" w:sz="0" w:space="0" w:color="auto"/>
            <w:bottom w:val="none" w:sz="0" w:space="0" w:color="auto"/>
            <w:right w:val="none" w:sz="0" w:space="0" w:color="auto"/>
          </w:divBdr>
        </w:div>
        <w:div w:id="803695160">
          <w:marLeft w:val="446"/>
          <w:marRight w:val="0"/>
          <w:marTop w:val="0"/>
          <w:marBottom w:val="0"/>
          <w:divBdr>
            <w:top w:val="none" w:sz="0" w:space="0" w:color="auto"/>
            <w:left w:val="none" w:sz="0" w:space="0" w:color="auto"/>
            <w:bottom w:val="none" w:sz="0" w:space="0" w:color="auto"/>
            <w:right w:val="none" w:sz="0" w:space="0" w:color="auto"/>
          </w:divBdr>
        </w:div>
        <w:div w:id="980383639">
          <w:marLeft w:val="446"/>
          <w:marRight w:val="0"/>
          <w:marTop w:val="0"/>
          <w:marBottom w:val="0"/>
          <w:divBdr>
            <w:top w:val="none" w:sz="0" w:space="0" w:color="auto"/>
            <w:left w:val="none" w:sz="0" w:space="0" w:color="auto"/>
            <w:bottom w:val="none" w:sz="0" w:space="0" w:color="auto"/>
            <w:right w:val="none" w:sz="0" w:space="0" w:color="auto"/>
          </w:divBdr>
        </w:div>
        <w:div w:id="2047634800">
          <w:marLeft w:val="446"/>
          <w:marRight w:val="0"/>
          <w:marTop w:val="0"/>
          <w:marBottom w:val="0"/>
          <w:divBdr>
            <w:top w:val="none" w:sz="0" w:space="0" w:color="auto"/>
            <w:left w:val="none" w:sz="0" w:space="0" w:color="auto"/>
            <w:bottom w:val="none" w:sz="0" w:space="0" w:color="auto"/>
            <w:right w:val="none" w:sz="0" w:space="0" w:color="auto"/>
          </w:divBdr>
        </w:div>
      </w:divsChild>
    </w:div>
    <w:div w:id="103160190">
      <w:bodyDiv w:val="1"/>
      <w:marLeft w:val="0"/>
      <w:marRight w:val="0"/>
      <w:marTop w:val="0"/>
      <w:marBottom w:val="0"/>
      <w:divBdr>
        <w:top w:val="none" w:sz="0" w:space="0" w:color="auto"/>
        <w:left w:val="none" w:sz="0" w:space="0" w:color="auto"/>
        <w:bottom w:val="none" w:sz="0" w:space="0" w:color="auto"/>
        <w:right w:val="none" w:sz="0" w:space="0" w:color="auto"/>
      </w:divBdr>
    </w:div>
    <w:div w:id="268657715">
      <w:bodyDiv w:val="1"/>
      <w:marLeft w:val="0"/>
      <w:marRight w:val="0"/>
      <w:marTop w:val="0"/>
      <w:marBottom w:val="0"/>
      <w:divBdr>
        <w:top w:val="none" w:sz="0" w:space="0" w:color="auto"/>
        <w:left w:val="none" w:sz="0" w:space="0" w:color="auto"/>
        <w:bottom w:val="none" w:sz="0" w:space="0" w:color="auto"/>
        <w:right w:val="none" w:sz="0" w:space="0" w:color="auto"/>
      </w:divBdr>
      <w:divsChild>
        <w:div w:id="271866746">
          <w:marLeft w:val="446"/>
          <w:marRight w:val="0"/>
          <w:marTop w:val="0"/>
          <w:marBottom w:val="0"/>
          <w:divBdr>
            <w:top w:val="none" w:sz="0" w:space="0" w:color="auto"/>
            <w:left w:val="none" w:sz="0" w:space="0" w:color="auto"/>
            <w:bottom w:val="none" w:sz="0" w:space="0" w:color="auto"/>
            <w:right w:val="none" w:sz="0" w:space="0" w:color="auto"/>
          </w:divBdr>
        </w:div>
        <w:div w:id="1859002573">
          <w:marLeft w:val="446"/>
          <w:marRight w:val="0"/>
          <w:marTop w:val="0"/>
          <w:marBottom w:val="0"/>
          <w:divBdr>
            <w:top w:val="none" w:sz="0" w:space="0" w:color="auto"/>
            <w:left w:val="none" w:sz="0" w:space="0" w:color="auto"/>
            <w:bottom w:val="none" w:sz="0" w:space="0" w:color="auto"/>
            <w:right w:val="none" w:sz="0" w:space="0" w:color="auto"/>
          </w:divBdr>
        </w:div>
        <w:div w:id="1278565241">
          <w:marLeft w:val="547"/>
          <w:marRight w:val="0"/>
          <w:marTop w:val="0"/>
          <w:marBottom w:val="0"/>
          <w:divBdr>
            <w:top w:val="none" w:sz="0" w:space="0" w:color="auto"/>
            <w:left w:val="none" w:sz="0" w:space="0" w:color="auto"/>
            <w:bottom w:val="none" w:sz="0" w:space="0" w:color="auto"/>
            <w:right w:val="none" w:sz="0" w:space="0" w:color="auto"/>
          </w:divBdr>
        </w:div>
        <w:div w:id="715786549">
          <w:marLeft w:val="446"/>
          <w:marRight w:val="0"/>
          <w:marTop w:val="0"/>
          <w:marBottom w:val="0"/>
          <w:divBdr>
            <w:top w:val="none" w:sz="0" w:space="0" w:color="auto"/>
            <w:left w:val="none" w:sz="0" w:space="0" w:color="auto"/>
            <w:bottom w:val="none" w:sz="0" w:space="0" w:color="auto"/>
            <w:right w:val="none" w:sz="0" w:space="0" w:color="auto"/>
          </w:divBdr>
        </w:div>
        <w:div w:id="1341666775">
          <w:marLeft w:val="446"/>
          <w:marRight w:val="0"/>
          <w:marTop w:val="0"/>
          <w:marBottom w:val="0"/>
          <w:divBdr>
            <w:top w:val="none" w:sz="0" w:space="0" w:color="auto"/>
            <w:left w:val="none" w:sz="0" w:space="0" w:color="auto"/>
            <w:bottom w:val="none" w:sz="0" w:space="0" w:color="auto"/>
            <w:right w:val="none" w:sz="0" w:space="0" w:color="auto"/>
          </w:divBdr>
        </w:div>
        <w:div w:id="1899591899">
          <w:marLeft w:val="446"/>
          <w:marRight w:val="0"/>
          <w:marTop w:val="0"/>
          <w:marBottom w:val="0"/>
          <w:divBdr>
            <w:top w:val="none" w:sz="0" w:space="0" w:color="auto"/>
            <w:left w:val="none" w:sz="0" w:space="0" w:color="auto"/>
            <w:bottom w:val="none" w:sz="0" w:space="0" w:color="auto"/>
            <w:right w:val="none" w:sz="0" w:space="0" w:color="auto"/>
          </w:divBdr>
        </w:div>
        <w:div w:id="1987196605">
          <w:marLeft w:val="446"/>
          <w:marRight w:val="0"/>
          <w:marTop w:val="0"/>
          <w:marBottom w:val="0"/>
          <w:divBdr>
            <w:top w:val="none" w:sz="0" w:space="0" w:color="auto"/>
            <w:left w:val="none" w:sz="0" w:space="0" w:color="auto"/>
            <w:bottom w:val="none" w:sz="0" w:space="0" w:color="auto"/>
            <w:right w:val="none" w:sz="0" w:space="0" w:color="auto"/>
          </w:divBdr>
        </w:div>
      </w:divsChild>
    </w:div>
    <w:div w:id="313460370">
      <w:bodyDiv w:val="1"/>
      <w:marLeft w:val="0"/>
      <w:marRight w:val="0"/>
      <w:marTop w:val="0"/>
      <w:marBottom w:val="0"/>
      <w:divBdr>
        <w:top w:val="none" w:sz="0" w:space="0" w:color="auto"/>
        <w:left w:val="none" w:sz="0" w:space="0" w:color="auto"/>
        <w:bottom w:val="none" w:sz="0" w:space="0" w:color="auto"/>
        <w:right w:val="none" w:sz="0" w:space="0" w:color="auto"/>
      </w:divBdr>
    </w:div>
    <w:div w:id="396634155">
      <w:bodyDiv w:val="1"/>
      <w:marLeft w:val="0"/>
      <w:marRight w:val="0"/>
      <w:marTop w:val="0"/>
      <w:marBottom w:val="0"/>
      <w:divBdr>
        <w:top w:val="none" w:sz="0" w:space="0" w:color="auto"/>
        <w:left w:val="none" w:sz="0" w:space="0" w:color="auto"/>
        <w:bottom w:val="none" w:sz="0" w:space="0" w:color="auto"/>
        <w:right w:val="none" w:sz="0" w:space="0" w:color="auto"/>
      </w:divBdr>
    </w:div>
    <w:div w:id="416943585">
      <w:bodyDiv w:val="1"/>
      <w:marLeft w:val="0"/>
      <w:marRight w:val="0"/>
      <w:marTop w:val="0"/>
      <w:marBottom w:val="0"/>
      <w:divBdr>
        <w:top w:val="none" w:sz="0" w:space="0" w:color="auto"/>
        <w:left w:val="none" w:sz="0" w:space="0" w:color="auto"/>
        <w:bottom w:val="none" w:sz="0" w:space="0" w:color="auto"/>
        <w:right w:val="none" w:sz="0" w:space="0" w:color="auto"/>
      </w:divBdr>
    </w:div>
    <w:div w:id="734088246">
      <w:bodyDiv w:val="1"/>
      <w:marLeft w:val="0"/>
      <w:marRight w:val="0"/>
      <w:marTop w:val="0"/>
      <w:marBottom w:val="0"/>
      <w:divBdr>
        <w:top w:val="none" w:sz="0" w:space="0" w:color="auto"/>
        <w:left w:val="none" w:sz="0" w:space="0" w:color="auto"/>
        <w:bottom w:val="none" w:sz="0" w:space="0" w:color="auto"/>
        <w:right w:val="none" w:sz="0" w:space="0" w:color="auto"/>
      </w:divBdr>
    </w:div>
    <w:div w:id="820803475">
      <w:bodyDiv w:val="1"/>
      <w:marLeft w:val="0"/>
      <w:marRight w:val="0"/>
      <w:marTop w:val="0"/>
      <w:marBottom w:val="0"/>
      <w:divBdr>
        <w:top w:val="none" w:sz="0" w:space="0" w:color="auto"/>
        <w:left w:val="none" w:sz="0" w:space="0" w:color="auto"/>
        <w:bottom w:val="none" w:sz="0" w:space="0" w:color="auto"/>
        <w:right w:val="none" w:sz="0" w:space="0" w:color="auto"/>
      </w:divBdr>
    </w:div>
    <w:div w:id="937953457">
      <w:bodyDiv w:val="1"/>
      <w:marLeft w:val="0"/>
      <w:marRight w:val="0"/>
      <w:marTop w:val="0"/>
      <w:marBottom w:val="0"/>
      <w:divBdr>
        <w:top w:val="none" w:sz="0" w:space="0" w:color="auto"/>
        <w:left w:val="none" w:sz="0" w:space="0" w:color="auto"/>
        <w:bottom w:val="none" w:sz="0" w:space="0" w:color="auto"/>
        <w:right w:val="none" w:sz="0" w:space="0" w:color="auto"/>
      </w:divBdr>
      <w:divsChild>
        <w:div w:id="1168254603">
          <w:marLeft w:val="0"/>
          <w:marRight w:val="0"/>
          <w:marTop w:val="0"/>
          <w:marBottom w:val="0"/>
          <w:divBdr>
            <w:top w:val="none" w:sz="0" w:space="0" w:color="auto"/>
            <w:left w:val="none" w:sz="0" w:space="0" w:color="auto"/>
            <w:bottom w:val="none" w:sz="0" w:space="0" w:color="auto"/>
            <w:right w:val="none" w:sz="0" w:space="0" w:color="auto"/>
          </w:divBdr>
        </w:div>
      </w:divsChild>
    </w:div>
    <w:div w:id="1082334888">
      <w:bodyDiv w:val="1"/>
      <w:marLeft w:val="0"/>
      <w:marRight w:val="0"/>
      <w:marTop w:val="0"/>
      <w:marBottom w:val="0"/>
      <w:divBdr>
        <w:top w:val="none" w:sz="0" w:space="0" w:color="auto"/>
        <w:left w:val="none" w:sz="0" w:space="0" w:color="auto"/>
        <w:bottom w:val="none" w:sz="0" w:space="0" w:color="auto"/>
        <w:right w:val="none" w:sz="0" w:space="0" w:color="auto"/>
      </w:divBdr>
    </w:div>
    <w:div w:id="1196117772">
      <w:bodyDiv w:val="1"/>
      <w:marLeft w:val="0"/>
      <w:marRight w:val="0"/>
      <w:marTop w:val="0"/>
      <w:marBottom w:val="0"/>
      <w:divBdr>
        <w:top w:val="none" w:sz="0" w:space="0" w:color="auto"/>
        <w:left w:val="none" w:sz="0" w:space="0" w:color="auto"/>
        <w:bottom w:val="none" w:sz="0" w:space="0" w:color="auto"/>
        <w:right w:val="none" w:sz="0" w:space="0" w:color="auto"/>
      </w:divBdr>
    </w:div>
    <w:div w:id="1262491034">
      <w:bodyDiv w:val="1"/>
      <w:marLeft w:val="0"/>
      <w:marRight w:val="0"/>
      <w:marTop w:val="0"/>
      <w:marBottom w:val="0"/>
      <w:divBdr>
        <w:top w:val="none" w:sz="0" w:space="0" w:color="auto"/>
        <w:left w:val="none" w:sz="0" w:space="0" w:color="auto"/>
        <w:bottom w:val="none" w:sz="0" w:space="0" w:color="auto"/>
        <w:right w:val="none" w:sz="0" w:space="0" w:color="auto"/>
      </w:divBdr>
      <w:divsChild>
        <w:div w:id="47843125">
          <w:marLeft w:val="1987"/>
          <w:marRight w:val="0"/>
          <w:marTop w:val="0"/>
          <w:marBottom w:val="0"/>
          <w:divBdr>
            <w:top w:val="none" w:sz="0" w:space="0" w:color="auto"/>
            <w:left w:val="none" w:sz="0" w:space="0" w:color="auto"/>
            <w:bottom w:val="none" w:sz="0" w:space="0" w:color="auto"/>
            <w:right w:val="none" w:sz="0" w:space="0" w:color="auto"/>
          </w:divBdr>
        </w:div>
        <w:div w:id="1778941502">
          <w:marLeft w:val="1987"/>
          <w:marRight w:val="0"/>
          <w:marTop w:val="0"/>
          <w:marBottom w:val="0"/>
          <w:divBdr>
            <w:top w:val="none" w:sz="0" w:space="0" w:color="auto"/>
            <w:left w:val="none" w:sz="0" w:space="0" w:color="auto"/>
            <w:bottom w:val="none" w:sz="0" w:space="0" w:color="auto"/>
            <w:right w:val="none" w:sz="0" w:space="0" w:color="auto"/>
          </w:divBdr>
        </w:div>
        <w:div w:id="1941596907">
          <w:marLeft w:val="1987"/>
          <w:marRight w:val="0"/>
          <w:marTop w:val="0"/>
          <w:marBottom w:val="0"/>
          <w:divBdr>
            <w:top w:val="none" w:sz="0" w:space="0" w:color="auto"/>
            <w:left w:val="none" w:sz="0" w:space="0" w:color="auto"/>
            <w:bottom w:val="none" w:sz="0" w:space="0" w:color="auto"/>
            <w:right w:val="none" w:sz="0" w:space="0" w:color="auto"/>
          </w:divBdr>
        </w:div>
        <w:div w:id="863593135">
          <w:marLeft w:val="1987"/>
          <w:marRight w:val="0"/>
          <w:marTop w:val="0"/>
          <w:marBottom w:val="0"/>
          <w:divBdr>
            <w:top w:val="none" w:sz="0" w:space="0" w:color="auto"/>
            <w:left w:val="none" w:sz="0" w:space="0" w:color="auto"/>
            <w:bottom w:val="none" w:sz="0" w:space="0" w:color="auto"/>
            <w:right w:val="none" w:sz="0" w:space="0" w:color="auto"/>
          </w:divBdr>
        </w:div>
        <w:div w:id="1778984325">
          <w:marLeft w:val="1987"/>
          <w:marRight w:val="0"/>
          <w:marTop w:val="0"/>
          <w:marBottom w:val="0"/>
          <w:divBdr>
            <w:top w:val="none" w:sz="0" w:space="0" w:color="auto"/>
            <w:left w:val="none" w:sz="0" w:space="0" w:color="auto"/>
            <w:bottom w:val="none" w:sz="0" w:space="0" w:color="auto"/>
            <w:right w:val="none" w:sz="0" w:space="0" w:color="auto"/>
          </w:divBdr>
        </w:div>
        <w:div w:id="1323965731">
          <w:marLeft w:val="1987"/>
          <w:marRight w:val="0"/>
          <w:marTop w:val="0"/>
          <w:marBottom w:val="0"/>
          <w:divBdr>
            <w:top w:val="none" w:sz="0" w:space="0" w:color="auto"/>
            <w:left w:val="none" w:sz="0" w:space="0" w:color="auto"/>
            <w:bottom w:val="none" w:sz="0" w:space="0" w:color="auto"/>
            <w:right w:val="none" w:sz="0" w:space="0" w:color="auto"/>
          </w:divBdr>
        </w:div>
      </w:divsChild>
    </w:div>
    <w:div w:id="1279948976">
      <w:bodyDiv w:val="1"/>
      <w:marLeft w:val="0"/>
      <w:marRight w:val="0"/>
      <w:marTop w:val="0"/>
      <w:marBottom w:val="0"/>
      <w:divBdr>
        <w:top w:val="none" w:sz="0" w:space="0" w:color="auto"/>
        <w:left w:val="none" w:sz="0" w:space="0" w:color="auto"/>
        <w:bottom w:val="none" w:sz="0" w:space="0" w:color="auto"/>
        <w:right w:val="none" w:sz="0" w:space="0" w:color="auto"/>
      </w:divBdr>
      <w:divsChild>
        <w:div w:id="904531892">
          <w:marLeft w:val="446"/>
          <w:marRight w:val="0"/>
          <w:marTop w:val="0"/>
          <w:marBottom w:val="0"/>
          <w:divBdr>
            <w:top w:val="none" w:sz="0" w:space="0" w:color="auto"/>
            <w:left w:val="none" w:sz="0" w:space="0" w:color="auto"/>
            <w:bottom w:val="none" w:sz="0" w:space="0" w:color="auto"/>
            <w:right w:val="none" w:sz="0" w:space="0" w:color="auto"/>
          </w:divBdr>
        </w:div>
        <w:div w:id="946346960">
          <w:marLeft w:val="446"/>
          <w:marRight w:val="0"/>
          <w:marTop w:val="0"/>
          <w:marBottom w:val="0"/>
          <w:divBdr>
            <w:top w:val="none" w:sz="0" w:space="0" w:color="auto"/>
            <w:left w:val="none" w:sz="0" w:space="0" w:color="auto"/>
            <w:bottom w:val="none" w:sz="0" w:space="0" w:color="auto"/>
            <w:right w:val="none" w:sz="0" w:space="0" w:color="auto"/>
          </w:divBdr>
        </w:div>
        <w:div w:id="1392851295">
          <w:marLeft w:val="446"/>
          <w:marRight w:val="0"/>
          <w:marTop w:val="0"/>
          <w:marBottom w:val="0"/>
          <w:divBdr>
            <w:top w:val="none" w:sz="0" w:space="0" w:color="auto"/>
            <w:left w:val="none" w:sz="0" w:space="0" w:color="auto"/>
            <w:bottom w:val="none" w:sz="0" w:space="0" w:color="auto"/>
            <w:right w:val="none" w:sz="0" w:space="0" w:color="auto"/>
          </w:divBdr>
        </w:div>
        <w:div w:id="671684482">
          <w:marLeft w:val="446"/>
          <w:marRight w:val="0"/>
          <w:marTop w:val="0"/>
          <w:marBottom w:val="0"/>
          <w:divBdr>
            <w:top w:val="none" w:sz="0" w:space="0" w:color="auto"/>
            <w:left w:val="none" w:sz="0" w:space="0" w:color="auto"/>
            <w:bottom w:val="none" w:sz="0" w:space="0" w:color="auto"/>
            <w:right w:val="none" w:sz="0" w:space="0" w:color="auto"/>
          </w:divBdr>
        </w:div>
        <w:div w:id="942152602">
          <w:marLeft w:val="446"/>
          <w:marRight w:val="0"/>
          <w:marTop w:val="0"/>
          <w:marBottom w:val="0"/>
          <w:divBdr>
            <w:top w:val="none" w:sz="0" w:space="0" w:color="auto"/>
            <w:left w:val="none" w:sz="0" w:space="0" w:color="auto"/>
            <w:bottom w:val="none" w:sz="0" w:space="0" w:color="auto"/>
            <w:right w:val="none" w:sz="0" w:space="0" w:color="auto"/>
          </w:divBdr>
        </w:div>
        <w:div w:id="1176503651">
          <w:marLeft w:val="446"/>
          <w:marRight w:val="0"/>
          <w:marTop w:val="0"/>
          <w:marBottom w:val="0"/>
          <w:divBdr>
            <w:top w:val="none" w:sz="0" w:space="0" w:color="auto"/>
            <w:left w:val="none" w:sz="0" w:space="0" w:color="auto"/>
            <w:bottom w:val="none" w:sz="0" w:space="0" w:color="auto"/>
            <w:right w:val="none" w:sz="0" w:space="0" w:color="auto"/>
          </w:divBdr>
        </w:div>
        <w:div w:id="1650013406">
          <w:marLeft w:val="446"/>
          <w:marRight w:val="0"/>
          <w:marTop w:val="0"/>
          <w:marBottom w:val="0"/>
          <w:divBdr>
            <w:top w:val="none" w:sz="0" w:space="0" w:color="auto"/>
            <w:left w:val="none" w:sz="0" w:space="0" w:color="auto"/>
            <w:bottom w:val="none" w:sz="0" w:space="0" w:color="auto"/>
            <w:right w:val="none" w:sz="0" w:space="0" w:color="auto"/>
          </w:divBdr>
        </w:div>
        <w:div w:id="1989281494">
          <w:marLeft w:val="446"/>
          <w:marRight w:val="0"/>
          <w:marTop w:val="0"/>
          <w:marBottom w:val="0"/>
          <w:divBdr>
            <w:top w:val="none" w:sz="0" w:space="0" w:color="auto"/>
            <w:left w:val="none" w:sz="0" w:space="0" w:color="auto"/>
            <w:bottom w:val="none" w:sz="0" w:space="0" w:color="auto"/>
            <w:right w:val="none" w:sz="0" w:space="0" w:color="auto"/>
          </w:divBdr>
        </w:div>
      </w:divsChild>
    </w:div>
    <w:div w:id="1416242786">
      <w:bodyDiv w:val="1"/>
      <w:marLeft w:val="0"/>
      <w:marRight w:val="0"/>
      <w:marTop w:val="0"/>
      <w:marBottom w:val="0"/>
      <w:divBdr>
        <w:top w:val="none" w:sz="0" w:space="0" w:color="auto"/>
        <w:left w:val="none" w:sz="0" w:space="0" w:color="auto"/>
        <w:bottom w:val="none" w:sz="0" w:space="0" w:color="auto"/>
        <w:right w:val="none" w:sz="0" w:space="0" w:color="auto"/>
      </w:divBdr>
    </w:div>
    <w:div w:id="1441416613">
      <w:bodyDiv w:val="1"/>
      <w:marLeft w:val="0"/>
      <w:marRight w:val="0"/>
      <w:marTop w:val="0"/>
      <w:marBottom w:val="0"/>
      <w:divBdr>
        <w:top w:val="none" w:sz="0" w:space="0" w:color="auto"/>
        <w:left w:val="none" w:sz="0" w:space="0" w:color="auto"/>
        <w:bottom w:val="none" w:sz="0" w:space="0" w:color="auto"/>
        <w:right w:val="none" w:sz="0" w:space="0" w:color="auto"/>
      </w:divBdr>
    </w:div>
    <w:div w:id="1447432304">
      <w:bodyDiv w:val="1"/>
      <w:marLeft w:val="0"/>
      <w:marRight w:val="0"/>
      <w:marTop w:val="0"/>
      <w:marBottom w:val="0"/>
      <w:divBdr>
        <w:top w:val="none" w:sz="0" w:space="0" w:color="auto"/>
        <w:left w:val="none" w:sz="0" w:space="0" w:color="auto"/>
        <w:bottom w:val="none" w:sz="0" w:space="0" w:color="auto"/>
        <w:right w:val="none" w:sz="0" w:space="0" w:color="auto"/>
      </w:divBdr>
    </w:div>
    <w:div w:id="1469085100">
      <w:bodyDiv w:val="1"/>
      <w:marLeft w:val="0"/>
      <w:marRight w:val="0"/>
      <w:marTop w:val="0"/>
      <w:marBottom w:val="0"/>
      <w:divBdr>
        <w:top w:val="none" w:sz="0" w:space="0" w:color="auto"/>
        <w:left w:val="none" w:sz="0" w:space="0" w:color="auto"/>
        <w:bottom w:val="none" w:sz="0" w:space="0" w:color="auto"/>
        <w:right w:val="none" w:sz="0" w:space="0" w:color="auto"/>
      </w:divBdr>
      <w:divsChild>
        <w:div w:id="1888758000">
          <w:marLeft w:val="0"/>
          <w:marRight w:val="0"/>
          <w:marTop w:val="0"/>
          <w:marBottom w:val="0"/>
          <w:divBdr>
            <w:top w:val="none" w:sz="0" w:space="0" w:color="auto"/>
            <w:left w:val="none" w:sz="0" w:space="0" w:color="auto"/>
            <w:bottom w:val="none" w:sz="0" w:space="0" w:color="auto"/>
            <w:right w:val="none" w:sz="0" w:space="0" w:color="auto"/>
          </w:divBdr>
        </w:div>
        <w:div w:id="434520864">
          <w:marLeft w:val="0"/>
          <w:marRight w:val="0"/>
          <w:marTop w:val="0"/>
          <w:marBottom w:val="0"/>
          <w:divBdr>
            <w:top w:val="none" w:sz="0" w:space="0" w:color="auto"/>
            <w:left w:val="none" w:sz="0" w:space="0" w:color="auto"/>
            <w:bottom w:val="none" w:sz="0" w:space="0" w:color="auto"/>
            <w:right w:val="none" w:sz="0" w:space="0" w:color="auto"/>
          </w:divBdr>
        </w:div>
        <w:div w:id="1058091534">
          <w:marLeft w:val="0"/>
          <w:marRight w:val="0"/>
          <w:marTop w:val="0"/>
          <w:marBottom w:val="0"/>
          <w:divBdr>
            <w:top w:val="none" w:sz="0" w:space="0" w:color="auto"/>
            <w:left w:val="none" w:sz="0" w:space="0" w:color="auto"/>
            <w:bottom w:val="none" w:sz="0" w:space="0" w:color="auto"/>
            <w:right w:val="none" w:sz="0" w:space="0" w:color="auto"/>
          </w:divBdr>
        </w:div>
        <w:div w:id="1332636821">
          <w:marLeft w:val="0"/>
          <w:marRight w:val="0"/>
          <w:marTop w:val="0"/>
          <w:marBottom w:val="0"/>
          <w:divBdr>
            <w:top w:val="none" w:sz="0" w:space="0" w:color="auto"/>
            <w:left w:val="none" w:sz="0" w:space="0" w:color="auto"/>
            <w:bottom w:val="none" w:sz="0" w:space="0" w:color="auto"/>
            <w:right w:val="none" w:sz="0" w:space="0" w:color="auto"/>
          </w:divBdr>
        </w:div>
        <w:div w:id="1001011956">
          <w:marLeft w:val="0"/>
          <w:marRight w:val="0"/>
          <w:marTop w:val="0"/>
          <w:marBottom w:val="0"/>
          <w:divBdr>
            <w:top w:val="none" w:sz="0" w:space="0" w:color="auto"/>
            <w:left w:val="none" w:sz="0" w:space="0" w:color="auto"/>
            <w:bottom w:val="none" w:sz="0" w:space="0" w:color="auto"/>
            <w:right w:val="none" w:sz="0" w:space="0" w:color="auto"/>
          </w:divBdr>
        </w:div>
        <w:div w:id="1152059646">
          <w:marLeft w:val="0"/>
          <w:marRight w:val="0"/>
          <w:marTop w:val="0"/>
          <w:marBottom w:val="0"/>
          <w:divBdr>
            <w:top w:val="none" w:sz="0" w:space="0" w:color="auto"/>
            <w:left w:val="none" w:sz="0" w:space="0" w:color="auto"/>
            <w:bottom w:val="none" w:sz="0" w:space="0" w:color="auto"/>
            <w:right w:val="none" w:sz="0" w:space="0" w:color="auto"/>
          </w:divBdr>
        </w:div>
        <w:div w:id="130247309">
          <w:marLeft w:val="0"/>
          <w:marRight w:val="0"/>
          <w:marTop w:val="0"/>
          <w:marBottom w:val="0"/>
          <w:divBdr>
            <w:top w:val="none" w:sz="0" w:space="0" w:color="auto"/>
            <w:left w:val="none" w:sz="0" w:space="0" w:color="auto"/>
            <w:bottom w:val="none" w:sz="0" w:space="0" w:color="auto"/>
            <w:right w:val="none" w:sz="0" w:space="0" w:color="auto"/>
          </w:divBdr>
        </w:div>
      </w:divsChild>
    </w:div>
    <w:div w:id="1571426595">
      <w:bodyDiv w:val="1"/>
      <w:marLeft w:val="0"/>
      <w:marRight w:val="0"/>
      <w:marTop w:val="0"/>
      <w:marBottom w:val="0"/>
      <w:divBdr>
        <w:top w:val="none" w:sz="0" w:space="0" w:color="auto"/>
        <w:left w:val="none" w:sz="0" w:space="0" w:color="auto"/>
        <w:bottom w:val="none" w:sz="0" w:space="0" w:color="auto"/>
        <w:right w:val="none" w:sz="0" w:space="0" w:color="auto"/>
      </w:divBdr>
    </w:div>
    <w:div w:id="1591111960">
      <w:bodyDiv w:val="1"/>
      <w:marLeft w:val="0"/>
      <w:marRight w:val="0"/>
      <w:marTop w:val="0"/>
      <w:marBottom w:val="0"/>
      <w:divBdr>
        <w:top w:val="none" w:sz="0" w:space="0" w:color="auto"/>
        <w:left w:val="none" w:sz="0" w:space="0" w:color="auto"/>
        <w:bottom w:val="none" w:sz="0" w:space="0" w:color="auto"/>
        <w:right w:val="none" w:sz="0" w:space="0" w:color="auto"/>
      </w:divBdr>
    </w:div>
    <w:div w:id="1710648560">
      <w:bodyDiv w:val="1"/>
      <w:marLeft w:val="0"/>
      <w:marRight w:val="0"/>
      <w:marTop w:val="0"/>
      <w:marBottom w:val="0"/>
      <w:divBdr>
        <w:top w:val="none" w:sz="0" w:space="0" w:color="auto"/>
        <w:left w:val="none" w:sz="0" w:space="0" w:color="auto"/>
        <w:bottom w:val="none" w:sz="0" w:space="0" w:color="auto"/>
        <w:right w:val="none" w:sz="0" w:space="0" w:color="auto"/>
      </w:divBdr>
      <w:divsChild>
        <w:div w:id="1944990974">
          <w:marLeft w:val="0"/>
          <w:marRight w:val="0"/>
          <w:marTop w:val="0"/>
          <w:marBottom w:val="0"/>
          <w:divBdr>
            <w:top w:val="none" w:sz="0" w:space="0" w:color="auto"/>
            <w:left w:val="none" w:sz="0" w:space="0" w:color="auto"/>
            <w:bottom w:val="none" w:sz="0" w:space="0" w:color="auto"/>
            <w:right w:val="none" w:sz="0" w:space="0" w:color="auto"/>
          </w:divBdr>
        </w:div>
        <w:div w:id="402148019">
          <w:marLeft w:val="0"/>
          <w:marRight w:val="0"/>
          <w:marTop w:val="0"/>
          <w:marBottom w:val="0"/>
          <w:divBdr>
            <w:top w:val="none" w:sz="0" w:space="0" w:color="auto"/>
            <w:left w:val="none" w:sz="0" w:space="0" w:color="auto"/>
            <w:bottom w:val="none" w:sz="0" w:space="0" w:color="auto"/>
            <w:right w:val="none" w:sz="0" w:space="0" w:color="auto"/>
          </w:divBdr>
        </w:div>
      </w:divsChild>
    </w:div>
    <w:div w:id="1734696420">
      <w:bodyDiv w:val="1"/>
      <w:marLeft w:val="0"/>
      <w:marRight w:val="0"/>
      <w:marTop w:val="0"/>
      <w:marBottom w:val="0"/>
      <w:divBdr>
        <w:top w:val="none" w:sz="0" w:space="0" w:color="auto"/>
        <w:left w:val="none" w:sz="0" w:space="0" w:color="auto"/>
        <w:bottom w:val="none" w:sz="0" w:space="0" w:color="auto"/>
        <w:right w:val="none" w:sz="0" w:space="0" w:color="auto"/>
      </w:divBdr>
    </w:div>
    <w:div w:id="1783067033">
      <w:bodyDiv w:val="1"/>
      <w:marLeft w:val="0"/>
      <w:marRight w:val="0"/>
      <w:marTop w:val="0"/>
      <w:marBottom w:val="0"/>
      <w:divBdr>
        <w:top w:val="none" w:sz="0" w:space="0" w:color="auto"/>
        <w:left w:val="none" w:sz="0" w:space="0" w:color="auto"/>
        <w:bottom w:val="none" w:sz="0" w:space="0" w:color="auto"/>
        <w:right w:val="none" w:sz="0" w:space="0" w:color="auto"/>
      </w:divBdr>
    </w:div>
    <w:div w:id="1795826063">
      <w:bodyDiv w:val="1"/>
      <w:marLeft w:val="0"/>
      <w:marRight w:val="0"/>
      <w:marTop w:val="0"/>
      <w:marBottom w:val="0"/>
      <w:divBdr>
        <w:top w:val="none" w:sz="0" w:space="0" w:color="auto"/>
        <w:left w:val="none" w:sz="0" w:space="0" w:color="auto"/>
        <w:bottom w:val="none" w:sz="0" w:space="0" w:color="auto"/>
        <w:right w:val="none" w:sz="0" w:space="0" w:color="auto"/>
      </w:divBdr>
    </w:div>
    <w:div w:id="1798718404">
      <w:bodyDiv w:val="1"/>
      <w:marLeft w:val="0"/>
      <w:marRight w:val="0"/>
      <w:marTop w:val="0"/>
      <w:marBottom w:val="0"/>
      <w:divBdr>
        <w:top w:val="none" w:sz="0" w:space="0" w:color="auto"/>
        <w:left w:val="none" w:sz="0" w:space="0" w:color="auto"/>
        <w:bottom w:val="none" w:sz="0" w:space="0" w:color="auto"/>
        <w:right w:val="none" w:sz="0" w:space="0" w:color="auto"/>
      </w:divBdr>
    </w:div>
    <w:div w:id="1931549902">
      <w:bodyDiv w:val="1"/>
      <w:marLeft w:val="0"/>
      <w:marRight w:val="0"/>
      <w:marTop w:val="0"/>
      <w:marBottom w:val="0"/>
      <w:divBdr>
        <w:top w:val="none" w:sz="0" w:space="0" w:color="auto"/>
        <w:left w:val="none" w:sz="0" w:space="0" w:color="auto"/>
        <w:bottom w:val="none" w:sz="0" w:space="0" w:color="auto"/>
        <w:right w:val="none" w:sz="0" w:space="0" w:color="auto"/>
      </w:divBdr>
      <w:divsChild>
        <w:div w:id="408885043">
          <w:marLeft w:val="0"/>
          <w:marRight w:val="0"/>
          <w:marTop w:val="0"/>
          <w:marBottom w:val="0"/>
          <w:divBdr>
            <w:top w:val="none" w:sz="0" w:space="0" w:color="auto"/>
            <w:left w:val="none" w:sz="0" w:space="0" w:color="auto"/>
            <w:bottom w:val="none" w:sz="0" w:space="0" w:color="auto"/>
            <w:right w:val="none" w:sz="0" w:space="0" w:color="auto"/>
          </w:divBdr>
        </w:div>
        <w:div w:id="2125537966">
          <w:marLeft w:val="0"/>
          <w:marRight w:val="0"/>
          <w:marTop w:val="0"/>
          <w:marBottom w:val="0"/>
          <w:divBdr>
            <w:top w:val="none" w:sz="0" w:space="0" w:color="auto"/>
            <w:left w:val="none" w:sz="0" w:space="0" w:color="auto"/>
            <w:bottom w:val="none" w:sz="0" w:space="0" w:color="auto"/>
            <w:right w:val="none" w:sz="0" w:space="0" w:color="auto"/>
          </w:divBdr>
        </w:div>
      </w:divsChild>
    </w:div>
    <w:div w:id="1934047155">
      <w:bodyDiv w:val="1"/>
      <w:marLeft w:val="0"/>
      <w:marRight w:val="0"/>
      <w:marTop w:val="0"/>
      <w:marBottom w:val="0"/>
      <w:divBdr>
        <w:top w:val="none" w:sz="0" w:space="0" w:color="auto"/>
        <w:left w:val="none" w:sz="0" w:space="0" w:color="auto"/>
        <w:bottom w:val="none" w:sz="0" w:space="0" w:color="auto"/>
        <w:right w:val="none" w:sz="0" w:space="0" w:color="auto"/>
      </w:divBdr>
    </w:div>
    <w:div w:id="1949772873">
      <w:bodyDiv w:val="1"/>
      <w:marLeft w:val="0"/>
      <w:marRight w:val="0"/>
      <w:marTop w:val="0"/>
      <w:marBottom w:val="0"/>
      <w:divBdr>
        <w:top w:val="none" w:sz="0" w:space="0" w:color="auto"/>
        <w:left w:val="none" w:sz="0" w:space="0" w:color="auto"/>
        <w:bottom w:val="none" w:sz="0" w:space="0" w:color="auto"/>
        <w:right w:val="none" w:sz="0" w:space="0" w:color="auto"/>
      </w:divBdr>
    </w:div>
    <w:div w:id="2005740110">
      <w:bodyDiv w:val="1"/>
      <w:marLeft w:val="0"/>
      <w:marRight w:val="0"/>
      <w:marTop w:val="0"/>
      <w:marBottom w:val="0"/>
      <w:divBdr>
        <w:top w:val="none" w:sz="0" w:space="0" w:color="auto"/>
        <w:left w:val="none" w:sz="0" w:space="0" w:color="auto"/>
        <w:bottom w:val="none" w:sz="0" w:space="0" w:color="auto"/>
        <w:right w:val="none" w:sz="0" w:space="0" w:color="auto"/>
      </w:divBdr>
    </w:div>
    <w:div w:id="2041318880">
      <w:bodyDiv w:val="1"/>
      <w:marLeft w:val="0"/>
      <w:marRight w:val="0"/>
      <w:marTop w:val="0"/>
      <w:marBottom w:val="0"/>
      <w:divBdr>
        <w:top w:val="none" w:sz="0" w:space="0" w:color="auto"/>
        <w:left w:val="none" w:sz="0" w:space="0" w:color="auto"/>
        <w:bottom w:val="none" w:sz="0" w:space="0" w:color="auto"/>
        <w:right w:val="none" w:sz="0" w:space="0" w:color="auto"/>
      </w:divBdr>
      <w:divsChild>
        <w:div w:id="1927222156">
          <w:marLeft w:val="0"/>
          <w:marRight w:val="0"/>
          <w:marTop w:val="0"/>
          <w:marBottom w:val="0"/>
          <w:divBdr>
            <w:top w:val="none" w:sz="0" w:space="0" w:color="auto"/>
            <w:left w:val="none" w:sz="0" w:space="0" w:color="auto"/>
            <w:bottom w:val="none" w:sz="0" w:space="0" w:color="auto"/>
            <w:right w:val="none" w:sz="0" w:space="0" w:color="auto"/>
          </w:divBdr>
        </w:div>
      </w:divsChild>
    </w:div>
    <w:div w:id="2082211268">
      <w:bodyDiv w:val="1"/>
      <w:marLeft w:val="0"/>
      <w:marRight w:val="0"/>
      <w:marTop w:val="0"/>
      <w:marBottom w:val="0"/>
      <w:divBdr>
        <w:top w:val="none" w:sz="0" w:space="0" w:color="auto"/>
        <w:left w:val="none" w:sz="0" w:space="0" w:color="auto"/>
        <w:bottom w:val="none" w:sz="0" w:space="0" w:color="auto"/>
        <w:right w:val="none" w:sz="0" w:space="0" w:color="auto"/>
      </w:divBdr>
    </w:div>
    <w:div w:id="2100253032">
      <w:bodyDiv w:val="1"/>
      <w:marLeft w:val="0"/>
      <w:marRight w:val="0"/>
      <w:marTop w:val="0"/>
      <w:marBottom w:val="0"/>
      <w:divBdr>
        <w:top w:val="none" w:sz="0" w:space="0" w:color="auto"/>
        <w:left w:val="none" w:sz="0" w:space="0" w:color="auto"/>
        <w:bottom w:val="none" w:sz="0" w:space="0" w:color="auto"/>
        <w:right w:val="none" w:sz="0" w:space="0" w:color="auto"/>
      </w:divBdr>
      <w:divsChild>
        <w:div w:id="122502691">
          <w:marLeft w:val="0"/>
          <w:marRight w:val="0"/>
          <w:marTop w:val="0"/>
          <w:marBottom w:val="0"/>
          <w:divBdr>
            <w:top w:val="none" w:sz="0" w:space="0" w:color="auto"/>
            <w:left w:val="none" w:sz="0" w:space="0" w:color="auto"/>
            <w:bottom w:val="none" w:sz="0" w:space="0" w:color="auto"/>
            <w:right w:val="none" w:sz="0" w:space="0" w:color="auto"/>
          </w:divBdr>
        </w:div>
        <w:div w:id="1554733873">
          <w:marLeft w:val="0"/>
          <w:marRight w:val="0"/>
          <w:marTop w:val="0"/>
          <w:marBottom w:val="0"/>
          <w:divBdr>
            <w:top w:val="none" w:sz="0" w:space="0" w:color="auto"/>
            <w:left w:val="none" w:sz="0" w:space="0" w:color="auto"/>
            <w:bottom w:val="none" w:sz="0" w:space="0" w:color="auto"/>
            <w:right w:val="none" w:sz="0" w:space="0" w:color="auto"/>
          </w:divBdr>
        </w:div>
        <w:div w:id="2009092114">
          <w:marLeft w:val="0"/>
          <w:marRight w:val="0"/>
          <w:marTop w:val="0"/>
          <w:marBottom w:val="0"/>
          <w:divBdr>
            <w:top w:val="none" w:sz="0" w:space="0" w:color="auto"/>
            <w:left w:val="none" w:sz="0" w:space="0" w:color="auto"/>
            <w:bottom w:val="none" w:sz="0" w:space="0" w:color="auto"/>
            <w:right w:val="none" w:sz="0" w:space="0" w:color="auto"/>
          </w:divBdr>
        </w:div>
        <w:div w:id="1689284757">
          <w:marLeft w:val="0"/>
          <w:marRight w:val="0"/>
          <w:marTop w:val="0"/>
          <w:marBottom w:val="0"/>
          <w:divBdr>
            <w:top w:val="none" w:sz="0" w:space="0" w:color="auto"/>
            <w:left w:val="none" w:sz="0" w:space="0" w:color="auto"/>
            <w:bottom w:val="none" w:sz="0" w:space="0" w:color="auto"/>
            <w:right w:val="none" w:sz="0" w:space="0" w:color="auto"/>
          </w:divBdr>
        </w:div>
        <w:div w:id="502475383">
          <w:marLeft w:val="0"/>
          <w:marRight w:val="0"/>
          <w:marTop w:val="0"/>
          <w:marBottom w:val="0"/>
          <w:divBdr>
            <w:top w:val="none" w:sz="0" w:space="0" w:color="auto"/>
            <w:left w:val="none" w:sz="0" w:space="0" w:color="auto"/>
            <w:bottom w:val="none" w:sz="0" w:space="0" w:color="auto"/>
            <w:right w:val="none" w:sz="0" w:space="0" w:color="auto"/>
          </w:divBdr>
        </w:div>
        <w:div w:id="705717488">
          <w:marLeft w:val="0"/>
          <w:marRight w:val="0"/>
          <w:marTop w:val="0"/>
          <w:marBottom w:val="0"/>
          <w:divBdr>
            <w:top w:val="none" w:sz="0" w:space="0" w:color="auto"/>
            <w:left w:val="none" w:sz="0" w:space="0" w:color="auto"/>
            <w:bottom w:val="none" w:sz="0" w:space="0" w:color="auto"/>
            <w:right w:val="none" w:sz="0" w:space="0" w:color="auto"/>
          </w:divBdr>
        </w:div>
        <w:div w:id="2004157488">
          <w:marLeft w:val="0"/>
          <w:marRight w:val="0"/>
          <w:marTop w:val="0"/>
          <w:marBottom w:val="0"/>
          <w:divBdr>
            <w:top w:val="none" w:sz="0" w:space="0" w:color="auto"/>
            <w:left w:val="none" w:sz="0" w:space="0" w:color="auto"/>
            <w:bottom w:val="none" w:sz="0" w:space="0" w:color="auto"/>
            <w:right w:val="none" w:sz="0" w:space="0" w:color="auto"/>
          </w:divBdr>
        </w:div>
        <w:div w:id="668337947">
          <w:marLeft w:val="0"/>
          <w:marRight w:val="0"/>
          <w:marTop w:val="0"/>
          <w:marBottom w:val="0"/>
          <w:divBdr>
            <w:top w:val="none" w:sz="0" w:space="0" w:color="auto"/>
            <w:left w:val="none" w:sz="0" w:space="0" w:color="auto"/>
            <w:bottom w:val="none" w:sz="0" w:space="0" w:color="auto"/>
            <w:right w:val="none" w:sz="0" w:space="0" w:color="auto"/>
          </w:divBdr>
        </w:div>
        <w:div w:id="508720507">
          <w:marLeft w:val="0"/>
          <w:marRight w:val="0"/>
          <w:marTop w:val="0"/>
          <w:marBottom w:val="0"/>
          <w:divBdr>
            <w:top w:val="none" w:sz="0" w:space="0" w:color="auto"/>
            <w:left w:val="none" w:sz="0" w:space="0" w:color="auto"/>
            <w:bottom w:val="none" w:sz="0" w:space="0" w:color="auto"/>
            <w:right w:val="none" w:sz="0" w:space="0" w:color="auto"/>
          </w:divBdr>
        </w:div>
        <w:div w:id="25922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fc08fd-bba1-49ef-ba03-d50b511241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BC0250DB378E458F0CA3957BF39C85" ma:contentTypeVersion="18" ma:contentTypeDescription="Create a new document." ma:contentTypeScope="" ma:versionID="30bf0dd2aea875ea092ad17aee014927">
  <xsd:schema xmlns:xsd="http://www.w3.org/2001/XMLSchema" xmlns:xs="http://www.w3.org/2001/XMLSchema" xmlns:p="http://schemas.microsoft.com/office/2006/metadata/properties" xmlns:ns3="8efc08fd-bba1-49ef-ba03-d50b5112410c" xmlns:ns4="ae79f75c-b3fc-4763-8657-f3befa82801b" targetNamespace="http://schemas.microsoft.com/office/2006/metadata/properties" ma:root="true" ma:fieldsID="93ce7a3ce9af737da60cf274694aeb81" ns3:_="" ns4:_="">
    <xsd:import namespace="8efc08fd-bba1-49ef-ba03-d50b5112410c"/>
    <xsd:import namespace="ae79f75c-b3fc-4763-8657-f3befa8280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c08fd-bba1-49ef-ba03-d50b51124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9f75c-b3fc-4763-8657-f3befa8280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D18F3-90D6-4009-808B-1640AB836708}">
  <ds:schemaRefs>
    <ds:schemaRef ds:uri="http://schemas.microsoft.com/office/2006/metadata/properties"/>
    <ds:schemaRef ds:uri="http://schemas.microsoft.com/office/infopath/2007/PartnerControls"/>
    <ds:schemaRef ds:uri="8efc08fd-bba1-49ef-ba03-d50b5112410c"/>
  </ds:schemaRefs>
</ds:datastoreItem>
</file>

<file path=customXml/itemProps2.xml><?xml version="1.0" encoding="utf-8"?>
<ds:datastoreItem xmlns:ds="http://schemas.openxmlformats.org/officeDocument/2006/customXml" ds:itemID="{4AE8843B-83B2-4822-8EC4-5EC77B63EC77}">
  <ds:schemaRefs>
    <ds:schemaRef ds:uri="http://schemas.openxmlformats.org/officeDocument/2006/bibliography"/>
  </ds:schemaRefs>
</ds:datastoreItem>
</file>

<file path=customXml/itemProps3.xml><?xml version="1.0" encoding="utf-8"?>
<ds:datastoreItem xmlns:ds="http://schemas.openxmlformats.org/officeDocument/2006/customXml" ds:itemID="{93F1728B-938C-4C09-9D3E-CFC800AD4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c08fd-bba1-49ef-ba03-d50b5112410c"/>
    <ds:schemaRef ds:uri="ae79f75c-b3fc-4763-8657-f3befa828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B98FA-0590-4BCE-8DBD-62D331C33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4905</Characters>
  <Application>Microsoft Office Word</Application>
  <DocSecurity>0</DocSecurity>
  <Lines>148</Lines>
  <Paragraphs>110</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SCUSD</dc:creator>
  <cp:lastModifiedBy>Robyn Mutchler</cp:lastModifiedBy>
  <cp:revision>2</cp:revision>
  <cp:lastPrinted>2024-10-25T19:49:00Z</cp:lastPrinted>
  <dcterms:created xsi:type="dcterms:W3CDTF">2024-11-07T17:30:00Z</dcterms:created>
  <dcterms:modified xsi:type="dcterms:W3CDTF">2024-11-07T17:30:00Z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0x01010022BC0250DB378E458F0CA3957BF39C85</vt:lpwstr>
  </property>
</Properties>
</file>